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17BD8DB8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2B68046B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07E48D9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23E0B006" w14:textId="77777777" w:rsidTr="001160EA">
        <w:tc>
          <w:tcPr>
            <w:tcW w:w="1384" w:type="dxa"/>
          </w:tcPr>
          <w:p w14:paraId="5DF27A00" w14:textId="3DA1A36E" w:rsidR="00630256" w:rsidRPr="00A60A25" w:rsidRDefault="009023E6" w:rsidP="0039773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245" w:type="dxa"/>
          </w:tcPr>
          <w:p w14:paraId="3A3F27A5" w14:textId="0198E207" w:rsidR="00630256" w:rsidRPr="009023E6" w:rsidRDefault="009023E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Mohammad Rifal Ali Fahri</w:t>
            </w:r>
          </w:p>
        </w:tc>
      </w:tr>
    </w:tbl>
    <w:p w14:paraId="7DCD89CD" w14:textId="77777777" w:rsidR="00630256" w:rsidRDefault="00630256"/>
    <w:p w14:paraId="690B1274" w14:textId="68CFCC32" w:rsidR="00F2039A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C879BF6" w14:textId="1FFEE5E3" w:rsidR="00F2039A" w:rsidRDefault="00F2039A" w:rsidP="00F203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Head,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badan browser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</w:p>
    <w:p w14:paraId="16F00FE9" w14:textId="54AECFB9" w:rsidR="00F2039A" w:rsidRDefault="00F2039A" w:rsidP="00F203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Body,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di badan browser</w:t>
      </w:r>
    </w:p>
    <w:p w14:paraId="7A83B99B" w14:textId="5F26408E" w:rsidR="00F2039A" w:rsidRDefault="00F2039A" w:rsidP="00F203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Title,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</w:t>
      </w:r>
    </w:p>
    <w:p w14:paraId="3A60BC62" w14:textId="508AF74F" w:rsidR="00F2039A" w:rsidRDefault="00F2039A" w:rsidP="00F203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Meta,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t</w:t>
      </w:r>
      <w:proofErr w:type="spellStart"/>
      <w:r>
        <w:rPr>
          <w:lang w:val="en-US"/>
        </w:rPr>
        <w:t>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</w:p>
    <w:p w14:paraId="3A6B8D6B" w14:textId="4FC0F8FD" w:rsidR="00F2039A" w:rsidRDefault="00F2039A" w:rsidP="00F203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Header (1-6),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h1 (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h6 (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>)</w:t>
      </w:r>
    </w:p>
    <w:p w14:paraId="14D4AF50" w14:textId="39A1F9FB" w:rsidR="00F2039A" w:rsidRDefault="00F2039A" w:rsidP="00F203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. </w:t>
      </w:r>
    </w:p>
    <w:p w14:paraId="379C14A9" w14:textId="501A2B33" w:rsidR="00F2039A" w:rsidRDefault="00F2039A" w:rsidP="00F2039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 </w:t>
      </w:r>
    </w:p>
    <w:p w14:paraId="47C854F5" w14:textId="5DD85BA2" w:rsidR="00F2039A" w:rsidRPr="00CB7B4E" w:rsidRDefault="00F2039A" w:rsidP="00F2039A">
      <w:pPr>
        <w:pStyle w:val="ListParagraph"/>
        <w:numPr>
          <w:ilvl w:val="0"/>
          <w:numId w:val="3"/>
        </w:numPr>
      </w:pPr>
      <w:r w:rsidRPr="00F2039A">
        <w:rPr>
          <w:lang w:val="en-US"/>
        </w:rPr>
        <w:t>List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daftar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</w:t>
      </w:r>
      <w:r w:rsidRPr="00F2039A">
        <w:rPr>
          <w:lang w:val="en-US"/>
        </w:rPr>
        <w:t xml:space="preserve"> (OL </w:t>
      </w:r>
      <w:proofErr w:type="spellStart"/>
      <w:r w:rsidRPr="00F2039A">
        <w:rPr>
          <w:lang w:val="en-US"/>
        </w:rPr>
        <w:t>untuk</w:t>
      </w:r>
      <w:proofErr w:type="spellEnd"/>
      <w:r w:rsidRPr="00F2039A"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 w:rsidRPr="00F2039A">
        <w:rPr>
          <w:lang w:val="en-US"/>
        </w:rPr>
        <w:t xml:space="preserve">, UL </w:t>
      </w:r>
      <w:proofErr w:type="spellStart"/>
      <w:r w:rsidRPr="00F2039A">
        <w:rPr>
          <w:lang w:val="en-US"/>
        </w:rPr>
        <w:t>untuk</w:t>
      </w:r>
      <w:proofErr w:type="spellEnd"/>
      <w:r w:rsidRPr="00F2039A"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 w:rsidRPr="00F2039A">
        <w:rPr>
          <w:lang w:val="en-US"/>
        </w:rPr>
        <w:t xml:space="preserve">, LI </w:t>
      </w:r>
      <w:proofErr w:type="spellStart"/>
      <w:r w:rsidRPr="00F2039A">
        <w:rPr>
          <w:lang w:val="en-US"/>
        </w:rPr>
        <w:t>untuk</w:t>
      </w:r>
      <w:proofErr w:type="spellEnd"/>
      <w:r w:rsidRPr="00F2039A">
        <w:rPr>
          <w:lang w:val="en-US"/>
        </w:rPr>
        <w:t xml:space="preserve"> </w:t>
      </w:r>
      <w:proofErr w:type="spellStart"/>
      <w:r w:rsidRPr="00F2039A">
        <w:rPr>
          <w:lang w:val="en-US"/>
        </w:rPr>
        <w:t>menulis</w:t>
      </w:r>
      <w:proofErr w:type="spellEnd"/>
      <w:r w:rsidRPr="00F2039A">
        <w:rPr>
          <w:lang w:val="en-US"/>
        </w:rPr>
        <w:t xml:space="preserve"> daftar</w:t>
      </w:r>
      <w:r>
        <w:rPr>
          <w:lang w:val="en-US"/>
        </w:rPr>
        <w:t>)</w:t>
      </w:r>
    </w:p>
    <w:p w14:paraId="3034E3F0" w14:textId="6078A93E" w:rsidR="00CB7B4E" w:rsidRPr="0010446C" w:rsidRDefault="00CB7B4E" w:rsidP="00F2039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Comment,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mematikan</w:t>
      </w:r>
      <w:proofErr w:type="spellEnd"/>
      <w:r>
        <w:rPr>
          <w:lang w:val="en-US"/>
        </w:rPr>
        <w:t xml:space="preserve"> </w:t>
      </w:r>
      <w:proofErr w:type="spellStart"/>
      <w:r w:rsidR="00CB7CB5">
        <w:rPr>
          <w:lang w:val="en-US"/>
        </w:rPr>
        <w:t>atau</w:t>
      </w:r>
      <w:proofErr w:type="spellEnd"/>
      <w:r w:rsidR="00CB7CB5"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pada </w:t>
      </w:r>
      <w:r w:rsidR="00CB7CB5">
        <w:rPr>
          <w:lang w:val="en-US"/>
        </w:rPr>
        <w:t xml:space="preserve">baris </w:t>
      </w:r>
      <w:proofErr w:type="spellStart"/>
      <w:r>
        <w:rPr>
          <w:lang w:val="en-US"/>
        </w:rPr>
        <w:t>kod</w:t>
      </w:r>
      <w:r w:rsidR="00716805">
        <w:rPr>
          <w:lang w:val="en-US"/>
        </w:rPr>
        <w:t>e</w:t>
      </w:r>
      <w:proofErr w:type="spellEnd"/>
      <w:r w:rsidR="00716805">
        <w:rPr>
          <w:lang w:val="en-US"/>
        </w:rPr>
        <w:t xml:space="preserve">. </w:t>
      </w:r>
    </w:p>
    <w:p w14:paraId="3AEA30BB" w14:textId="6FDB6DF0" w:rsidR="0010446C" w:rsidRPr="0010446C" w:rsidRDefault="0010446C" w:rsidP="00F2039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Table,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 </w:t>
      </w:r>
    </w:p>
    <w:p w14:paraId="6351A087" w14:textId="45BE5C26" w:rsidR="0010446C" w:rsidRPr="0010446C" w:rsidRDefault="0010446C" w:rsidP="00F2039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Form,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data. </w:t>
      </w:r>
    </w:p>
    <w:p w14:paraId="238433FE" w14:textId="095C5CF9" w:rsidR="0010446C" w:rsidRPr="0010446C" w:rsidRDefault="0010446C" w:rsidP="00F2039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Link,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 </w:t>
      </w:r>
    </w:p>
    <w:p w14:paraId="18B6590C" w14:textId="20DDB776" w:rsidR="0010446C" w:rsidRPr="0010446C" w:rsidRDefault="0010446C" w:rsidP="00F2039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Container,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. </w:t>
      </w:r>
    </w:p>
    <w:p w14:paraId="017A2CA4" w14:textId="1A4F5709" w:rsidR="0010446C" w:rsidRPr="0010446C" w:rsidRDefault="0010446C" w:rsidP="00F2039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Video,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video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 </w:t>
      </w:r>
    </w:p>
    <w:p w14:paraId="58445A2D" w14:textId="68A0DB9E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Audio,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melampirkan</w:t>
      </w:r>
      <w:proofErr w:type="spellEnd"/>
      <w:r>
        <w:rPr>
          <w:lang w:val="en-US"/>
        </w:rPr>
        <w:t xml:space="preserve"> audio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 </w:t>
      </w:r>
    </w:p>
    <w:p w14:paraId="35BDF604" w14:textId="460D2170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Canvas,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web. </w:t>
      </w:r>
    </w:p>
    <w:p w14:paraId="2CDEC13B" w14:textId="7F4C46A0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CSS,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Inline, Internal, dan External. </w:t>
      </w:r>
    </w:p>
    <w:p w14:paraId="719CAB9B" w14:textId="3B50632E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Selector,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html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CSS. </w:t>
      </w:r>
    </w:p>
    <w:p w14:paraId="24471B78" w14:textId="0485D801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Margin,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batas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border. </w:t>
      </w:r>
    </w:p>
    <w:p w14:paraId="5B888331" w14:textId="52AA36A6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Padding,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batas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border. </w:t>
      </w:r>
    </w:p>
    <w:p w14:paraId="6D07D38F" w14:textId="2DBB5D10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Position,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. </w:t>
      </w:r>
    </w:p>
    <w:p w14:paraId="4F115FE5" w14:textId="63238ED5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Vertical Layout &amp; Horizontal Layout,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vertical layout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horizontal </w:t>
      </w:r>
      <w:proofErr w:type="spellStart"/>
      <w:r>
        <w:rPr>
          <w:lang w:val="en-US"/>
        </w:rPr>
        <w:t>layour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display flex. </w:t>
      </w:r>
    </w:p>
    <w:p w14:paraId="287CA356" w14:textId="598D4335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Alignment,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</w:p>
    <w:p w14:paraId="1F4BE274" w14:textId="019784EE" w:rsidR="0010446C" w:rsidRPr="0010446C" w:rsidRDefault="0010446C" w:rsidP="0010446C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(CSS),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absolute </w:t>
      </w:r>
      <w:proofErr w:type="spellStart"/>
      <w:r>
        <w:rPr>
          <w:lang w:val="en-US"/>
        </w:rPr>
        <w:t>seperi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, pt,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relative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rem, %,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 </w:t>
      </w:r>
    </w:p>
    <w:p w14:paraId="6B262F9E" w14:textId="717B9C92" w:rsidR="0010446C" w:rsidRPr="0010446C" w:rsidRDefault="0010446C" w:rsidP="006078C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Warna,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, hex,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 xml:space="preserve">. </w:t>
      </w:r>
    </w:p>
    <w:p w14:paraId="1A1F4F83" w14:textId="32813C8F" w:rsidR="0010446C" w:rsidRPr="0010446C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Display,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. </w:t>
      </w:r>
    </w:p>
    <w:p w14:paraId="6299764B" w14:textId="386ABD26" w:rsidR="0010446C" w:rsidRPr="004F4AC9" w:rsidRDefault="0010446C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>CSS</w:t>
      </w:r>
      <w:r w:rsidR="004F4AC9">
        <w:rPr>
          <w:lang w:val="en-US"/>
        </w:rPr>
        <w:t xml:space="preserve"> Pseudo Class, </w:t>
      </w:r>
      <w:proofErr w:type="spellStart"/>
      <w:r w:rsidR="004F4AC9">
        <w:rPr>
          <w:lang w:val="en-US"/>
        </w:rPr>
        <w:t>untuk</w:t>
      </w:r>
      <w:proofErr w:type="spellEnd"/>
      <w:r w:rsidR="004F4AC9">
        <w:rPr>
          <w:lang w:val="en-US"/>
        </w:rPr>
        <w:t xml:space="preserve"> </w:t>
      </w:r>
      <w:proofErr w:type="spellStart"/>
      <w:r w:rsidR="004F4AC9">
        <w:rPr>
          <w:lang w:val="en-US"/>
        </w:rPr>
        <w:t>mengatur</w:t>
      </w:r>
      <w:proofErr w:type="spellEnd"/>
      <w:r w:rsidR="004F4AC9">
        <w:rPr>
          <w:lang w:val="en-US"/>
        </w:rPr>
        <w:t xml:space="preserve"> </w:t>
      </w:r>
      <w:proofErr w:type="spellStart"/>
      <w:r w:rsidR="004F4AC9">
        <w:rPr>
          <w:lang w:val="en-US"/>
        </w:rPr>
        <w:t>elemen</w:t>
      </w:r>
      <w:proofErr w:type="spellEnd"/>
      <w:r w:rsidR="004F4AC9">
        <w:rPr>
          <w:lang w:val="en-US"/>
        </w:rPr>
        <w:t xml:space="preserve"> </w:t>
      </w:r>
      <w:proofErr w:type="spellStart"/>
      <w:r w:rsidR="004F4AC9">
        <w:rPr>
          <w:lang w:val="en-US"/>
        </w:rPr>
        <w:t>jika</w:t>
      </w:r>
      <w:proofErr w:type="spellEnd"/>
      <w:r w:rsidR="004F4AC9">
        <w:rPr>
          <w:lang w:val="en-US"/>
        </w:rPr>
        <w:t xml:space="preserve"> </w:t>
      </w:r>
      <w:proofErr w:type="spellStart"/>
      <w:r w:rsidR="004F4AC9">
        <w:rPr>
          <w:lang w:val="en-US"/>
        </w:rPr>
        <w:t>ada</w:t>
      </w:r>
      <w:proofErr w:type="spellEnd"/>
      <w:r w:rsidR="004F4AC9">
        <w:rPr>
          <w:lang w:val="en-US"/>
        </w:rPr>
        <w:t xml:space="preserve"> </w:t>
      </w:r>
      <w:proofErr w:type="spellStart"/>
      <w:r w:rsidR="004F4AC9">
        <w:rPr>
          <w:lang w:val="en-US"/>
        </w:rPr>
        <w:t>keadaan</w:t>
      </w:r>
      <w:proofErr w:type="spellEnd"/>
      <w:r w:rsidR="004F4AC9">
        <w:rPr>
          <w:lang w:val="en-US"/>
        </w:rPr>
        <w:t xml:space="preserve"> </w:t>
      </w:r>
      <w:proofErr w:type="spellStart"/>
      <w:r w:rsidR="004F4AC9">
        <w:rPr>
          <w:lang w:val="en-US"/>
        </w:rPr>
        <w:t>tertentu</w:t>
      </w:r>
      <w:proofErr w:type="spellEnd"/>
      <w:r w:rsidR="004F4AC9">
        <w:rPr>
          <w:lang w:val="en-US"/>
        </w:rPr>
        <w:t xml:space="preserve">. </w:t>
      </w:r>
    </w:p>
    <w:p w14:paraId="4A3259C6" w14:textId="7DD8C4C0" w:rsidR="004F4AC9" w:rsidRPr="004F4AC9" w:rsidRDefault="004F4AC9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CSS Pseudo Element,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. </w:t>
      </w:r>
    </w:p>
    <w:p w14:paraId="421A0506" w14:textId="46576D38" w:rsidR="004F4AC9" w:rsidRPr="004F4AC9" w:rsidRDefault="004F4AC9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Event,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. </w:t>
      </w:r>
    </w:p>
    <w:p w14:paraId="33A6C608" w14:textId="63282843" w:rsidR="004F4AC9" w:rsidRPr="004F4AC9" w:rsidRDefault="004F4AC9" w:rsidP="001044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Responsive (@media),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min-width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max-width. </w:t>
      </w:r>
    </w:p>
    <w:p w14:paraId="31968383" w14:textId="5E79132E" w:rsidR="004F4AC9" w:rsidRPr="00F2039A" w:rsidRDefault="004F4AC9" w:rsidP="0010446C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(@keyframes),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. </w:t>
      </w:r>
    </w:p>
    <w:p w14:paraId="4D0B7BC8" w14:textId="77777777" w:rsidR="00566AB9" w:rsidRPr="00AF5169" w:rsidRDefault="00566AB9">
      <w:pPr>
        <w:rPr>
          <w:lang w:val="en-US"/>
        </w:rPr>
      </w:pPr>
    </w:p>
    <w:p w14:paraId="29C1591A" w14:textId="50B39658" w:rsidR="004F4AC9" w:rsidRPr="004F4AC9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F78C2CA" w14:textId="1BD5BB35" w:rsidR="004F4AC9" w:rsidRPr="004F4AC9" w:rsidRDefault="006078CA" w:rsidP="004F4AC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box model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box sizing.  </w:t>
      </w:r>
    </w:p>
    <w:sectPr w:rsidR="004F4AC9" w:rsidRPr="004F4AC9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939C" w14:textId="77777777" w:rsidR="005A1EE9" w:rsidRDefault="005A1EE9" w:rsidP="00820E62">
      <w:pPr>
        <w:spacing w:after="0" w:line="240" w:lineRule="auto"/>
      </w:pPr>
      <w:r>
        <w:separator/>
      </w:r>
    </w:p>
  </w:endnote>
  <w:endnote w:type="continuationSeparator" w:id="0">
    <w:p w14:paraId="2B193BCA" w14:textId="77777777" w:rsidR="005A1EE9" w:rsidRDefault="005A1EE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522B" w14:textId="77777777" w:rsidR="005A1EE9" w:rsidRDefault="005A1EE9" w:rsidP="00820E62">
      <w:pPr>
        <w:spacing w:after="0" w:line="240" w:lineRule="auto"/>
      </w:pPr>
      <w:r>
        <w:separator/>
      </w:r>
    </w:p>
  </w:footnote>
  <w:footnote w:type="continuationSeparator" w:id="0">
    <w:p w14:paraId="5E2CE242" w14:textId="77777777" w:rsidR="005A1EE9" w:rsidRDefault="005A1EE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B7E1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737BE9BC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5CB5"/>
    <w:multiLevelType w:val="hybridMultilevel"/>
    <w:tmpl w:val="61CEA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A449D"/>
    <w:multiLevelType w:val="hybridMultilevel"/>
    <w:tmpl w:val="E6D659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72207"/>
    <w:multiLevelType w:val="hybridMultilevel"/>
    <w:tmpl w:val="A914CD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F2FB1"/>
    <w:multiLevelType w:val="hybridMultilevel"/>
    <w:tmpl w:val="EC2AC2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736445">
    <w:abstractNumId w:val="1"/>
  </w:num>
  <w:num w:numId="2" w16cid:durableId="1808693886">
    <w:abstractNumId w:val="3"/>
  </w:num>
  <w:num w:numId="3" w16cid:durableId="432357094">
    <w:abstractNumId w:val="0"/>
  </w:num>
  <w:num w:numId="4" w16cid:durableId="50255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E083E"/>
    <w:rsid w:val="0010446C"/>
    <w:rsid w:val="001160EA"/>
    <w:rsid w:val="00184497"/>
    <w:rsid w:val="002A5E22"/>
    <w:rsid w:val="002C61DB"/>
    <w:rsid w:val="00391AA5"/>
    <w:rsid w:val="004D5D03"/>
    <w:rsid w:val="004F4AC9"/>
    <w:rsid w:val="00566AB9"/>
    <w:rsid w:val="005A1EE9"/>
    <w:rsid w:val="00601C78"/>
    <w:rsid w:val="006078CA"/>
    <w:rsid w:val="00625325"/>
    <w:rsid w:val="00630256"/>
    <w:rsid w:val="006D0604"/>
    <w:rsid w:val="006D089C"/>
    <w:rsid w:val="00716805"/>
    <w:rsid w:val="00820E62"/>
    <w:rsid w:val="00885405"/>
    <w:rsid w:val="008B20E1"/>
    <w:rsid w:val="008D7B26"/>
    <w:rsid w:val="008E38BA"/>
    <w:rsid w:val="009023E6"/>
    <w:rsid w:val="00A12940"/>
    <w:rsid w:val="00A60A25"/>
    <w:rsid w:val="00AC0163"/>
    <w:rsid w:val="00AF5169"/>
    <w:rsid w:val="00BF1296"/>
    <w:rsid w:val="00C5125A"/>
    <w:rsid w:val="00C546E9"/>
    <w:rsid w:val="00CB7B4E"/>
    <w:rsid w:val="00CB7CB5"/>
    <w:rsid w:val="00CD2C6D"/>
    <w:rsid w:val="00CE2E75"/>
    <w:rsid w:val="00D51EC4"/>
    <w:rsid w:val="00DC4B23"/>
    <w:rsid w:val="00E51FF4"/>
    <w:rsid w:val="00F02060"/>
    <w:rsid w:val="00F10123"/>
    <w:rsid w:val="00F2039A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A1B7"/>
  <w15:docId w15:val="{97A1950F-4596-4B82-BC23-2710D5B5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Nama saya</cp:lastModifiedBy>
  <cp:revision>17</cp:revision>
  <dcterms:created xsi:type="dcterms:W3CDTF">2020-07-19T18:19:00Z</dcterms:created>
  <dcterms:modified xsi:type="dcterms:W3CDTF">2023-08-20T13:21:00Z</dcterms:modified>
</cp:coreProperties>
</file>