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9EABB7" w14:textId="77777777" w:rsidR="002152BF" w:rsidRDefault="002152BF">
      <w:r>
        <w:t>Tugas</w:t>
      </w:r>
    </w:p>
    <w:p w14:paraId="054841A4" w14:textId="14460B7A" w:rsidR="00D64DF7" w:rsidRDefault="002152BF">
      <w:r>
        <w:t>Nama : Rifal anugrah</w:t>
      </w:r>
    </w:p>
    <w:p w14:paraId="7C0831D6" w14:textId="676D90AD" w:rsidR="002152BF" w:rsidRDefault="002152BF">
      <w:r>
        <w:t>Kelas : XII RPL</w:t>
      </w:r>
    </w:p>
    <w:p w14:paraId="715423A6" w14:textId="43E8793C" w:rsidR="002152BF" w:rsidRDefault="002152BF"/>
    <w:p w14:paraId="487FDC39" w14:textId="1CC3FEAD" w:rsidR="002152BF" w:rsidRDefault="002152BF">
      <w:r w:rsidRPr="002152BF">
        <w:drawing>
          <wp:inline distT="0" distB="0" distL="0" distR="0" wp14:anchorId="411247B3" wp14:editId="3807C2AB">
            <wp:extent cx="6029325" cy="3389408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35224" cy="3392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E038C" w14:textId="1E40EE73" w:rsidR="002152BF" w:rsidRDefault="002152BF"/>
    <w:p w14:paraId="3C086986" w14:textId="39D1E483" w:rsidR="002152BF" w:rsidRDefault="002152BF">
      <w:bookmarkStart w:id="0" w:name="_GoBack"/>
      <w:r w:rsidRPr="002152BF">
        <w:drawing>
          <wp:inline distT="0" distB="0" distL="0" distR="0" wp14:anchorId="443856D9" wp14:editId="73B73582">
            <wp:extent cx="5964204" cy="3352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0910" cy="335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2152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2BF"/>
    <w:rsid w:val="002152BF"/>
    <w:rsid w:val="00D64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D86D36"/>
  <w15:chartTrackingRefBased/>
  <w15:docId w15:val="{05324A35-425D-4BFD-A4F2-55E624B06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rtu nvh</dc:creator>
  <cp:keywords/>
  <dc:description/>
  <cp:lastModifiedBy>rtu nvh</cp:lastModifiedBy>
  <cp:revision>1</cp:revision>
  <dcterms:created xsi:type="dcterms:W3CDTF">2020-08-13T03:04:00Z</dcterms:created>
  <dcterms:modified xsi:type="dcterms:W3CDTF">2020-08-13T03:07:00Z</dcterms:modified>
</cp:coreProperties>
</file>