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4BEF085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PANDUAN UNTUK START, STOP &amp; RESTART APPS</w:t>
      </w:r>
    </w:p>
    <w:p w14:paraId="1502CC80">
      <w:pPr>
        <w:jc w:val="center"/>
        <w:rPr>
          <w:b/>
          <w:bCs/>
          <w:sz w:val="40"/>
          <w:szCs w:val="40"/>
        </w:rPr>
      </w:pPr>
    </w:p>
    <w:p w14:paraId="4AA9F901"/>
    <w:p w14:paraId="770AC319"/>
    <w:p w14:paraId="6AFBE410"/>
    <w:p w14:paraId="065A4BC7"/>
    <w:p w14:paraId="1A36A970">
      <w:r>
        <w:drawing>
          <wp:inline distT="0" distB="0" distL="114300" distR="114300">
            <wp:extent cx="5267960" cy="3004185"/>
            <wp:effectExtent l="0" t="0" r="889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A313EB1"/>
    <w:p w14:paraId="75F7CAD1"/>
    <w:p w14:paraId="15C6DDEB">
      <w:r>
        <w:drawing>
          <wp:inline distT="0" distB="0" distL="114300" distR="114300">
            <wp:extent cx="5266690" cy="2896235"/>
            <wp:effectExtent l="0" t="0" r="10160" b="184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326FC">
      <w:r>
        <w:drawing>
          <wp:inline distT="0" distB="0" distL="114300" distR="114300">
            <wp:extent cx="5271135" cy="3187065"/>
            <wp:effectExtent l="0" t="0" r="5715" b="133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6838" w:h="23811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841A6B"/>
    <w:rsid w:val="77841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2025-07-21T03:06:00Z</dcterms:created>
  <dc:creator>User</dc:creator>
  <cp:lastModifiedBy>WPS_1746592021</cp:lastModifiedBy>
  <dcterms:modified xsi:type="dcterms:W3CDTF">2025-07-21T03:15:31Z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1D988920D0504FBD9D34AC06155A429C_11</vt:lpwstr>
  </property>
</Properties>
</file>