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F661F" w14:textId="77777777" w:rsidR="00372F79" w:rsidRPr="00D4373B" w:rsidRDefault="00372F79" w:rsidP="00372F79">
      <w:pPr>
        <w:rPr>
          <w:rFonts w:ascii="Arial" w:hAnsi="Arial" w:cs="Arial"/>
          <w:sz w:val="18"/>
          <w:szCs w:val="18"/>
          <w:lang w:val="id-ID"/>
        </w:rPr>
      </w:pPr>
    </w:p>
    <w:p w14:paraId="32205989" w14:textId="77777777" w:rsidR="00F31D61" w:rsidRDefault="00F31D61" w:rsidP="00F31D61">
      <w:pPr>
        <w:jc w:val="center"/>
        <w:rPr>
          <w:rFonts w:ascii="Arial" w:hAnsi="Arial" w:cs="Arial"/>
          <w:sz w:val="18"/>
          <w:szCs w:val="18"/>
        </w:rPr>
      </w:pPr>
    </w:p>
    <w:p w14:paraId="7487814B" w14:textId="77777777" w:rsidR="00A741F4" w:rsidRDefault="00A741F4" w:rsidP="00F31D61">
      <w:pPr>
        <w:jc w:val="center"/>
        <w:rPr>
          <w:rFonts w:ascii="Arial" w:hAnsi="Arial" w:cs="Arial"/>
          <w:sz w:val="18"/>
          <w:szCs w:val="18"/>
        </w:rPr>
      </w:pPr>
    </w:p>
    <w:p w14:paraId="04BBE1B8" w14:textId="56A5CFC3" w:rsidR="00372F79" w:rsidRPr="00921891" w:rsidRDefault="00372F79" w:rsidP="00F31D61">
      <w:pPr>
        <w:jc w:val="center"/>
        <w:rPr>
          <w:rFonts w:ascii="Arial" w:hAnsi="Arial" w:cs="Arial"/>
          <w:b/>
          <w:szCs w:val="18"/>
        </w:rPr>
      </w:pPr>
      <w:r w:rsidRPr="00921891">
        <w:rPr>
          <w:rFonts w:ascii="Arial" w:hAnsi="Arial" w:cs="Arial"/>
          <w:b/>
          <w:szCs w:val="18"/>
        </w:rPr>
        <w:t>JAMINAN PENAWARAN</w:t>
      </w:r>
    </w:p>
    <w:p w14:paraId="36CF0FC2" w14:textId="77777777" w:rsidR="00372F79" w:rsidRPr="00921891" w:rsidRDefault="00372F79" w:rsidP="00372F79">
      <w:pPr>
        <w:rPr>
          <w:rFonts w:ascii="Arial" w:hAnsi="Arial" w:cs="Arial"/>
          <w:sz w:val="18"/>
          <w:szCs w:val="1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4990"/>
      </w:tblGrid>
      <w:tr w:rsidR="00372F79" w:rsidRPr="00921891" w14:paraId="5AE25DDC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09C5CFE" w14:textId="5C1A6B96" w:rsidR="00372F79" w:rsidRPr="00921891" w:rsidRDefault="00372F79" w:rsidP="005A4C3E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</w:t>
            </w: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omor </w:t>
            </w:r>
            <w:proofErr w:type="spellStart"/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  <w:r w:rsidR="00AA52B6"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A85C1B" w14:textId="43989160" w:rsidR="00372F79" w:rsidRPr="00921891" w:rsidRDefault="00372F79" w:rsidP="00385A52">
            <w:pPr>
              <w:autoSpaceDE w:val="0"/>
              <w:autoSpaceDN w:val="0"/>
              <w:adjustRightInd w:val="0"/>
              <w:snapToGrid w:val="0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                                 Nilai  : Rp. </w:t>
            </w:r>
            <w:r w:rsidR="00250C28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0,00</w:t>
            </w:r>
          </w:p>
        </w:tc>
      </w:tr>
      <w:tr w:rsidR="00372F79" w:rsidRPr="00921891" w14:paraId="19CB94E5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37A9E6" w14:textId="77777777" w:rsidR="00372F79" w:rsidRPr="00921891" w:rsidRDefault="00372F79" w:rsidP="00385A52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7DA264" w14:textId="77777777" w:rsidR="00372F79" w:rsidRPr="00921891" w:rsidRDefault="00372F79" w:rsidP="00385A52">
            <w:pPr>
              <w:ind w:right="-108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</w:p>
        </w:tc>
      </w:tr>
    </w:tbl>
    <w:p w14:paraId="321BE25E" w14:textId="61E61549" w:rsidR="00372F79" w:rsidRPr="00921891" w:rsidRDefault="00372F79" w:rsidP="00270FBC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/>
          <w:b/>
          <w:bCs/>
          <w:sz w:val="18"/>
          <w:szCs w:val="18"/>
          <w:lang w:val="id-ID" w:bidi="ar"/>
        </w:rPr>
      </w:pPr>
      <w:r w:rsidRPr="00921891">
        <w:rPr>
          <w:rFonts w:ascii="Arial" w:hAnsi="Arial" w:cs="Arial"/>
          <w:sz w:val="18"/>
          <w:szCs w:val="18"/>
          <w:lang w:val="id-ID"/>
        </w:rPr>
        <w:t>Dengan ini dinyatakan</w:t>
      </w:r>
      <w:r w:rsidRPr="00921891">
        <w:rPr>
          <w:rFonts w:ascii="Arial" w:hAnsi="Arial" w:cs="Arial"/>
          <w:sz w:val="18"/>
          <w:szCs w:val="18"/>
          <w:lang w:val="en-US"/>
        </w:rPr>
        <w:t>,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921891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921891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192F53" w:rsidRPr="008F6C39">
        <w:rPr>
          <w:rStyle w:val="Strong"/>
          <w:rFonts w:ascii="Arial" w:hAnsi="Arial" w:cs="Arial"/>
          <w:sz w:val="18"/>
          <w:szCs w:val="18"/>
        </w:rPr>
        <w:t>TESSSSSS</w:t>
      </w:r>
      <w:r w:rsidR="00192F53" w:rsidRPr="008F6C39">
        <w:rPr>
          <w:rFonts w:ascii="Arial" w:hAnsi="Arial" w:cs="Arial"/>
          <w:sz w:val="18"/>
          <w:szCs w:val="18"/>
        </w:rPr>
        <w:t xml:space="preserve">, </w:t>
      </w:r>
      <w:r w:rsidR="00192F53" w:rsidRPr="008F6C39">
        <w:rPr>
          <w:rStyle w:val="Strong"/>
          <w:rFonts w:ascii="Arial" w:hAnsi="Arial" w:cs="Arial"/>
          <w:sz w:val="18"/>
          <w:szCs w:val="18"/>
        </w:rPr>
        <w:t/>
      </w:r>
      <w:r w:rsidR="00CE5370" w:rsidRPr="00921891">
        <w:rPr>
          <w:rFonts w:ascii="Arial" w:hAnsi="Arial"/>
          <w:b/>
          <w:bCs/>
          <w:sz w:val="18"/>
          <w:szCs w:val="18"/>
          <w:lang w:val="id-ID" w:bidi="ar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sebagai Peserta, selanjutnya disebut </w:t>
      </w:r>
      <w:r w:rsidRPr="00921891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>,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PT. ASURANSI TAKAFUL UMUM, Jl.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Persada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 Raya C-D No. 70,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Menteng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 Dalam,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Kec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. Tebet, Jakarta Selatan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,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sebagai Penjamin, selanjutnya disebut sebagai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>, bertanggung jawab dan dengan tegas terikat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Pada </w:t>
      </w:r>
      <w:r w:rsidR="002C0650" w:rsidRPr="008F6C39">
        <w:rPr>
          <w:rStyle w:val="Strong"/>
          <w:rFonts w:ascii="Arial" w:hAnsi="Arial" w:cs="Arial"/>
          <w:sz w:val="18"/>
          <w:szCs w:val="18"/>
        </w:rPr>
        <w:t/>
      </w:r>
      <w:r w:rsidR="002C0650" w:rsidRPr="008F6C39">
        <w:rPr>
          <w:rFonts w:ascii="Arial" w:hAnsi="Arial" w:cs="Arial"/>
          <w:sz w:val="18"/>
          <w:szCs w:val="18"/>
        </w:rPr>
        <w:t xml:space="preserve">, </w:t>
      </w:r>
      <w:r w:rsidR="002C0650" w:rsidRPr="008F6C39">
        <w:rPr>
          <w:rStyle w:val="Strong"/>
          <w:rFonts w:ascii="Arial" w:hAnsi="Arial" w:cs="Arial"/>
          <w:sz w:val="18"/>
          <w:szCs w:val="18"/>
        </w:rPr>
        <w:t/>
      </w:r>
      <w:r w:rsidRPr="00921891">
        <w:rPr>
          <w:rFonts w:ascii="FootlightMTLight" w:hAnsi="FootlightMTLight" w:cs="FootlightMTLight"/>
          <w:color w:val="000000"/>
          <w:sz w:val="23"/>
          <w:lang w:val="id-ID" w:eastAsia="en-US"/>
        </w:rPr>
        <w:t xml:space="preserve"> </w:t>
      </w:r>
      <w:r w:rsidRPr="00921891">
        <w:rPr>
          <w:rFonts w:ascii="Arial" w:hAnsi="Arial" w:cs="Arial"/>
          <w:sz w:val="18"/>
          <w:lang w:val="id-ID"/>
        </w:rPr>
        <w:t xml:space="preserve">sebagai pelaksana tender pekerjaan </w:t>
      </w:r>
      <w:r w:rsidR="00FD6DA9" w:rsidRPr="008F6C39">
        <w:rPr>
          <w:rFonts w:ascii="Arial" w:hAnsi="Arial" w:cs="Arial"/>
          <w:b/>
          <w:bCs/>
          <w:sz w:val="18"/>
          <w:szCs w:val="18"/>
        </w:rPr>
        <w:t/>
      </w:r>
      <w:r w:rsidR="00FD6DA9">
        <w:rPr>
          <w:rFonts w:ascii="Arial" w:hAnsi="Arial" w:cs="Arial"/>
          <w:b/>
          <w:bCs/>
          <w:sz w:val="18"/>
          <w:szCs w:val="18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selanjutnya disebut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r w:rsidR="00800C14" w:rsidRPr="009E3339">
        <w:rPr>
          <w:rFonts w:ascii="Arial" w:hAnsi="Arial" w:cs="Arial"/>
          <w:b/>
          <w:sz w:val="18"/>
          <w:szCs w:val="18"/>
        </w:rPr>
        <w:t>Rp</w:t>
      </w:r>
      <w:r w:rsidR="00800C14" w:rsidRPr="009E3339">
        <w:rPr>
          <w:rFonts w:ascii="Arial" w:hAnsi="Arial" w:cs="Arial"/>
          <w:b/>
          <w:sz w:val="18"/>
          <w:szCs w:val="18"/>
          <w:lang w:val="id-ID"/>
        </w:rPr>
        <w:t xml:space="preserve">. </w:t>
      </w:r>
      <w:r w:rsidR="00800C14" w:rsidRPr="00B52C45">
        <w:rPr>
          <w:rFonts w:ascii="Arial" w:hAnsi="Arial" w:cs="Arial"/>
          <w:b/>
          <w:bCs/>
          <w:sz w:val="18"/>
          <w:szCs w:val="18"/>
        </w:rPr>
        <w:t>0,00</w:t>
      </w:r>
      <w:r w:rsidR="00800C14"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800C14" w:rsidRPr="009E3339">
        <w:rPr>
          <w:rFonts w:ascii="Arial" w:hAnsi="Arial" w:cs="Arial"/>
          <w:b/>
          <w:sz w:val="18"/>
          <w:szCs w:val="18"/>
        </w:rPr>
        <w:t>(</w:t>
      </w:r>
      <w:proofErr w:type="spellStart"/>
      <w:r w:rsidR="00800C14" w:rsidRPr="009E3339">
        <w:rPr>
          <w:rFonts w:ascii="Arial" w:hAnsi="Arial" w:cs="Arial"/>
          <w:sz w:val="18"/>
          <w:szCs w:val="18"/>
        </w:rPr>
        <w:t>terbilang</w:t>
      </w:r>
      <w:proofErr w:type="spellEnd"/>
      <w:r w:rsidR="00800C14" w:rsidRPr="009E3339">
        <w:rPr>
          <w:rFonts w:ascii="Arial" w:hAnsi="Arial" w:cs="Arial"/>
          <w:sz w:val="18"/>
          <w:szCs w:val="18"/>
        </w:rPr>
        <w:t xml:space="preserve"> :</w:t>
      </w:r>
      <w:r w:rsidR="00800C14">
        <w:rPr>
          <w:rFonts w:ascii="Arial" w:hAnsi="Arial" w:cs="Arial"/>
          <w:b/>
          <w:sz w:val="18"/>
          <w:szCs w:val="18"/>
        </w:rPr>
        <w:t xml:space="preserve"> </w:t>
      </w:r>
      <w:r w:rsidR="00800C14" w:rsidRPr="008F6C39">
        <w:rPr>
          <w:rFonts w:ascii="Arial" w:hAnsi="Arial" w:cs="Arial"/>
          <w:b/>
          <w:bCs/>
          <w:sz w:val="18"/>
          <w:szCs w:val="18"/>
        </w:rPr>
        <w:t>Nol rupiah</w:t>
      </w:r>
      <w:r w:rsidR="00800C14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72C80D6E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/>
          <w:bCs/>
          <w:sz w:val="18"/>
          <w:szCs w:val="18"/>
          <w:lang w:val="id-ID"/>
        </w:rPr>
      </w:pP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</w:p>
    <w:p w14:paraId="7FB83AA1" w14:textId="77777777" w:rsidR="00372F79" w:rsidRPr="00921891" w:rsidRDefault="00372F79" w:rsidP="00372F79">
      <w:pPr>
        <w:numPr>
          <w:ilvl w:val="0"/>
          <w:numId w:val="1"/>
        </w:numPr>
        <w:ind w:left="378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921891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21891">
        <w:rPr>
          <w:rFonts w:ascii="Arial" w:hAnsi="Arial" w:cs="Arial"/>
          <w:sz w:val="18"/>
          <w:szCs w:val="18"/>
          <w:lang w:val="id-ID"/>
        </w:rPr>
        <w:t>tidak memenuhi ketentuan yaitu :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  </w:t>
      </w:r>
    </w:p>
    <w:p w14:paraId="59AE347D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terlibat korupsi, kolusi dan/atau nepotisme.</w:t>
      </w:r>
    </w:p>
    <w:p w14:paraId="0B207EF3" w14:textId="20090E98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menarik kembali penawaran selama dilaksanakannya tender;</w:t>
      </w:r>
    </w:p>
    <w:p w14:paraId="78B2D417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tidak bersedia menambah nilai jaminan pelaksanaan dalam hal sebagai calon pemenang dan calon pemenang cadangan 1 dan 2 harga penawarannya di bawah 80% HPS;</w:t>
      </w:r>
    </w:p>
    <w:p w14:paraId="7F7F6FD0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tidak hadir dalam klarifikasi dan/atau verifikasi kualifikasi dalam hal sebagai calon pemenang dan calon pemenang cadangan 1 dan 2 dengan alasan yang tidak dapat diterima; atau</w:t>
      </w:r>
    </w:p>
    <w:p w14:paraId="56F16956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</w:rPr>
      </w:pPr>
      <w:proofErr w:type="spellStart"/>
      <w:r w:rsidRPr="00921891">
        <w:rPr>
          <w:rFonts w:ascii="Arial" w:hAnsi="Arial"/>
          <w:sz w:val="18"/>
          <w:szCs w:val="18"/>
        </w:rPr>
        <w:t>mengundurkan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diri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atau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gagal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tanda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tangan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kontrak</w:t>
      </w:r>
      <w:proofErr w:type="spellEnd"/>
      <w:r w:rsidRPr="00921891">
        <w:rPr>
          <w:rFonts w:ascii="Arial" w:hAnsi="Arial"/>
          <w:sz w:val="18"/>
          <w:szCs w:val="18"/>
        </w:rPr>
        <w:t>.</w:t>
      </w:r>
    </w:p>
    <w:p w14:paraId="0662DBF1" w14:textId="77777777" w:rsidR="00372F79" w:rsidRPr="00921891" w:rsidRDefault="00372F79" w:rsidP="00372F79">
      <w:pPr>
        <w:pStyle w:val="BodyText"/>
        <w:spacing w:after="10"/>
        <w:ind w:left="709"/>
        <w:rPr>
          <w:rFonts w:ascii="Arial" w:hAnsi="Arial"/>
          <w:sz w:val="18"/>
          <w:szCs w:val="18"/>
        </w:rPr>
      </w:pPr>
    </w:p>
    <w:p w14:paraId="199C5BE8" w14:textId="0E675EF9" w:rsidR="00372F79" w:rsidRPr="00921891" w:rsidRDefault="00372F79" w:rsidP="00372F79">
      <w:pPr>
        <w:pStyle w:val="ListParagraph"/>
        <w:numPr>
          <w:ilvl w:val="0"/>
          <w:numId w:val="1"/>
        </w:numPr>
        <w:ind w:left="426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en-US"/>
        </w:rPr>
        <w:t xml:space="preserve">Surat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Jaminan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ini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berlaku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selama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r w:rsidR="00602058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602058" w:rsidRPr="008F6C39">
        <w:rPr>
          <w:rFonts w:ascii="Arial" w:hAnsi="Arial" w:cs="Arial"/>
          <w:sz w:val="18"/>
          <w:szCs w:val="18"/>
        </w:rPr>
        <w:t>(</w:t>
      </w:r>
      <w:r w:rsidR="00602058" w:rsidRPr="008F6C39">
        <w:rPr>
          <w:rStyle w:val="Strong"/>
          <w:rFonts w:ascii="Arial" w:hAnsi="Arial" w:cs="Arial"/>
          <w:sz w:val="18"/>
          <w:szCs w:val="18"/>
        </w:rPr>
        <w:t/>
      </w:r>
      <w:r w:rsidR="00602058" w:rsidRPr="008F6C39">
        <w:rPr>
          <w:rFonts w:ascii="Arial" w:hAnsi="Arial" w:cs="Arial"/>
          <w:sz w:val="18"/>
          <w:szCs w:val="18"/>
        </w:rPr>
        <w:t>)</w:t>
      </w:r>
      <w:r w:rsidR="00602058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="00602058"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602058" w:rsidRPr="008F6C39">
        <w:rPr>
          <w:rStyle w:val="Strong"/>
          <w:rFonts w:ascii="Arial" w:hAnsi="Arial" w:cs="Arial"/>
          <w:sz w:val="18"/>
          <w:szCs w:val="18"/>
        </w:rPr>
        <w:t/>
      </w:r>
      <w:r w:rsidR="00602058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602058" w:rsidRPr="008F6C39">
        <w:rPr>
          <w:rFonts w:ascii="Arial" w:hAnsi="Arial" w:cs="Arial"/>
          <w:b/>
          <w:bCs/>
          <w:sz w:val="18"/>
          <w:szCs w:val="18"/>
        </w:rPr>
        <w:t/>
      </w:r>
    </w:p>
    <w:p w14:paraId="1E7EA555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7B995D61" w14:textId="77777777" w:rsidR="00372F79" w:rsidRPr="00921891" w:rsidRDefault="00372F79" w:rsidP="00372F79">
      <w:pPr>
        <w:numPr>
          <w:ilvl w:val="0"/>
          <w:numId w:val="1"/>
        </w:numPr>
        <w:ind w:left="426" w:hanging="426"/>
        <w:jc w:val="both"/>
        <w:rPr>
          <w:rFonts w:ascii="Arial" w:hAnsi="Arial" w:cs="Arial"/>
          <w:bCs/>
          <w:sz w:val="18"/>
          <w:szCs w:val="18"/>
          <w:lang w:val="id-ID"/>
        </w:rPr>
      </w:pP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akan membayar kepada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 </w:t>
      </w:r>
      <w:r w:rsidRPr="00921891">
        <w:rPr>
          <w:rFonts w:ascii="Arial" w:hAnsi="Arial" w:cs="Arial"/>
          <w:sz w:val="18"/>
          <w:szCs w:val="18"/>
          <w:lang w:val="id-ID"/>
        </w:rPr>
        <w:t>sejumlah nilai jaminan tersebut di atas dalam waktu paling lambat 14 (empat belas) hari kerja tanpa syarat</w:t>
      </w:r>
      <w:r w:rsidRPr="00921891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i/>
          <w:sz w:val="18"/>
          <w:szCs w:val="18"/>
          <w:lang w:val="id-ID"/>
        </w:rPr>
        <w:t>(Unconditional)</w:t>
      </w:r>
      <w:r w:rsidRPr="00921891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>setelah menerima tuntutan penagihan secara tertulis dari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berdasar Keputusan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mengenai pengenaan sanksi akibat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TERJAMIN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cidera janji</w:t>
      </w:r>
      <w:r w:rsidRPr="00921891">
        <w:rPr>
          <w:rFonts w:ascii="Arial" w:hAnsi="Arial" w:cs="Arial"/>
          <w:iCs/>
          <w:sz w:val="18"/>
          <w:szCs w:val="18"/>
          <w:lang w:val="id-ID"/>
        </w:rPr>
        <w:t>/Wanprestasi</w:t>
      </w:r>
      <w:r w:rsidRPr="00921891">
        <w:rPr>
          <w:rFonts w:ascii="Arial" w:hAnsi="Arial" w:cs="Arial"/>
          <w:bCs/>
          <w:iCs/>
          <w:sz w:val="18"/>
          <w:szCs w:val="18"/>
          <w:lang w:val="id-ID"/>
        </w:rPr>
        <w:t>.</w:t>
      </w:r>
    </w:p>
    <w:p w14:paraId="45A05896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Cs/>
          <w:sz w:val="18"/>
          <w:szCs w:val="18"/>
          <w:lang w:val="id-ID"/>
        </w:rPr>
      </w:pPr>
    </w:p>
    <w:p w14:paraId="33734032" w14:textId="77777777" w:rsidR="00372F79" w:rsidRPr="00921891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melepaskan hak-hak istimewa untuk menuntut supaya harta benda 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21891">
        <w:rPr>
          <w:rFonts w:ascii="Arial" w:hAnsi="Arial" w:cs="Arial"/>
          <w:sz w:val="18"/>
          <w:szCs w:val="18"/>
          <w:lang w:val="id-ID"/>
        </w:rPr>
        <w:t>lebih dahulu disita dan dijual guna dapat melunasi hutangnya sebagaimana dimaksud dalam pasal 1831 KUH Perdata.</w:t>
      </w:r>
    </w:p>
    <w:p w14:paraId="67727F80" w14:textId="77777777" w:rsidR="00372F79" w:rsidRPr="00921891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2E923A53" w14:textId="77777777" w:rsidR="00372F79" w:rsidRPr="00921891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Tuntutan pencairan terhadap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berdasarkan jaminan ini harus sudah diajukan selambat-lambatnya dalam waktu 30 (tiga puluh) hari kalender sesudah berakhirnya masa berlaku jaminan ini.</w:t>
      </w:r>
    </w:p>
    <w:p w14:paraId="3AD4606A" w14:textId="77777777" w:rsidR="00372F79" w:rsidRPr="00921891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00838952" w14:textId="77777777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21891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di </w:t>
      </w:r>
      <w:r w:rsidR="00391C8B" w:rsidRPr="00921891">
        <w:rPr>
          <w:rFonts w:ascii="Arial" w:hAnsi="Arial" w:cs="Arial"/>
          <w:b/>
          <w:sz w:val="18"/>
          <w:szCs w:val="18"/>
        </w:rPr>
        <w:t>Jakarta</w:t>
      </w:r>
    </w:p>
    <w:p w14:paraId="5137B4DA" w14:textId="73B80363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21891">
        <w:rPr>
          <w:rFonts w:ascii="Arial" w:hAnsi="Arial" w:cs="Arial"/>
          <w:sz w:val="18"/>
          <w:szCs w:val="18"/>
          <w:lang w:val="en-US"/>
        </w:rPr>
        <w:t>P</w:t>
      </w:r>
      <w:r w:rsidRPr="00921891">
        <w:rPr>
          <w:rFonts w:ascii="Arial" w:hAnsi="Arial" w:cs="Arial"/>
          <w:sz w:val="18"/>
          <w:szCs w:val="18"/>
          <w:lang w:val="id-ID"/>
        </w:rPr>
        <w:t>ada tanggal</w:t>
      </w:r>
      <w:r w:rsidRPr="00921891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601C81">
        <w:rPr>
          <w:rFonts w:ascii="Arial" w:hAnsi="Arial" w:cs="Arial"/>
          <w:b/>
          <w:sz w:val="18"/>
          <w:szCs w:val="18"/>
          <w:lang w:val="en-US"/>
        </w:rPr>
        <w:t xml:space="preserve">3 </w:t>
      </w:r>
      <w:proofErr w:type="spellStart"/>
      <w:r w:rsidR="00601C81">
        <w:rPr>
          <w:rFonts w:ascii="Arial" w:hAnsi="Arial" w:cs="Arial"/>
          <w:b/>
          <w:sz w:val="18"/>
          <w:szCs w:val="18"/>
          <w:lang w:val="en-US"/>
        </w:rPr>
        <w:t>Desember</w:t>
      </w:r>
      <w:proofErr w:type="spellEnd"/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2025</w:t>
      </w:r>
    </w:p>
    <w:p w14:paraId="6121F386" w14:textId="22DF93B2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536"/>
        <w:gridCol w:w="5245"/>
      </w:tblGrid>
      <w:tr w:rsidR="00372F79" w:rsidRPr="00D4373B" w14:paraId="007376FC" w14:textId="77777777" w:rsidTr="00391C8B">
        <w:trPr>
          <w:trHeight w:val="3080"/>
        </w:trPr>
        <w:tc>
          <w:tcPr>
            <w:tcW w:w="4536" w:type="dxa"/>
          </w:tcPr>
          <w:p w14:paraId="6E88494C" w14:textId="77777777" w:rsidR="00372F79" w:rsidRPr="00921891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</w:p>
          <w:p w14:paraId="7D70DED8" w14:textId="61E3E329" w:rsidR="00372F79" w:rsidRPr="00921891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lang w:val="fi-FI"/>
              </w:rPr>
              <w:t>TERJAMIN</w:t>
            </w:r>
          </w:p>
          <w:p w14:paraId="27FDA48C" w14:textId="66C6867F" w:rsidR="00372F79" w:rsidRPr="00921891" w:rsidRDefault="00D5012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TESSSSSS</w:t>
            </w:r>
          </w:p>
          <w:p w14:paraId="489E506C" w14:textId="5E99993A" w:rsidR="00372F79" w:rsidRPr="00921891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C801699" w14:textId="1E0FF54B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8EFE3D7" w14:textId="01044473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06049D7B" w14:textId="6C4A0946" w:rsidR="00372F79" w:rsidRPr="00921891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A1A1A26" w14:textId="692299E7" w:rsidR="00372F79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6F771A51" w14:textId="77777777" w:rsidR="00D5012C" w:rsidRPr="00921891" w:rsidRDefault="00D5012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66A12EC" w14:textId="50F21F3F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1D66DAF4" w14:textId="77777777" w:rsidR="00D5012C" w:rsidRPr="008F6C39" w:rsidRDefault="00D5012C" w:rsidP="00D5012C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/>
            </w:r>
          </w:p>
          <w:p w14:paraId="3C8ADD3F" w14:textId="0DEA7A64" w:rsidR="00372F79" w:rsidRPr="00921891" w:rsidRDefault="00D5012C" w:rsidP="00C06ED9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r w:rsidR="00372F79" w:rsidRPr="0092189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</w:tcPr>
          <w:p w14:paraId="36567B4D" w14:textId="77777777" w:rsidR="00372F79" w:rsidRPr="00921891" w:rsidRDefault="00372F79" w:rsidP="00385A52">
            <w:pPr>
              <w:ind w:left="54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      </w:t>
            </w:r>
          </w:p>
          <w:p w14:paraId="2EC50267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56FA038E" w14:textId="3D247A0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50674C21" w14:textId="7197007C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25E07D42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30321CB4" w14:textId="77777777" w:rsidR="00391C8B" w:rsidRPr="00921891" w:rsidRDefault="00391C8B" w:rsidP="00391C8B">
            <w:pPr>
              <w:spacing w:line="360" w:lineRule="auto"/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D83E30F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AA7CBC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7FFA50" w14:textId="77777777" w:rsidR="00391C8B" w:rsidRPr="00921891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B28384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156C1821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6EE664CD" w14:textId="77777777" w:rsidR="00391C8B" w:rsidRPr="00921891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B5F53E" w14:textId="77777777" w:rsidR="00391C8B" w:rsidRPr="00921891" w:rsidRDefault="00391C8B" w:rsidP="00391C8B">
            <w:pPr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3A8E1B06" w14:textId="77777777" w:rsidR="00372F79" w:rsidRPr="00F73803" w:rsidRDefault="00391C8B" w:rsidP="00391C8B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78AF844D" w14:textId="77777777" w:rsidR="00372F79" w:rsidRPr="00D4373B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</w:tbl>
    <w:p w14:paraId="68A86282" w14:textId="2321A5A0" w:rsidR="00372F79" w:rsidRPr="00D4373B" w:rsidRDefault="003C6442" w:rsidP="003C6442">
      <w:pPr>
        <w:tabs>
          <w:tab w:val="left" w:pos="363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1ED80194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5FC13C5E" w14:textId="77777777" w:rsidR="001B196D" w:rsidRDefault="001B196D"/>
    <w:sectPr w:rsidR="001B196D" w:rsidSect="00371C7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MT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62F80"/>
    <w:multiLevelType w:val="hybridMultilevel"/>
    <w:tmpl w:val="852680C4"/>
    <w:lvl w:ilvl="0" w:tplc="59625DD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FAF4EFD"/>
    <w:multiLevelType w:val="hybridMultilevel"/>
    <w:tmpl w:val="1504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79"/>
    <w:rsid w:val="00020910"/>
    <w:rsid w:val="00036FFE"/>
    <w:rsid w:val="001373FB"/>
    <w:rsid w:val="00181AE8"/>
    <w:rsid w:val="001879CE"/>
    <w:rsid w:val="00192F53"/>
    <w:rsid w:val="001B196D"/>
    <w:rsid w:val="001D3578"/>
    <w:rsid w:val="00213FDF"/>
    <w:rsid w:val="002409C3"/>
    <w:rsid w:val="00250C28"/>
    <w:rsid w:val="00270FBC"/>
    <w:rsid w:val="00282D25"/>
    <w:rsid w:val="002C0650"/>
    <w:rsid w:val="002C17F7"/>
    <w:rsid w:val="002D1D4B"/>
    <w:rsid w:val="002E36EC"/>
    <w:rsid w:val="00372F79"/>
    <w:rsid w:val="00391C8B"/>
    <w:rsid w:val="003A3520"/>
    <w:rsid w:val="003B05C6"/>
    <w:rsid w:val="003C6442"/>
    <w:rsid w:val="003D68B7"/>
    <w:rsid w:val="00520C19"/>
    <w:rsid w:val="005A4C3E"/>
    <w:rsid w:val="005A5331"/>
    <w:rsid w:val="005B30E0"/>
    <w:rsid w:val="00601C81"/>
    <w:rsid w:val="00602058"/>
    <w:rsid w:val="00641BA7"/>
    <w:rsid w:val="00645F65"/>
    <w:rsid w:val="007F79A0"/>
    <w:rsid w:val="00800C14"/>
    <w:rsid w:val="00807D48"/>
    <w:rsid w:val="00810D98"/>
    <w:rsid w:val="0088107D"/>
    <w:rsid w:val="008E3869"/>
    <w:rsid w:val="00921891"/>
    <w:rsid w:val="00974656"/>
    <w:rsid w:val="009A2117"/>
    <w:rsid w:val="00A30B18"/>
    <w:rsid w:val="00A64477"/>
    <w:rsid w:val="00A741F4"/>
    <w:rsid w:val="00A77619"/>
    <w:rsid w:val="00AA52B6"/>
    <w:rsid w:val="00B03374"/>
    <w:rsid w:val="00B06AF0"/>
    <w:rsid w:val="00B86A39"/>
    <w:rsid w:val="00BA53D3"/>
    <w:rsid w:val="00BD44A1"/>
    <w:rsid w:val="00BF0476"/>
    <w:rsid w:val="00BF7955"/>
    <w:rsid w:val="00C06ED9"/>
    <w:rsid w:val="00C2467D"/>
    <w:rsid w:val="00C845CD"/>
    <w:rsid w:val="00CA138B"/>
    <w:rsid w:val="00CE4B4C"/>
    <w:rsid w:val="00CE5370"/>
    <w:rsid w:val="00D056A3"/>
    <w:rsid w:val="00D5012C"/>
    <w:rsid w:val="00DD53E6"/>
    <w:rsid w:val="00DE6A50"/>
    <w:rsid w:val="00DF1A5D"/>
    <w:rsid w:val="00E205E2"/>
    <w:rsid w:val="00F31D61"/>
    <w:rsid w:val="00F51B78"/>
    <w:rsid w:val="00F72412"/>
    <w:rsid w:val="00F76B7A"/>
    <w:rsid w:val="00FD6DA9"/>
    <w:rsid w:val="00FF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0918"/>
  <w15:chartTrackingRefBased/>
  <w15:docId w15:val="{9CA912ED-2B3C-4A90-B21F-CD181E8A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2F79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372F79"/>
    <w:rPr>
      <w:rFonts w:ascii="AvantGarde-Book" w:eastAsia="Times New Roman" w:hAnsi="AvantGarde-Book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372F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44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4A1"/>
    <w:rPr>
      <w:rFonts w:ascii="Segoe UI" w:eastAsia="Times New Roman" w:hAnsi="Segoe UI" w:cs="Segoe UI"/>
      <w:sz w:val="18"/>
      <w:szCs w:val="18"/>
      <w:lang w:val="en-GB" w:eastAsia="en-GB"/>
    </w:rPr>
  </w:style>
  <w:style w:type="character" w:styleId="Strong">
    <w:name w:val="Strong"/>
    <w:basedOn w:val="DefaultParagraphFont"/>
    <w:uiPriority w:val="22"/>
    <w:qFormat/>
    <w:rsid w:val="00192F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2025-06-12T02:09:00Z</dcterms:created>
  <dc:creator>user</dc:creator>
  <cp:lastModifiedBy>INFINIX</cp:lastModifiedBy>
  <cp:lastPrinted>2025-08-12T10:17:00Z</cp:lastPrinted>
  <dcterms:modified xsi:type="dcterms:W3CDTF">2025-12-17T23:22:00Z</dcterms:modified>
  <cp:revision>108</cp:revision>
</cp:coreProperties>
</file>