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Default="00DB6891" w:rsidP="00EC0BA9">
      <w:pPr>
        <w:rPr>
          <w:b/>
          <w:color w:val="000000" w:themeColor="text1"/>
          <w:sz w:val="32"/>
          <w:szCs w:val="32"/>
        </w:rPr>
      </w:pPr>
    </w:p>
    <w:p w14:paraId="56D4B484" w14:textId="01F46158" w:rsidR="00EC0BA9" w:rsidRPr="00FB16F9" w:rsidRDefault="00EC0BA9" w:rsidP="000C394A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Pr="00FB16F9">
        <w:rPr>
          <w:b/>
          <w:color w:val="000000" w:themeColor="text1"/>
          <w:sz w:val="32"/>
          <w:szCs w:val="32"/>
        </w:rPr>
        <w:t>JAMINAN PEMELIHARAAN</w:t>
      </w:r>
    </w:p>
    <w:p w14:paraId="391DFE3A" w14:textId="77777777" w:rsidR="00EC0BA9" w:rsidRPr="00FB16F9" w:rsidRDefault="00EC0BA9" w:rsidP="00EC0BA9">
      <w:pPr>
        <w:rPr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FB16F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FB16F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FB16F9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FB16F9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171BF5">
              <w:rPr>
                <w:b/>
                <w:bCs/>
                <w:highlight w:val="yellow"/>
              </w:rPr>
              <w:t>500000</w:t>
            </w:r>
          </w:p>
          <w:p w14:paraId="657F4C15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FB16F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>,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FB16F9">
        <w:t xml:space="preserve"> </w:t>
      </w:r>
      <w:r w:rsidR="009A44C9">
        <w:rPr>
          <w:rStyle w:val="Strong"/>
        </w:rPr>
        <w:t>CV YANG PERNAH ADA</w:t>
      </w:r>
      <w:r w:rsidR="009A44C9">
        <w:t xml:space="preserve">, </w:t>
      </w:r>
      <w:r w:rsidR="009A44C9">
        <w:rPr>
          <w:rStyle w:val="Strong"/>
        </w:rPr>
        <w:t>Jl Kenangan Kala Minggu itu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>
        <w:rPr>
          <w:rStyle w:val="Strong"/>
        </w:rPr>
        <w:t>DINAS PENASIHAT CINTA</w:t>
      </w:r>
      <w:r w:rsidR="009A44C9">
        <w:t xml:space="preserve">, </w:t>
      </w:r>
      <w:r w:rsidR="009A44C9">
        <w:rPr>
          <w:rStyle w:val="Strong"/>
        </w:rPr>
        <w:t xml:space="preserve">Jl </w:t>
      </w:r>
      <w:proofErr w:type="spellStart"/>
      <w:r w:rsidR="009A44C9">
        <w:rPr>
          <w:rStyle w:val="Strong"/>
        </w:rPr>
        <w:t>Kemana</w:t>
      </w:r>
      <w:proofErr w:type="spellEnd"/>
      <w:r w:rsidR="009A44C9">
        <w:rPr>
          <w:rStyle w:val="Strong"/>
        </w:rPr>
        <w:t xml:space="preserve"> </w:t>
      </w:r>
      <w:proofErr w:type="spellStart"/>
      <w:r w:rsidR="009A44C9">
        <w:rPr>
          <w:rStyle w:val="Strong"/>
        </w:rPr>
        <w:t>aja</w:t>
      </w:r>
      <w:proofErr w:type="spellEnd"/>
      <w:r w:rsidR="009A44C9">
        <w:rPr>
          <w:rStyle w:val="Strong"/>
        </w:rPr>
        <w:t xml:space="preserve"> </w:t>
      </w:r>
      <w:proofErr w:type="spellStart"/>
      <w:r w:rsidR="009A44C9">
        <w:rPr>
          <w:rStyle w:val="Strong"/>
        </w:rPr>
        <w:t>deh</w:t>
      </w:r>
      <w:proofErr w:type="spellEnd"/>
      <w:r w:rsidR="009A44C9">
        <w:rPr>
          <w:rStyle w:val="Strong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171BF5">
        <w:rPr>
          <w:b/>
          <w:bCs/>
          <w:highlight w:val="yellow"/>
        </w:rPr>
        <w:t>500000</w:t>
      </w:r>
      <w:r w:rsidR="00057B25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F6145D">
        <w:rPr>
          <w:b/>
          <w:bCs/>
        </w:rPr>
        <w:t>{{NILAI_JAMINAN_TERBILANG}}</w:t>
      </w:r>
      <w:r w:rsidR="00BE24A8" w:rsidRPr="00F6145D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FB16F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FB16F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517672">
        <w:rPr>
          <w:b/>
          <w:bCs/>
        </w:rPr>
        <w:t>PENCARIAN CINTA</w:t>
      </w:r>
      <w:r w:rsidR="00AC118B" w:rsidRPr="00FB16F9">
        <w:rPr>
          <w:rFonts w:ascii="Arial" w:hAnsi="Arial"/>
          <w:b/>
          <w:bCs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C754B2">
        <w:rPr>
          <w:b/>
          <w:bCs/>
        </w:rPr>
        <w:t xml:space="preserve">NO 50 </w:t>
      </w:r>
      <w:r w:rsidR="002930A6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171BF5">
        <w:rPr>
          <w:b/>
          <w:bCs/>
          <w:highlight w:val="yellow"/>
        </w:rPr>
        <w:t>{{TGL_DASAR_SURAT}}</w:t>
      </w:r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FB16F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/>
          <w:color w:val="000000" w:themeColor="text1"/>
          <w:sz w:val="18"/>
          <w:szCs w:val="18"/>
        </w:rPr>
        <w:t xml:space="preserve">Surat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selama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="00211EF5" w:rsidRPr="003000D5">
        <w:rPr>
          <w:b/>
          <w:bCs/>
        </w:rPr>
        <w:t xml:space="preserve">5 </w:t>
      </w:r>
      <w:proofErr w:type="spellStart"/>
      <w:r w:rsidR="00211EF5" w:rsidRPr="00171BF5">
        <w:rPr>
          <w:b/>
          <w:bCs/>
          <w:highlight w:val="yellow"/>
        </w:rPr>
        <w:t>hari</w:t>
      </w:r>
      <w:proofErr w:type="spellEnd"/>
      <w:r w:rsidR="003000D5">
        <w:rPr>
          <w:b/>
          <w:bCs/>
        </w:rPr>
        <w:t xml:space="preserve"> </w:t>
      </w:r>
      <w:r w:rsidR="003000D5">
        <w:t>(</w:t>
      </w:r>
      <w:r w:rsidR="003000D5">
        <w:rPr>
          <w:rStyle w:val="Strong"/>
        </w:rPr>
        <w:t>{{</w:t>
      </w:r>
      <w:r w:rsidR="003000D5" w:rsidRPr="00171BF5">
        <w:rPr>
          <w:rStyle w:val="Strong"/>
          <w:highlight w:val="yellow"/>
        </w:rPr>
        <w:t>JANGKA_WAKTU_TERBILANG</w:t>
      </w:r>
      <w:r w:rsidR="003000D5">
        <w:rPr>
          <w:rStyle w:val="Strong"/>
        </w:rPr>
        <w:t>}}</w:t>
      </w:r>
      <w:r w:rsidR="003000D5">
        <w:t>)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171BF5">
        <w:rPr>
          <w:rStyle w:val="Strong"/>
          <w:highlight w:val="yellow"/>
        </w:rPr>
        <w:t>2025-12-16</w:t>
      </w:r>
      <w:r w:rsidR="00ED2E41"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3E3F6D" w:rsidRPr="00171BF5">
        <w:rPr>
          <w:b/>
          <w:bCs/>
          <w:highlight w:val="yellow"/>
        </w:rPr>
        <w:t>2025-12-20</w:t>
      </w:r>
    </w:p>
    <w:p w14:paraId="5FB93E7A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FB16F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FB16F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FB16F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FB16F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FB16F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</w:rPr>
        <w:t>P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171BF5">
        <w:rPr>
          <w:b/>
          <w:bCs/>
          <w:highlight w:val="yellow"/>
        </w:rPr>
        <w:t>2025-12-16</w:t>
      </w:r>
    </w:p>
    <w:p w14:paraId="26CBE496" w14:textId="77777777" w:rsidR="00EB3912" w:rsidRPr="00FB16F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FB16F9" w:rsidRDefault="00EC0BA9" w:rsidP="00EC0BA9">
      <w:pPr>
        <w:jc w:val="both"/>
        <w:rPr>
          <w:rFonts w:ascii="Arial" w:hAnsi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</w:rPr>
              <w:t>TERJAMIN</w:t>
            </w:r>
          </w:p>
          <w:p w14:paraId="6074DCC4" w14:textId="09264204" w:rsidR="00EC0BA9" w:rsidRPr="0048461D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48461D">
              <w:rPr>
                <w:b/>
                <w:bCs/>
              </w:rPr>
              <w:t>CV YANG PERNAH ADA</w:t>
            </w:r>
          </w:p>
          <w:p w14:paraId="6E364DFE" w14:textId="77777777" w:rsidR="00057B25" w:rsidRPr="00FB16F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6271F8F6" w14:textId="77777777" w:rsidR="0017125B" w:rsidRDefault="0017125B" w:rsidP="0017125B">
            <w:pPr>
              <w:spacing w:line="276" w:lineRule="auto"/>
            </w:pPr>
          </w:p>
          <w:p w14:paraId="3DAFF10D" w14:textId="09998AE4" w:rsidR="0017125B" w:rsidRPr="00FB16F9" w:rsidRDefault="0017125B" w:rsidP="0017125B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C22CBA" w14:textId="7B561C7F" w:rsidR="00EC0BA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31902B0D" w14:textId="77777777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54CDD6D5" w14:textId="77777777" w:rsidR="0017125B" w:rsidRPr="00FB16F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41E0A0D0" w14:textId="61A79B86" w:rsidR="00BE24A8" w:rsidRPr="00CE55E3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CE55E3">
              <w:rPr>
                <w:b/>
                <w:bCs/>
              </w:rPr>
              <w:t>RIfa</w:t>
            </w:r>
          </w:p>
          <w:bookmarkEnd w:id="0"/>
          <w:p w14:paraId="42553F21" w14:textId="51D5E6CA" w:rsidR="00EC0BA9" w:rsidRPr="009D46DC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9D46DC">
              <w:rPr>
                <w:b/>
                <w:bCs/>
              </w:rPr>
              <w:t>Direktur</w:t>
            </w:r>
          </w:p>
        </w:tc>
        <w:tc>
          <w:tcPr>
            <w:tcW w:w="5494" w:type="dxa"/>
          </w:tcPr>
          <w:p w14:paraId="5B63A336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</w:rPr>
              <w:t>PENJAMIN</w:t>
            </w:r>
          </w:p>
          <w:p w14:paraId="187940BC" w14:textId="2CFC1CA5" w:rsidR="00EC0BA9" w:rsidRPr="00FB16F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93CB651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92AEFA7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F38DCA4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3756CE6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ADF8DFF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D572C54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44C714D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3A36833" w14:textId="298A8454" w:rsidR="00EC0BA9" w:rsidRPr="00FB16F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u w:val="single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2"/>
                <w:szCs w:val="12"/>
              </w:rPr>
            </w:pPr>
          </w:p>
        </w:tc>
      </w:tr>
    </w:tbl>
    <w:p w14:paraId="72EC18D0" w14:textId="77777777" w:rsidR="00EC0BA9" w:rsidRDefault="00EC0BA9" w:rsidP="00EC0BA9"/>
    <w:p w14:paraId="6680EB1B" w14:textId="77777777" w:rsidR="00EC0BA9" w:rsidRDefault="00EC0BA9" w:rsidP="00EC0BA9"/>
    <w:p w14:paraId="7AC85B46" w14:textId="77777777" w:rsidR="00EC0BA9" w:rsidRDefault="00EC0BA9" w:rsidP="00EC0BA9"/>
    <w:p w14:paraId="73627EEB" w14:textId="77777777" w:rsidR="00EC0BA9" w:rsidRDefault="00EC0BA9" w:rsidP="00EC0BA9"/>
    <w:p w14:paraId="24ABEC31" w14:textId="77777777" w:rsidR="00EC0BA9" w:rsidRDefault="00EC0BA9" w:rsidP="00EC0BA9"/>
    <w:p w14:paraId="7290E026" w14:textId="77777777" w:rsidR="00EC0BA9" w:rsidRDefault="00EC0BA9" w:rsidP="00EC0BA9"/>
    <w:p w14:paraId="3AF41587" w14:textId="77777777" w:rsidR="00EC0BA9" w:rsidRDefault="00EC0BA9" w:rsidP="00EC0BA9"/>
    <w:p w14:paraId="40EAC278" w14:textId="77777777" w:rsidR="00EC0BA9" w:rsidRDefault="00EC0BA9" w:rsidP="00EC0BA9"/>
    <w:p w14:paraId="09335B0D" w14:textId="77777777" w:rsidR="00EC0BA9" w:rsidRDefault="00EC0BA9" w:rsidP="00EC0BA9"/>
    <w:p w14:paraId="1238B2F4" w14:textId="77777777" w:rsidR="00F079C8" w:rsidRDefault="00F079C8"/>
    <w:sectPr w:rsidR="00F079C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71BF5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Primas</dc:creator>
  <cp:lastModifiedBy>INFINIX</cp:lastModifiedBy>
  <cp:revision>136</cp:revision>
  <cp:lastPrinted>2025-09-08T10:57:00Z</cp:lastPrinted>
  <dcterms:created xsi:type="dcterms:W3CDTF">2025-09-08T04:31:00Z</dcterms:created>
  <dcterms:modified xsi:type="dcterms:W3CDTF">2025-12-15T22:51:00Z</dcterms:modified>
</cp:coreProperties>
</file>