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1.000.000,00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TES GENERATE DENGAN SPPA 2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AJSODJOASJO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joafjsoafjojsa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jofjaosjfosajfojaosj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1.000.000,00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Satu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ofoasjfojsaofjof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jfj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4 Desember 2025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6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enam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18 Desember 2025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24 Desember 2025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26 Desember 2025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 GENERATE DENGAN SPPA 2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 mualana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kakdamkda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