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FC8D" w14:textId="77777777" w:rsidR="007B1CB6" w:rsidRDefault="007B1CB6" w:rsidP="00345CA9">
      <w:pPr>
        <w:pStyle w:val="NoSpacing"/>
      </w:pPr>
    </w:p>
    <w:p w14:paraId="55DD7BAC" w14:textId="77777777" w:rsidR="007B1CB6" w:rsidRDefault="007B1CB6" w:rsidP="007B1CB6">
      <w:pPr>
        <w:jc w:val="center"/>
        <w:rPr>
          <w:b/>
          <w:sz w:val="32"/>
          <w:szCs w:val="32"/>
        </w:rPr>
      </w:pPr>
    </w:p>
    <w:p w14:paraId="2CDE5625" w14:textId="77777777" w:rsidR="007B1CB6" w:rsidRDefault="007B1CB6" w:rsidP="007B1CB6">
      <w:pPr>
        <w:rPr>
          <w:b/>
          <w:sz w:val="32"/>
          <w:szCs w:val="32"/>
        </w:rPr>
      </w:pPr>
    </w:p>
    <w:p w14:paraId="689B890E" w14:textId="77777777" w:rsidR="007B1CB6" w:rsidRDefault="007B1CB6" w:rsidP="007B1CB6">
      <w:pPr>
        <w:rPr>
          <w:b/>
          <w:sz w:val="32"/>
          <w:szCs w:val="32"/>
        </w:rPr>
      </w:pPr>
    </w:p>
    <w:p w14:paraId="31E5C018" w14:textId="77777777" w:rsidR="007B1CB6" w:rsidRPr="00345CA9" w:rsidRDefault="007B1CB6" w:rsidP="007B1CB6">
      <w:pPr>
        <w:jc w:val="center"/>
        <w:rPr>
          <w:b/>
          <w:sz w:val="32"/>
          <w:szCs w:val="32"/>
        </w:rPr>
      </w:pPr>
      <w:r w:rsidRPr="00345CA9">
        <w:rPr>
          <w:b/>
          <w:sz w:val="32"/>
          <w:szCs w:val="32"/>
        </w:rPr>
        <w:t>JAMINAN PELAKSANAAN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0"/>
        <w:gridCol w:w="3840"/>
      </w:tblGrid>
      <w:tr w:rsidR="007B1CB6" w:rsidRPr="00345CA9" w14:paraId="70EFC91D" w14:textId="77777777" w:rsidTr="005915F6">
        <w:tc>
          <w:tcPr>
            <w:tcW w:w="56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0722AC" w14:textId="77777777" w:rsidR="007B1CB6" w:rsidRPr="00345CA9" w:rsidRDefault="007B1CB6" w:rsidP="005915F6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6ACA0509" w14:textId="386F4DAF" w:rsidR="007B1CB6" w:rsidRPr="00345CA9" w:rsidRDefault="007B1CB6" w:rsidP="00D4707D">
            <w:pPr>
              <w:spacing w:line="276" w:lineRule="auto"/>
              <w:ind w:left="-56" w:right="-388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</w:p>
        </w:tc>
        <w:tc>
          <w:tcPr>
            <w:tcW w:w="38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302154" w14:textId="77777777" w:rsidR="007B1CB6" w:rsidRPr="00345CA9" w:rsidRDefault="007B1CB6" w:rsidP="005915F6">
            <w:pPr>
              <w:spacing w:line="276" w:lineRule="auto"/>
              <w:ind w:left="471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    </w:t>
            </w:r>
          </w:p>
          <w:p w14:paraId="45BCA416" w14:textId="4E6F89D6" w:rsidR="007B1CB6" w:rsidRPr="00345CA9" w:rsidRDefault="007B1CB6" w:rsidP="005930DB">
            <w:pPr>
              <w:spacing w:line="276" w:lineRule="auto"/>
              <w:ind w:left="471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</w:t>
            </w:r>
            <w:r w:rsidR="009747AD"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>Nilai</w:t>
            </w:r>
            <w:r w:rsidR="00BD2C1D"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>: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0603EA" w:rsidRPr="00345CA9">
              <w:rPr>
                <w:rFonts w:ascii="Arial" w:hAnsi="Arial" w:cs="Arial"/>
                <w:b/>
                <w:sz w:val="18"/>
                <w:szCs w:val="18"/>
              </w:rPr>
              <w:t xml:space="preserve">Rp. </w:t>
            </w:r>
            <w:r w:rsidR="006C3FB1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2.000.000,00</w:t>
            </w:r>
          </w:p>
        </w:tc>
      </w:tr>
    </w:tbl>
    <w:p w14:paraId="3A0357AB" w14:textId="227E199E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id-ID"/>
        </w:rPr>
        <w:t>Dengan ini dinyatakan</w:t>
      </w:r>
      <w:r w:rsidRPr="00345CA9">
        <w:rPr>
          <w:rFonts w:ascii="Arial" w:hAnsi="Arial" w:cs="Arial"/>
          <w:sz w:val="18"/>
          <w:szCs w:val="18"/>
          <w:lang w:val="en-US"/>
        </w:rPr>
        <w:t>,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345CA9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345CA9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r w:rsidR="00BA01E8" w:rsidRPr="008F6C39">
        <w:rPr>
          <w:rStyle w:val="Strong"/>
          <w:rFonts w:ascii="Arial" w:hAnsi="Arial" w:cs="Arial"/>
          <w:sz w:val="18"/>
          <w:szCs w:val="18"/>
        </w:rPr>
        <w:t>ASDKASKDOAK</w:t>
      </w:r>
      <w:r w:rsidR="00BA01E8" w:rsidRPr="008F6C39">
        <w:rPr>
          <w:rFonts w:ascii="Arial" w:hAnsi="Arial" w:cs="Arial"/>
          <w:sz w:val="18"/>
          <w:szCs w:val="18"/>
        </w:rPr>
        <w:t xml:space="preserve">, </w:t>
      </w:r>
      <w:r w:rsidR="00BA01E8" w:rsidRPr="008F6C39">
        <w:rPr>
          <w:rStyle w:val="Strong"/>
          <w:rFonts w:ascii="Arial" w:hAnsi="Arial" w:cs="Arial"/>
          <w:sz w:val="18"/>
          <w:szCs w:val="18"/>
        </w:rPr>
        <w:t>koasdkoaskdosakdok</w:t>
      </w:r>
      <w:r w:rsidR="0073064F" w:rsidRPr="00345CA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sebagai Pe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nyedia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, selanjutnya disebut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, </w:t>
      </w:r>
      <w:r w:rsidRPr="00345CA9">
        <w:rPr>
          <w:rFonts w:ascii="Arial" w:hAnsi="Arial" w:cs="Arial"/>
          <w:sz w:val="18"/>
          <w:szCs w:val="18"/>
          <w:lang w:val="id-ID"/>
        </w:rPr>
        <w:t>dan</w:t>
      </w:r>
      <w:r w:rsidRPr="00345CA9">
        <w:rPr>
          <w:rFonts w:ascii="Arial" w:hAnsi="Arial" w:cs="Arial"/>
          <w:b/>
          <w:sz w:val="18"/>
          <w:lang w:val="id-ID"/>
        </w:rPr>
        <w:t xml:space="preserve"> </w:t>
      </w:r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345CA9">
        <w:rPr>
          <w:rFonts w:ascii="Arial" w:hAnsi="Arial" w:cs="Arial"/>
          <w:b/>
          <w:sz w:val="18"/>
          <w:szCs w:val="18"/>
          <w:lang w:val="id-ID"/>
        </w:rPr>
        <w:t>,</w:t>
      </w:r>
      <w:r w:rsidRPr="00345CA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sebagai Penjamin, selanjutnya disebut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sebagai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, </w:t>
      </w:r>
      <w:r w:rsidRPr="00345CA9">
        <w:rPr>
          <w:rFonts w:ascii="Arial" w:hAnsi="Arial" w:cs="Arial"/>
          <w:sz w:val="18"/>
          <w:szCs w:val="18"/>
          <w:lang w:val="id-ID"/>
        </w:rPr>
        <w:t>bertanggung jawab dan dengan tegas terikat pada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8B5C9A" w:rsidRPr="008F6C39">
        <w:rPr>
          <w:rStyle w:val="Strong"/>
          <w:rFonts w:ascii="Arial" w:hAnsi="Arial" w:cs="Arial"/>
          <w:sz w:val="18"/>
          <w:szCs w:val="18"/>
        </w:rPr>
        <w:t>odkaoskdaokdoak</w:t>
      </w:r>
      <w:r w:rsidR="008B5C9A" w:rsidRPr="008F6C39">
        <w:rPr>
          <w:rFonts w:ascii="Arial" w:hAnsi="Arial" w:cs="Arial"/>
          <w:sz w:val="18"/>
          <w:szCs w:val="18"/>
        </w:rPr>
        <w:t xml:space="preserve">, </w:t>
      </w:r>
      <w:r w:rsidR="008B5C9A" w:rsidRPr="008F6C39">
        <w:rPr>
          <w:rStyle w:val="Strong"/>
          <w:rFonts w:ascii="Arial" w:hAnsi="Arial" w:cs="Arial"/>
          <w:sz w:val="18"/>
          <w:szCs w:val="18"/>
        </w:rPr>
        <w:t>kdoaksdoaskdoask</w:t>
      </w:r>
      <w:r w:rsidRPr="00345CA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color w:val="000000"/>
          <w:sz w:val="18"/>
          <w:szCs w:val="18"/>
        </w:rPr>
        <w:t>s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ebagai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Pemilik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Pekerjaan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, selanjutnya disebut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PENERIMA JAMINAN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="005930DB"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357B66" w:rsidRPr="00345CA9">
        <w:rPr>
          <w:rFonts w:ascii="Arial" w:hAnsi="Arial" w:cs="Arial"/>
          <w:b/>
          <w:sz w:val="18"/>
          <w:szCs w:val="18"/>
        </w:rPr>
        <w:t xml:space="preserve">Rp. </w:t>
      </w:r>
      <w:r w:rsidR="009F59FA" w:rsidRPr="00B52C45">
        <w:rPr>
          <w:rFonts w:ascii="Arial" w:hAnsi="Arial" w:cs="Arial"/>
          <w:b/>
          <w:bCs/>
          <w:sz w:val="18"/>
          <w:szCs w:val="18"/>
        </w:rPr>
        <w:t>2.000.000,00</w:t>
      </w:r>
      <w:r w:rsidR="000603EA" w:rsidRPr="00345CA9">
        <w:rPr>
          <w:rFonts w:ascii="Arial" w:hAnsi="Arial" w:cs="Arial"/>
          <w:b/>
          <w:sz w:val="18"/>
          <w:szCs w:val="18"/>
        </w:rPr>
        <w:t xml:space="preserve"> </w:t>
      </w:r>
      <w:r w:rsidR="0004582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045826" w:rsidRPr="008F6C39">
        <w:rPr>
          <w:rFonts w:ascii="Arial" w:hAnsi="Arial" w:cs="Arial"/>
          <w:b/>
          <w:bCs/>
          <w:sz w:val="18"/>
          <w:szCs w:val="18"/>
        </w:rPr>
        <w:t>Dua juta rupiah</w:t>
      </w:r>
      <w:r w:rsidR="0004582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2D4717F5" w14:textId="77777777" w:rsidR="007B1CB6" w:rsidRPr="00345CA9" w:rsidRDefault="007B1CB6" w:rsidP="007B1CB6">
      <w:pPr>
        <w:ind w:left="270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</w:p>
    <w:p w14:paraId="1B6EEDDE" w14:textId="7AF04048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tidak memenuhi kewajiban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dalam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melaksanakan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pekerjaan</w:t>
      </w:r>
      <w:proofErr w:type="spellEnd"/>
      <w:r w:rsidR="00BF529F"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254BEF" w:rsidRPr="008F6C39">
        <w:rPr>
          <w:rFonts w:ascii="Arial" w:hAnsi="Arial" w:cs="Arial"/>
          <w:b/>
          <w:bCs/>
          <w:sz w:val="18"/>
          <w:szCs w:val="18"/>
        </w:rPr>
        <w:t>odkosakdaodkao</w:t>
      </w:r>
      <w:r w:rsidRPr="00345CA9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sebagaimana</w:t>
      </w:r>
      <w:proofErr w:type="spellEnd"/>
      <w:r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ditetapkan</w:t>
      </w:r>
      <w:proofErr w:type="spellEnd"/>
      <w:r w:rsidR="00BF54D7"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berdasarkan</w:t>
      </w:r>
      <w:proofErr w:type="spellEnd"/>
      <w:r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r w:rsidR="007A6902" w:rsidRPr="008F6C39">
        <w:rPr>
          <w:rFonts w:ascii="Arial" w:hAnsi="Arial" w:cs="Arial"/>
          <w:b/>
          <w:bCs/>
          <w:sz w:val="18"/>
          <w:szCs w:val="18"/>
        </w:rPr>
        <w:t>kdoksoakdoadko</w:t>
      </w:r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7A6902" w:rsidRPr="008F6C39">
        <w:rPr>
          <w:rFonts w:ascii="Arial" w:hAnsi="Arial" w:cs="Arial"/>
          <w:b/>
          <w:bCs/>
          <w:sz w:val="18"/>
          <w:szCs w:val="18"/>
        </w:rPr>
        <w:t>18 Desember 2025</w:t>
      </w:r>
      <w:r w:rsidR="00FC7C7C">
        <w:rPr>
          <w:rFonts w:ascii="Arial" w:hAnsi="Arial" w:cs="Arial"/>
          <w:b/>
          <w:bCs/>
          <w:sz w:val="18"/>
          <w:szCs w:val="18"/>
        </w:rPr>
        <w:t xml:space="preserve"> </w:t>
      </w:r>
      <w:r w:rsidRPr="00345CA9">
        <w:rPr>
          <w:rFonts w:ascii="Arial" w:hAnsi="Arial" w:cs="Arial"/>
          <w:bCs/>
          <w:color w:val="000000"/>
          <w:sz w:val="18"/>
          <w:szCs w:val="18"/>
          <w:lang w:val="id-ID"/>
        </w:rPr>
        <w:t>dari</w:t>
      </w:r>
      <w:r w:rsidRPr="00345CA9">
        <w:rPr>
          <w:rFonts w:ascii="Arial" w:hAnsi="Arial" w:cs="Arial"/>
          <w:b/>
          <w:bCs/>
          <w:color w:val="000000"/>
          <w:sz w:val="18"/>
          <w:szCs w:val="18"/>
          <w:lang w:val="id-ID"/>
        </w:rPr>
        <w:t xml:space="preserve"> PENERIMA JAMINAN.</w:t>
      </w:r>
      <w:r w:rsidRPr="00345CA9">
        <w:rPr>
          <w:rFonts w:ascii="Arial" w:hAnsi="Arial" w:cs="Arial"/>
          <w:b/>
          <w:bCs/>
          <w:color w:val="000000"/>
          <w:sz w:val="18"/>
          <w:szCs w:val="18"/>
        </w:rPr>
        <w:t xml:space="preserve">    </w:t>
      </w:r>
    </w:p>
    <w:p w14:paraId="09A82BA7" w14:textId="77777777" w:rsidR="007B1CB6" w:rsidRPr="00345CA9" w:rsidRDefault="007B1CB6" w:rsidP="007B1CB6">
      <w:pPr>
        <w:ind w:left="284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b/>
          <w:bCs/>
          <w:color w:val="000000"/>
          <w:sz w:val="18"/>
          <w:szCs w:val="18"/>
        </w:rPr>
        <w:t xml:space="preserve">         </w:t>
      </w:r>
    </w:p>
    <w:p w14:paraId="139F5C85" w14:textId="02E2685B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 w:hanging="426"/>
        <w:rPr>
          <w:rFonts w:ascii="Arial" w:hAnsi="Arial"/>
          <w:sz w:val="18"/>
          <w:szCs w:val="18"/>
        </w:rPr>
      </w:pPr>
      <w:r w:rsidRPr="00345CA9">
        <w:rPr>
          <w:rFonts w:ascii="Arial" w:hAnsi="Arial"/>
          <w:sz w:val="18"/>
          <w:szCs w:val="18"/>
        </w:rPr>
        <w:t xml:space="preserve">Surat </w:t>
      </w: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ini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berlaku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selama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="000851CF" w:rsidRPr="008F6C39">
        <w:rPr>
          <w:rFonts w:ascii="Arial" w:hAnsi="Arial"/>
          <w:b/>
          <w:bCs/>
          <w:sz w:val="18"/>
          <w:szCs w:val="18"/>
        </w:rPr>
        <w:t xml:space="preserve">8 </w:t>
      </w:r>
      <w:r w:rsidR="000851CF" w:rsidRPr="008F6C39">
        <w:rPr>
          <w:rFonts w:ascii="Arial" w:hAnsi="Arial"/>
          <w:sz w:val="18"/>
          <w:szCs w:val="18"/>
        </w:rPr>
        <w:t>(</w:t>
      </w:r>
      <w:r w:rsidR="000851CF" w:rsidRPr="008F6C39">
        <w:rPr>
          <w:rStyle w:val="Strong"/>
          <w:rFonts w:ascii="Arial" w:hAnsi="Arial"/>
          <w:sz w:val="18"/>
          <w:szCs w:val="18"/>
        </w:rPr>
        <w:t>delapan</w:t>
      </w:r>
      <w:r w:rsidR="000851CF" w:rsidRPr="008F6C39">
        <w:rPr>
          <w:rFonts w:ascii="Arial" w:hAnsi="Arial"/>
          <w:sz w:val="18"/>
          <w:szCs w:val="18"/>
        </w:rPr>
        <w:t>)</w:t>
      </w:r>
      <w:r w:rsidR="000851CF" w:rsidRPr="008F6C3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="000851CF" w:rsidRPr="008F6C3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0851CF" w:rsidRPr="008F6C39">
        <w:rPr>
          <w:rStyle w:val="Strong"/>
          <w:rFonts w:ascii="Arial" w:hAnsi="Arial"/>
          <w:sz w:val="18"/>
          <w:szCs w:val="18"/>
        </w:rPr>
        <w:t>18 Desember 2025</w:t>
      </w:r>
      <w:r w:rsidR="000851CF" w:rsidRPr="008F6C39">
        <w:rPr>
          <w:rFonts w:ascii="Arial" w:hAnsi="Arial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0851CF" w:rsidRPr="008F6C39">
        <w:rPr>
          <w:rFonts w:ascii="Arial" w:hAnsi="Arial"/>
          <w:b/>
          <w:bCs/>
          <w:sz w:val="18"/>
          <w:szCs w:val="18"/>
        </w:rPr>
        <w:t>26 Desember 2025</w:t>
      </w:r>
    </w:p>
    <w:p w14:paraId="63AD0C4B" w14:textId="77777777" w:rsidR="007B1CB6" w:rsidRPr="00345CA9" w:rsidRDefault="007B1CB6" w:rsidP="007B1CB6">
      <w:pPr>
        <w:pStyle w:val="BodyText"/>
        <w:spacing w:after="10"/>
        <w:ind w:left="284"/>
        <w:rPr>
          <w:rFonts w:ascii="Arial" w:hAnsi="Arial"/>
          <w:sz w:val="18"/>
          <w:szCs w:val="18"/>
        </w:rPr>
      </w:pPr>
    </w:p>
    <w:p w14:paraId="00BD7902" w14:textId="77777777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/>
        <w:rPr>
          <w:rFonts w:ascii="Arial" w:hAnsi="Arial"/>
          <w:sz w:val="18"/>
          <w:szCs w:val="18"/>
          <w:lang w:val="id-ID"/>
        </w:rPr>
      </w:pP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ini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berlaku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proofErr w:type="gramStart"/>
      <w:r w:rsidRPr="00345CA9">
        <w:rPr>
          <w:rFonts w:ascii="Arial" w:hAnsi="Arial"/>
          <w:sz w:val="18"/>
          <w:szCs w:val="18"/>
        </w:rPr>
        <w:t>apabila</w:t>
      </w:r>
      <w:proofErr w:type="spellEnd"/>
      <w:r w:rsidRPr="00345CA9">
        <w:rPr>
          <w:rFonts w:ascii="Arial" w:hAnsi="Arial"/>
          <w:sz w:val="18"/>
          <w:szCs w:val="18"/>
        </w:rPr>
        <w:t xml:space="preserve"> :</w:t>
      </w:r>
      <w:proofErr w:type="gramEnd"/>
    </w:p>
    <w:p w14:paraId="7FD7FA72" w14:textId="77777777" w:rsidR="007B1CB6" w:rsidRPr="00345CA9" w:rsidRDefault="007B1CB6" w:rsidP="007B1CB6">
      <w:pPr>
        <w:pStyle w:val="BodyText"/>
        <w:numPr>
          <w:ilvl w:val="0"/>
          <w:numId w:val="2"/>
        </w:numPr>
        <w:spacing w:after="10"/>
        <w:ind w:left="709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b/>
          <w:sz w:val="18"/>
          <w:szCs w:val="18"/>
        </w:rPr>
        <w:t>TERJAMIN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tidak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menyelesaikan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pekerjaan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tersebut</w:t>
      </w:r>
      <w:proofErr w:type="spellEnd"/>
      <w:r w:rsidRPr="00345CA9">
        <w:rPr>
          <w:rFonts w:ascii="Arial" w:hAnsi="Arial"/>
          <w:sz w:val="18"/>
          <w:szCs w:val="18"/>
        </w:rPr>
        <w:t xml:space="preserve"> pada </w:t>
      </w:r>
      <w:proofErr w:type="spellStart"/>
      <w:r w:rsidRPr="00345CA9">
        <w:rPr>
          <w:rFonts w:ascii="Arial" w:hAnsi="Arial"/>
          <w:sz w:val="18"/>
          <w:szCs w:val="18"/>
        </w:rPr>
        <w:t>waktunya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dengan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baik</w:t>
      </w:r>
      <w:proofErr w:type="spellEnd"/>
      <w:r w:rsidRPr="00345CA9">
        <w:rPr>
          <w:rFonts w:ascii="Arial" w:hAnsi="Arial"/>
          <w:sz w:val="18"/>
          <w:szCs w:val="18"/>
        </w:rPr>
        <w:t xml:space="preserve"> dan </w:t>
      </w:r>
      <w:proofErr w:type="spellStart"/>
      <w:r w:rsidRPr="00345CA9">
        <w:rPr>
          <w:rFonts w:ascii="Arial" w:hAnsi="Arial"/>
          <w:sz w:val="18"/>
          <w:szCs w:val="18"/>
        </w:rPr>
        <w:t>benar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sesuai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dengan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ketentuan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dalam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kontrak</w:t>
      </w:r>
      <w:proofErr w:type="spellEnd"/>
      <w:r w:rsidRPr="00345CA9">
        <w:rPr>
          <w:rFonts w:ascii="Arial" w:hAnsi="Arial"/>
          <w:sz w:val="18"/>
          <w:szCs w:val="18"/>
        </w:rPr>
        <w:t>;</w:t>
      </w:r>
    </w:p>
    <w:p w14:paraId="1BAFD483" w14:textId="77777777" w:rsidR="007B1CB6" w:rsidRPr="00345CA9" w:rsidRDefault="007B1CB6" w:rsidP="007B1CB6">
      <w:pPr>
        <w:pStyle w:val="BodyText"/>
        <w:numPr>
          <w:ilvl w:val="0"/>
          <w:numId w:val="2"/>
        </w:numPr>
        <w:spacing w:after="10"/>
        <w:ind w:left="709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sz w:val="18"/>
          <w:szCs w:val="18"/>
        </w:rPr>
        <w:t xml:space="preserve">Pemutusan </w:t>
      </w:r>
      <w:proofErr w:type="spellStart"/>
      <w:r w:rsidRPr="00345CA9">
        <w:rPr>
          <w:rFonts w:ascii="Arial" w:hAnsi="Arial"/>
          <w:sz w:val="18"/>
          <w:szCs w:val="18"/>
        </w:rPr>
        <w:t>kontrak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akibat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kesalahan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TERJAMIN</w:t>
      </w:r>
    </w:p>
    <w:p w14:paraId="43787696" w14:textId="77777777" w:rsidR="007B1CB6" w:rsidRPr="00345CA9" w:rsidRDefault="007B1CB6" w:rsidP="007B1CB6">
      <w:pPr>
        <w:pStyle w:val="BodyText"/>
        <w:spacing w:after="10"/>
        <w:ind w:left="709"/>
        <w:rPr>
          <w:rFonts w:ascii="Arial" w:hAnsi="Arial"/>
          <w:sz w:val="18"/>
          <w:szCs w:val="18"/>
          <w:lang w:val="id-ID"/>
        </w:rPr>
      </w:pPr>
    </w:p>
    <w:p w14:paraId="7F6A3FE4" w14:textId="77777777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b/>
          <w:sz w:val="18"/>
          <w:szCs w:val="18"/>
        </w:rPr>
        <w:t>PENJAMIN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membayar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kepada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sejumlah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nilai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tersebut</w:t>
      </w:r>
      <w:proofErr w:type="spellEnd"/>
      <w:r w:rsidRPr="00345CA9">
        <w:rPr>
          <w:rFonts w:ascii="Arial" w:hAnsi="Arial"/>
          <w:sz w:val="18"/>
          <w:szCs w:val="18"/>
        </w:rPr>
        <w:t xml:space="preserve"> di </w:t>
      </w:r>
      <w:proofErr w:type="spellStart"/>
      <w:r w:rsidRPr="00345CA9">
        <w:rPr>
          <w:rFonts w:ascii="Arial" w:hAnsi="Arial"/>
          <w:sz w:val="18"/>
          <w:szCs w:val="18"/>
        </w:rPr>
        <w:t>atas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dalam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waktu</w:t>
      </w:r>
      <w:proofErr w:type="spellEnd"/>
      <w:r w:rsidRPr="00345CA9">
        <w:rPr>
          <w:rFonts w:ascii="Arial" w:hAnsi="Arial"/>
          <w:sz w:val="18"/>
          <w:szCs w:val="18"/>
        </w:rPr>
        <w:t xml:space="preserve"> paling </w:t>
      </w:r>
      <w:proofErr w:type="spellStart"/>
      <w:r w:rsidRPr="00345CA9">
        <w:rPr>
          <w:rFonts w:ascii="Arial" w:hAnsi="Arial"/>
          <w:sz w:val="18"/>
          <w:szCs w:val="18"/>
        </w:rPr>
        <w:t>lambat</w:t>
      </w:r>
      <w:proofErr w:type="spellEnd"/>
      <w:r w:rsidRPr="00345CA9">
        <w:rPr>
          <w:rFonts w:ascii="Arial" w:hAnsi="Arial"/>
          <w:sz w:val="18"/>
          <w:szCs w:val="18"/>
        </w:rPr>
        <w:t xml:space="preserve"> 14 (</w:t>
      </w:r>
      <w:proofErr w:type="spellStart"/>
      <w:r w:rsidRPr="00345CA9">
        <w:rPr>
          <w:rFonts w:ascii="Arial" w:hAnsi="Arial"/>
          <w:sz w:val="18"/>
          <w:szCs w:val="18"/>
        </w:rPr>
        <w:t>empat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belas</w:t>
      </w:r>
      <w:proofErr w:type="spellEnd"/>
      <w:r w:rsidRPr="00345CA9">
        <w:rPr>
          <w:rFonts w:ascii="Arial" w:hAnsi="Arial"/>
          <w:sz w:val="18"/>
          <w:szCs w:val="18"/>
        </w:rPr>
        <w:t xml:space="preserve">) </w:t>
      </w:r>
      <w:proofErr w:type="spellStart"/>
      <w:r w:rsidRPr="00345CA9">
        <w:rPr>
          <w:rFonts w:ascii="Arial" w:hAnsi="Arial"/>
          <w:sz w:val="18"/>
          <w:szCs w:val="18"/>
        </w:rPr>
        <w:t>hari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kerja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tanpa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syarat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eastAsia="Batang" w:hAnsi="Arial"/>
          <w:i/>
          <w:color w:val="000000"/>
          <w:sz w:val="18"/>
          <w:szCs w:val="18"/>
        </w:rPr>
        <w:t>(unconditional)</w:t>
      </w:r>
      <w:r w:rsidRPr="00345CA9">
        <w:rPr>
          <w:rFonts w:ascii="Arial" w:hAnsi="Arial"/>
          <w:sz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setelah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menerima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tuntutan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pencairan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secara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tertulis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dari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berdasar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keputusan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mengenai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pengenaan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sanksi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akibat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TERJAMIN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cidera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janji</w:t>
      </w:r>
      <w:proofErr w:type="spellEnd"/>
      <w:r w:rsidRPr="00345CA9">
        <w:rPr>
          <w:rFonts w:ascii="Arial" w:hAnsi="Arial"/>
          <w:sz w:val="18"/>
          <w:szCs w:val="18"/>
        </w:rPr>
        <w:t>.</w:t>
      </w:r>
    </w:p>
    <w:p w14:paraId="2A220125" w14:textId="77777777" w:rsidR="007B1CB6" w:rsidRPr="00345CA9" w:rsidRDefault="007B1CB6" w:rsidP="007B1CB6">
      <w:pPr>
        <w:pStyle w:val="BodyText"/>
        <w:spacing w:after="10"/>
        <w:ind w:left="284"/>
        <w:rPr>
          <w:rFonts w:ascii="Arial" w:hAnsi="Arial"/>
          <w:sz w:val="18"/>
          <w:szCs w:val="18"/>
          <w:lang w:val="id-ID"/>
        </w:rPr>
      </w:pPr>
    </w:p>
    <w:p w14:paraId="7592B0E5" w14:textId="77777777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melepaskan hak-hak istimewa untuk menuntut supaya harta benda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lebih dahulu disita dan dijual guna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dapat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melunasi hutangnya sebagaimana dimaksud dalam pasal 1831 KUH Perdata.</w:t>
      </w:r>
    </w:p>
    <w:p w14:paraId="179933D6" w14:textId="77777777" w:rsidR="007B1CB6" w:rsidRPr="00345CA9" w:rsidRDefault="007B1CB6" w:rsidP="007B1CB6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6B6648EB" w14:textId="77777777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sz w:val="18"/>
          <w:szCs w:val="18"/>
          <w:lang w:val="id-ID"/>
        </w:rPr>
      </w:pP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Tuntutan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pencairan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terhadap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berdasarkan jaminan ini harus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sudah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diajukan selambat-lambatnya dalam waktu 3</w:t>
      </w:r>
      <w:r w:rsidRPr="00345CA9">
        <w:rPr>
          <w:rFonts w:ascii="Arial" w:hAnsi="Arial" w:cs="Arial"/>
          <w:sz w:val="18"/>
          <w:szCs w:val="18"/>
          <w:lang w:val="en-US"/>
        </w:rPr>
        <w:t>0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(tiga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puluh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)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hari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kalender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 sesudah berakhirnya masa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ber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>laku jaminan ini.</w:t>
      </w:r>
    </w:p>
    <w:p w14:paraId="4E0857B5" w14:textId="77777777" w:rsidR="007B1CB6" w:rsidRPr="00345CA9" w:rsidRDefault="007B1CB6" w:rsidP="007B1CB6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311989CE" w14:textId="641A35FE" w:rsidR="007B1CB6" w:rsidRPr="00345CA9" w:rsidRDefault="007B1CB6" w:rsidP="007B1CB6">
      <w:pPr>
        <w:ind w:left="-70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di </w:t>
      </w:r>
      <w:r w:rsidR="00EC7220" w:rsidRPr="00345CA9">
        <w:rPr>
          <w:rFonts w:ascii="Arial" w:hAnsi="Arial" w:cs="Arial"/>
          <w:b/>
          <w:sz w:val="18"/>
          <w:szCs w:val="18"/>
          <w:lang w:val="en-US"/>
        </w:rPr>
        <w:t>Jakarta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                                   </w:t>
      </w:r>
    </w:p>
    <w:p w14:paraId="3BC86F84" w14:textId="16FE45B5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en-US"/>
        </w:rPr>
        <w:t>P</w:t>
      </w:r>
      <w:r w:rsidRPr="00345CA9">
        <w:rPr>
          <w:rFonts w:ascii="Arial" w:hAnsi="Arial" w:cs="Arial"/>
          <w:sz w:val="18"/>
          <w:szCs w:val="18"/>
          <w:lang w:val="id-ID"/>
        </w:rPr>
        <w:t>ada tanggal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E37D57" w:rsidRPr="008F6C39">
        <w:rPr>
          <w:rFonts w:ascii="Arial" w:hAnsi="Arial" w:cs="Arial"/>
          <w:b/>
          <w:bCs/>
          <w:sz w:val="18"/>
          <w:szCs w:val="18"/>
        </w:rPr>
        <w:t>18 Desember 2025</w:t>
      </w:r>
    </w:p>
    <w:p w14:paraId="136ADFF7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061EC560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3F187D2A" w14:textId="77777777" w:rsidR="009747AD" w:rsidRPr="00345CA9" w:rsidRDefault="009747AD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284B7AAC" w14:textId="77777777" w:rsidR="009747AD" w:rsidRPr="00345CA9" w:rsidRDefault="009747AD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6586A1A7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sz w:val="18"/>
          <w:szCs w:val="18"/>
          <w:lang w:val="id-ID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5245"/>
        <w:gridCol w:w="5069"/>
      </w:tblGrid>
      <w:tr w:rsidR="007B1CB6" w14:paraId="7C2F2949" w14:textId="77777777" w:rsidTr="00891433">
        <w:trPr>
          <w:trHeight w:val="2603"/>
        </w:trPr>
        <w:tc>
          <w:tcPr>
            <w:tcW w:w="5245" w:type="dxa"/>
          </w:tcPr>
          <w:p w14:paraId="78F48331" w14:textId="77777777" w:rsidR="007B1CB6" w:rsidRPr="00345CA9" w:rsidRDefault="007B1CB6" w:rsidP="005915F6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color w:val="000000"/>
                <w:sz w:val="18"/>
                <w:lang w:val="en-US"/>
              </w:rPr>
              <w:t>TERJAMIN</w:t>
            </w:r>
          </w:p>
          <w:p w14:paraId="66F995E0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ASDKASKDOAK</w:t>
            </w:r>
          </w:p>
          <w:p w14:paraId="0FF7A325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A3A8415" w14:textId="77777777" w:rsidR="00E37D57" w:rsidRDefault="00E37D57" w:rsidP="00E37D5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E9D19A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9795782" w14:textId="77A8F7AF" w:rsidR="00E37D57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832F288" w14:textId="77777777" w:rsidR="00372C8A" w:rsidRDefault="00372C8A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F1F214B" w14:textId="77777777" w:rsidR="00E37D57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84D18E2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0C05963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E320926" w14:textId="77777777" w:rsidR="00E37D57" w:rsidRPr="008F6C39" w:rsidRDefault="00E37D57" w:rsidP="00E37D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ASODKASODKo</w:t>
            </w:r>
          </w:p>
          <w:bookmarkEnd w:id="0"/>
          <w:p w14:paraId="7F10D30A" w14:textId="4095DD02" w:rsidR="007B1CB6" w:rsidRPr="00345CA9" w:rsidRDefault="00E37D57" w:rsidP="00E37D57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okaoskdoakdo</w:t>
            </w:r>
          </w:p>
        </w:tc>
        <w:tc>
          <w:tcPr>
            <w:tcW w:w="5069" w:type="dxa"/>
          </w:tcPr>
          <w:p w14:paraId="437D3034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lang w:val="en-US"/>
              </w:rPr>
              <w:t>PENJAMIN</w:t>
            </w:r>
          </w:p>
          <w:p w14:paraId="34AF0140" w14:textId="3DE8551F" w:rsidR="007B1CB6" w:rsidRPr="00345CA9" w:rsidRDefault="00EC7220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  <w:lang w:val="en-US"/>
              </w:rPr>
              <w:t>PT. ASURANSI TAKAFUL UMUM</w:t>
            </w:r>
          </w:p>
          <w:p w14:paraId="38CFBD3B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149B5721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266A4689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5620BC6D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0E98674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59D7D659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846F5BD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654E3298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6A55BC0A" w14:textId="77777777" w:rsidR="00EC7220" w:rsidRPr="00345CA9" w:rsidRDefault="007B1CB6" w:rsidP="00EC7220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EC7220" w:rsidRPr="00345CA9"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5501E6F0" w14:textId="5F9B55F7" w:rsidR="007B1CB6" w:rsidRPr="009077AB" w:rsidRDefault="00EC7220" w:rsidP="00EC7220">
            <w:pPr>
              <w:spacing w:line="276" w:lineRule="auto"/>
              <w:ind w:left="-499" w:firstLine="459"/>
              <w:jc w:val="both"/>
              <w:rPr>
                <w:rFonts w:ascii="Arial" w:hAnsi="Arial" w:cs="Arial"/>
                <w:b/>
                <w:color w:val="000000" w:themeColor="text1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</w:rPr>
              <w:t xml:space="preserve">  HEAD OF SBU SURETYSHIP SYARIAH</w:t>
            </w:r>
          </w:p>
          <w:p w14:paraId="45056CE3" w14:textId="77777777" w:rsidR="007B1CB6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b/>
                <w:sz w:val="10"/>
                <w:szCs w:val="10"/>
                <w:lang w:val="en-US"/>
              </w:rPr>
              <w:t xml:space="preserve"> </w:t>
            </w:r>
          </w:p>
        </w:tc>
      </w:tr>
    </w:tbl>
    <w:p w14:paraId="384FDA25" w14:textId="77777777" w:rsidR="007B1CB6" w:rsidRDefault="007B1CB6" w:rsidP="007B1CB6"/>
    <w:p w14:paraId="6A708465" w14:textId="77777777" w:rsidR="007B1CB6" w:rsidRDefault="007B1CB6" w:rsidP="007B1CB6"/>
    <w:p w14:paraId="7994176A" w14:textId="77777777" w:rsidR="007B1CB6" w:rsidRDefault="007B1CB6" w:rsidP="007B1CB6"/>
    <w:p w14:paraId="41533FF5" w14:textId="77777777" w:rsidR="007B1CB6" w:rsidRDefault="007B1CB6" w:rsidP="007B1CB6"/>
    <w:p w14:paraId="31C97CFC" w14:textId="77777777" w:rsidR="007B1CB6" w:rsidRDefault="007B1CB6" w:rsidP="007B1CB6"/>
    <w:p w14:paraId="19CCA75E" w14:textId="77777777" w:rsidR="007B1CB6" w:rsidRDefault="007B1CB6" w:rsidP="007B1CB6"/>
    <w:p w14:paraId="5B3D7021" w14:textId="77777777" w:rsidR="007B1CB6" w:rsidRDefault="007B1CB6" w:rsidP="007B1CB6"/>
    <w:p w14:paraId="5F03778E" w14:textId="77777777" w:rsidR="007B1CB6" w:rsidRDefault="007B1CB6" w:rsidP="007B1CB6"/>
    <w:p w14:paraId="230E6D10" w14:textId="77777777" w:rsidR="00252D03" w:rsidRDefault="00252D03"/>
    <w:sectPr w:rsidR="00252D03" w:rsidSect="00777901">
      <w:pgSz w:w="12240" w:h="20160" w:code="5"/>
      <w:pgMar w:top="133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7F5"/>
    <w:multiLevelType w:val="hybridMultilevel"/>
    <w:tmpl w:val="23FA756A"/>
    <w:lvl w:ilvl="0" w:tplc="2CD2C55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B0C34"/>
    <w:multiLevelType w:val="hybridMultilevel"/>
    <w:tmpl w:val="B540E0BC"/>
    <w:lvl w:ilvl="0" w:tplc="9CEEF106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B6"/>
    <w:rsid w:val="00031429"/>
    <w:rsid w:val="000449D9"/>
    <w:rsid w:val="00045826"/>
    <w:rsid w:val="00045D38"/>
    <w:rsid w:val="000603EA"/>
    <w:rsid w:val="0006380E"/>
    <w:rsid w:val="00075374"/>
    <w:rsid w:val="00076524"/>
    <w:rsid w:val="000851CF"/>
    <w:rsid w:val="000D25A6"/>
    <w:rsid w:val="000E48EB"/>
    <w:rsid w:val="000F1474"/>
    <w:rsid w:val="000F4951"/>
    <w:rsid w:val="000F7B3E"/>
    <w:rsid w:val="00107886"/>
    <w:rsid w:val="0014160D"/>
    <w:rsid w:val="001429DB"/>
    <w:rsid w:val="001E5A5C"/>
    <w:rsid w:val="0021639C"/>
    <w:rsid w:val="002343AD"/>
    <w:rsid w:val="00252D03"/>
    <w:rsid w:val="00254BEF"/>
    <w:rsid w:val="00283326"/>
    <w:rsid w:val="002C1D8C"/>
    <w:rsid w:val="002F4FA6"/>
    <w:rsid w:val="00345CA9"/>
    <w:rsid w:val="003545C7"/>
    <w:rsid w:val="00357B66"/>
    <w:rsid w:val="00362D2E"/>
    <w:rsid w:val="00372C8A"/>
    <w:rsid w:val="003771B2"/>
    <w:rsid w:val="003A3A69"/>
    <w:rsid w:val="003A4A7F"/>
    <w:rsid w:val="003A76EB"/>
    <w:rsid w:val="00425CDD"/>
    <w:rsid w:val="00433998"/>
    <w:rsid w:val="00440C96"/>
    <w:rsid w:val="0045128F"/>
    <w:rsid w:val="0048233E"/>
    <w:rsid w:val="00484660"/>
    <w:rsid w:val="004A4DA8"/>
    <w:rsid w:val="004B2E31"/>
    <w:rsid w:val="004B7FDF"/>
    <w:rsid w:val="004E2607"/>
    <w:rsid w:val="004E3724"/>
    <w:rsid w:val="00542F42"/>
    <w:rsid w:val="0055379E"/>
    <w:rsid w:val="005930DB"/>
    <w:rsid w:val="005A022C"/>
    <w:rsid w:val="005A2EEB"/>
    <w:rsid w:val="005B3C4E"/>
    <w:rsid w:val="005E6A65"/>
    <w:rsid w:val="00604AC4"/>
    <w:rsid w:val="006161CA"/>
    <w:rsid w:val="006204E6"/>
    <w:rsid w:val="00625EAF"/>
    <w:rsid w:val="0064785A"/>
    <w:rsid w:val="006C3FB1"/>
    <w:rsid w:val="006F2618"/>
    <w:rsid w:val="00705441"/>
    <w:rsid w:val="0073064F"/>
    <w:rsid w:val="00762215"/>
    <w:rsid w:val="00790D36"/>
    <w:rsid w:val="007A6528"/>
    <w:rsid w:val="007A6902"/>
    <w:rsid w:val="007B04E8"/>
    <w:rsid w:val="007B1CB6"/>
    <w:rsid w:val="007D05A7"/>
    <w:rsid w:val="007D19E7"/>
    <w:rsid w:val="007F31BF"/>
    <w:rsid w:val="00830626"/>
    <w:rsid w:val="008311F0"/>
    <w:rsid w:val="00847B1E"/>
    <w:rsid w:val="00866DA6"/>
    <w:rsid w:val="00891433"/>
    <w:rsid w:val="008B2CDF"/>
    <w:rsid w:val="008B5C9A"/>
    <w:rsid w:val="008C2BD4"/>
    <w:rsid w:val="008C3E40"/>
    <w:rsid w:val="008D6D18"/>
    <w:rsid w:val="00926E60"/>
    <w:rsid w:val="0095387D"/>
    <w:rsid w:val="00972AD4"/>
    <w:rsid w:val="009747AD"/>
    <w:rsid w:val="0098245E"/>
    <w:rsid w:val="009F59FA"/>
    <w:rsid w:val="00A51333"/>
    <w:rsid w:val="00A670E4"/>
    <w:rsid w:val="00A83875"/>
    <w:rsid w:val="00AA4D14"/>
    <w:rsid w:val="00B55E7C"/>
    <w:rsid w:val="00BA01E8"/>
    <w:rsid w:val="00BA7269"/>
    <w:rsid w:val="00BD2C1D"/>
    <w:rsid w:val="00BF0726"/>
    <w:rsid w:val="00BF529F"/>
    <w:rsid w:val="00BF54D7"/>
    <w:rsid w:val="00C33AE2"/>
    <w:rsid w:val="00C37245"/>
    <w:rsid w:val="00CA2350"/>
    <w:rsid w:val="00D066BE"/>
    <w:rsid w:val="00D465C9"/>
    <w:rsid w:val="00D4707D"/>
    <w:rsid w:val="00D509B0"/>
    <w:rsid w:val="00D7029D"/>
    <w:rsid w:val="00D9369E"/>
    <w:rsid w:val="00D96380"/>
    <w:rsid w:val="00DB6A79"/>
    <w:rsid w:val="00DD1846"/>
    <w:rsid w:val="00E25242"/>
    <w:rsid w:val="00E37D57"/>
    <w:rsid w:val="00E66581"/>
    <w:rsid w:val="00E70AEE"/>
    <w:rsid w:val="00E90ED4"/>
    <w:rsid w:val="00EC7220"/>
    <w:rsid w:val="00F040D2"/>
    <w:rsid w:val="00FB3D8E"/>
    <w:rsid w:val="00FC438F"/>
    <w:rsid w:val="00FC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B4279"/>
  <w15:chartTrackingRefBased/>
  <w15:docId w15:val="{0B6BA206-8B84-482F-B719-A86FEB1E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C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7B1CB6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7B1CB6"/>
    <w:rPr>
      <w:rFonts w:ascii="AvantGarde-Book" w:eastAsia="Times New Roman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0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07D"/>
    <w:rPr>
      <w:rFonts w:ascii="Segoe UI" w:eastAsia="Times New Roman" w:hAnsi="Segoe UI" w:cs="Segoe UI"/>
      <w:sz w:val="18"/>
      <w:szCs w:val="18"/>
      <w:lang w:val="en-GB" w:eastAsia="en-GB"/>
    </w:rPr>
  </w:style>
  <w:style w:type="paragraph" w:styleId="NoSpacing">
    <w:name w:val="No Spacing"/>
    <w:uiPriority w:val="1"/>
    <w:qFormat/>
    <w:rsid w:val="00345C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B5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2024-02-19T09:29:00Z</dcterms:created>
  <dc:creator>user</dc:creator>
  <cp:lastModifiedBy>INFINIX</cp:lastModifiedBy>
  <cp:lastPrinted>2025-07-03T04:44:00Z</cp:lastPrinted>
  <dcterms:modified xsi:type="dcterms:W3CDTF">2025-12-17T23:33:00Z</dcterms:modified>
  <cp:revision>220</cp:revision>
</cp:coreProperties>
</file>