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4216B" w14:textId="77777777" w:rsidR="00372F79" w:rsidRDefault="00372F79" w:rsidP="00B512FE">
      <w:pPr>
        <w:rPr>
          <w:rFonts w:ascii="Arial" w:hAnsi="Arial" w:cs="Arial"/>
          <w:b/>
          <w:sz w:val="18"/>
          <w:szCs w:val="18"/>
        </w:rPr>
      </w:pPr>
    </w:p>
    <w:p w14:paraId="6D12C927" w14:textId="77777777" w:rsidR="00372F79" w:rsidRPr="009E3339" w:rsidRDefault="00372F79" w:rsidP="00372F79">
      <w:pPr>
        <w:jc w:val="center"/>
        <w:rPr>
          <w:rFonts w:ascii="Arial" w:hAnsi="Arial" w:cs="Arial"/>
          <w:b/>
          <w:szCs w:val="18"/>
        </w:rPr>
      </w:pPr>
      <w:r w:rsidRPr="009E3339">
        <w:rPr>
          <w:rFonts w:ascii="Arial" w:hAnsi="Arial" w:cs="Arial"/>
          <w:b/>
          <w:szCs w:val="18"/>
        </w:rPr>
        <w:t>JAMINAN PENAWARAN</w:t>
      </w:r>
    </w:p>
    <w:p w14:paraId="04BBE1B8" w14:textId="77777777" w:rsidR="00372F79" w:rsidRPr="009E3339" w:rsidRDefault="00372F79" w:rsidP="0078224C">
      <w:pPr>
        <w:rPr>
          <w:rFonts w:ascii="Arial" w:hAnsi="Arial" w:cs="Arial"/>
          <w:b/>
          <w:szCs w:val="18"/>
        </w:rPr>
      </w:pPr>
    </w:p>
    <w:p w14:paraId="36CF0FC2" w14:textId="77777777" w:rsidR="00372F79" w:rsidRPr="009E3339" w:rsidRDefault="00372F79" w:rsidP="00372F79">
      <w:pPr>
        <w:rPr>
          <w:rFonts w:ascii="Arial" w:hAnsi="Arial" w:cs="Arial"/>
          <w:sz w:val="18"/>
          <w:szCs w:val="1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4990"/>
      </w:tblGrid>
      <w:tr w:rsidR="00372F79" w:rsidRPr="009E3339" w14:paraId="5AE25DDC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9C5CFE" w14:textId="100FACA7" w:rsidR="00372F79" w:rsidRPr="009E3339" w:rsidRDefault="00372F79" w:rsidP="00B73C0B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</w:t>
            </w: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omor </w:t>
            </w:r>
            <w:proofErr w:type="spellStart"/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  <w:r w:rsidR="00AA52B6"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A85C1B" w14:textId="3C2E1558" w:rsidR="00372F79" w:rsidRPr="009E3339" w:rsidRDefault="00372F79" w:rsidP="00385A52">
            <w:pPr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                                  Nilai  : Rp. </w:t>
            </w:r>
            <w:r w:rsidR="009E3339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{{NILAI_JAMINAN}}</w:t>
            </w:r>
          </w:p>
        </w:tc>
      </w:tr>
      <w:tr w:rsidR="00372F79" w:rsidRPr="009E3339" w14:paraId="19CB94E5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37A9E6" w14:textId="77777777" w:rsidR="00372F79" w:rsidRPr="009E3339" w:rsidRDefault="00372F79" w:rsidP="00385A5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7DA264" w14:textId="77777777" w:rsidR="00372F79" w:rsidRPr="009E3339" w:rsidRDefault="00372F79" w:rsidP="00385A52">
            <w:pPr>
              <w:ind w:right="-108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</w:tr>
    </w:tbl>
    <w:p w14:paraId="321BE25E" w14:textId="3CAF5F2D" w:rsidR="00372F79" w:rsidRPr="009E3339" w:rsidRDefault="00372F79" w:rsidP="00052DFA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 w:cs="Arial"/>
          <w:b/>
          <w:bCs/>
          <w:sz w:val="18"/>
          <w:szCs w:val="18"/>
        </w:rPr>
      </w:pPr>
      <w:r w:rsidRPr="009E3339">
        <w:rPr>
          <w:rFonts w:ascii="Arial" w:hAnsi="Arial" w:cs="Arial"/>
          <w:sz w:val="18"/>
          <w:szCs w:val="18"/>
          <w:lang w:val="id-ID"/>
        </w:rPr>
        <w:t>Dengan ini dinyatakan</w:t>
      </w:r>
      <w:r w:rsidRPr="009E3339">
        <w:rPr>
          <w:rFonts w:ascii="Arial" w:hAnsi="Arial" w:cs="Arial"/>
          <w:sz w:val="18"/>
          <w:szCs w:val="18"/>
          <w:lang w:val="en-US"/>
        </w:rPr>
        <w:t>,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9E3339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9E3339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A20E78" w:rsidRPr="008F6C39">
        <w:rPr>
          <w:rStyle w:val="Strong"/>
          <w:rFonts w:ascii="Arial" w:hAnsi="Arial" w:cs="Arial"/>
          <w:sz w:val="18"/>
          <w:szCs w:val="18"/>
        </w:rPr>
        <w:t>{{NAMA_PRINCIPAL}}</w:t>
      </w:r>
      <w:r w:rsidR="00052DFA" w:rsidRPr="009E333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, </w:t>
      </w:r>
      <w:r w:rsidR="00A20E78" w:rsidRPr="008F6C39">
        <w:rPr>
          <w:rStyle w:val="Strong"/>
          <w:rFonts w:ascii="Arial" w:hAnsi="Arial" w:cs="Arial"/>
          <w:sz w:val="18"/>
          <w:szCs w:val="18"/>
        </w:rPr>
        <w:t>{{ALAMAT_PRINCIPAL}}</w:t>
      </w:r>
      <w:r w:rsidR="00052DFA" w:rsidRPr="009E333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sebagai Peserta, selanjutnya disebut </w:t>
      </w:r>
      <w:r w:rsidRPr="009E3339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>,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B73C0B" w:rsidRPr="009E3339">
        <w:rPr>
          <w:rFonts w:ascii="Arial" w:hAnsi="Arial" w:cs="Arial"/>
          <w:b/>
          <w:sz w:val="18"/>
          <w:szCs w:val="18"/>
        </w:rPr>
        <w:t xml:space="preserve">PT. ASURANSI TAKAFUL UMUM, Jl.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Persada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 xml:space="preserve"> Raya C-D No. 70,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Menteng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 xml:space="preserve"> Dalam,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Kec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>. Tebet, Jakarta Selatan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,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sebagai Penjamin, selanjutnya disebut sebagai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>, bertanggung jawab dan dengan tegas terikat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4A2425" w:rsidRPr="009E3339">
        <w:rPr>
          <w:rFonts w:ascii="Arial" w:hAnsi="Arial" w:cs="Arial"/>
          <w:sz w:val="18"/>
          <w:szCs w:val="18"/>
          <w:lang w:val="id-ID"/>
        </w:rPr>
        <w:t>p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ada </w:t>
      </w:r>
      <w:r w:rsidR="009E3339" w:rsidRPr="008F6C39">
        <w:rPr>
          <w:rStyle w:val="Strong"/>
          <w:rFonts w:ascii="Arial" w:hAnsi="Arial" w:cs="Arial"/>
          <w:sz w:val="18"/>
          <w:szCs w:val="18"/>
        </w:rPr>
        <w:t>{{NAMA_OBLIGEE}}</w:t>
      </w:r>
      <w:r w:rsidR="009E3339" w:rsidRPr="008F6C39">
        <w:rPr>
          <w:rFonts w:ascii="Arial" w:hAnsi="Arial" w:cs="Arial"/>
          <w:sz w:val="18"/>
          <w:szCs w:val="18"/>
        </w:rPr>
        <w:t xml:space="preserve">, </w:t>
      </w:r>
      <w:r w:rsidR="009E3339" w:rsidRPr="008F6C39">
        <w:rPr>
          <w:rStyle w:val="Strong"/>
          <w:rFonts w:ascii="Arial" w:hAnsi="Arial" w:cs="Arial"/>
          <w:sz w:val="18"/>
          <w:szCs w:val="18"/>
        </w:rPr>
        <w:t>{{ALAMAT_OBLIGEE}}</w:t>
      </w:r>
      <w:r w:rsidRPr="009E3339">
        <w:rPr>
          <w:rFonts w:ascii="FootlightMTLight" w:hAnsi="FootlightMTLight" w:cs="FootlightMTLight"/>
          <w:color w:val="000000"/>
          <w:sz w:val="23"/>
          <w:lang w:val="id-ID" w:eastAsia="en-US"/>
        </w:rPr>
        <w:t xml:space="preserve"> </w:t>
      </w:r>
      <w:r w:rsidRPr="009E3339">
        <w:rPr>
          <w:rFonts w:ascii="Arial" w:hAnsi="Arial" w:cs="Arial"/>
          <w:sz w:val="18"/>
          <w:lang w:val="id-ID"/>
        </w:rPr>
        <w:t xml:space="preserve">sebagai pelaksana </w:t>
      </w:r>
      <w:r w:rsidR="00792E19" w:rsidRPr="009E3339">
        <w:rPr>
          <w:rFonts w:ascii="Arial" w:hAnsi="Arial" w:cs="Arial"/>
          <w:sz w:val="18"/>
        </w:rPr>
        <w:t>mini-</w:t>
      </w:r>
      <w:proofErr w:type="spellStart"/>
      <w:r w:rsidR="00792E19" w:rsidRPr="009E3339">
        <w:rPr>
          <w:rFonts w:ascii="Arial" w:hAnsi="Arial" w:cs="Arial"/>
          <w:sz w:val="18"/>
        </w:rPr>
        <w:t>kompetisi</w:t>
      </w:r>
      <w:proofErr w:type="spellEnd"/>
      <w:r w:rsidR="00792E19" w:rsidRPr="009E3339">
        <w:rPr>
          <w:rFonts w:ascii="Arial" w:hAnsi="Arial" w:cs="Arial"/>
          <w:sz w:val="18"/>
          <w:lang w:val="id-ID"/>
        </w:rPr>
        <w:t xml:space="preserve"> </w:t>
      </w:r>
      <w:r w:rsidRPr="009E3339">
        <w:rPr>
          <w:rFonts w:ascii="Arial" w:hAnsi="Arial" w:cs="Arial"/>
          <w:sz w:val="18"/>
          <w:lang w:val="id-ID"/>
        </w:rPr>
        <w:t xml:space="preserve">pekerjaan </w:t>
      </w:r>
      <w:r w:rsidR="00C14D7F" w:rsidRPr="008F6C39">
        <w:rPr>
          <w:rFonts w:ascii="Arial" w:hAnsi="Arial" w:cs="Arial"/>
          <w:b/>
          <w:bCs/>
          <w:sz w:val="18"/>
          <w:szCs w:val="18"/>
        </w:rPr>
        <w:t>{{NAMA_PEKERJAAN}}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selanjutnya disebut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Pr="009E3339">
        <w:rPr>
          <w:rFonts w:ascii="Arial" w:hAnsi="Arial" w:cs="Arial"/>
          <w:sz w:val="18"/>
          <w:szCs w:val="18"/>
          <w:lang w:val="en-US"/>
        </w:rPr>
        <w:t xml:space="preserve"> </w:t>
      </w:r>
      <w:bookmarkStart w:id="0" w:name="_Hlk216931216"/>
      <w:r w:rsidRPr="009E3339">
        <w:rPr>
          <w:rFonts w:ascii="Arial" w:hAnsi="Arial" w:cs="Arial"/>
          <w:b/>
          <w:sz w:val="18"/>
          <w:szCs w:val="18"/>
        </w:rPr>
        <w:t>Rp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. </w:t>
      </w:r>
      <w:r w:rsidR="009E3339" w:rsidRPr="00B52C45">
        <w:rPr>
          <w:rFonts w:ascii="Arial" w:hAnsi="Arial" w:cs="Arial"/>
          <w:b/>
          <w:bCs/>
          <w:sz w:val="18"/>
          <w:szCs w:val="18"/>
        </w:rPr>
        <w:t>{{NILAI_JAMINAN}}</w:t>
      </w:r>
      <w:r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9E3339">
        <w:rPr>
          <w:rFonts w:ascii="Arial" w:hAnsi="Arial" w:cs="Arial"/>
          <w:b/>
          <w:sz w:val="18"/>
          <w:szCs w:val="18"/>
        </w:rPr>
        <w:t>(</w:t>
      </w:r>
      <w:proofErr w:type="spellStart"/>
      <w:proofErr w:type="gramStart"/>
      <w:r w:rsidRPr="009E3339">
        <w:rPr>
          <w:rFonts w:ascii="Arial" w:hAnsi="Arial" w:cs="Arial"/>
          <w:sz w:val="18"/>
          <w:szCs w:val="18"/>
        </w:rPr>
        <w:t>terbilang</w:t>
      </w:r>
      <w:proofErr w:type="spellEnd"/>
      <w:r w:rsidRPr="009E3339">
        <w:rPr>
          <w:rFonts w:ascii="Arial" w:hAnsi="Arial" w:cs="Arial"/>
          <w:sz w:val="18"/>
          <w:szCs w:val="18"/>
        </w:rPr>
        <w:t xml:space="preserve"> :</w:t>
      </w:r>
      <w:proofErr w:type="gramEnd"/>
      <w:r w:rsidR="009E3339">
        <w:rPr>
          <w:rFonts w:ascii="Arial" w:hAnsi="Arial" w:cs="Arial"/>
          <w:b/>
          <w:sz w:val="18"/>
          <w:szCs w:val="18"/>
        </w:rPr>
        <w:t xml:space="preserve"> </w:t>
      </w:r>
      <w:r w:rsidR="009E3339" w:rsidRPr="008F6C39">
        <w:rPr>
          <w:rFonts w:ascii="Arial" w:hAnsi="Arial" w:cs="Arial"/>
          <w:b/>
          <w:bCs/>
          <w:sz w:val="18"/>
          <w:szCs w:val="18"/>
        </w:rPr>
        <w:t>{{NILAI_JAMINAN_TERBILANG}}</w:t>
      </w:r>
      <w:r w:rsidR="009E3339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  <w:bookmarkEnd w:id="0"/>
    </w:p>
    <w:p w14:paraId="72C80D6E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/>
          <w:bCs/>
          <w:sz w:val="18"/>
          <w:szCs w:val="18"/>
          <w:lang w:val="id-ID"/>
        </w:rPr>
      </w:pP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</w:p>
    <w:p w14:paraId="7FB83AA1" w14:textId="77777777" w:rsidR="00372F79" w:rsidRPr="009E3339" w:rsidRDefault="00372F79" w:rsidP="00372F79">
      <w:pPr>
        <w:numPr>
          <w:ilvl w:val="0"/>
          <w:numId w:val="1"/>
        </w:numPr>
        <w:ind w:left="378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9E3339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E3339">
        <w:rPr>
          <w:rFonts w:ascii="Arial" w:hAnsi="Arial" w:cs="Arial"/>
          <w:sz w:val="18"/>
          <w:szCs w:val="18"/>
          <w:lang w:val="id-ID"/>
        </w:rPr>
        <w:t>tidak memenuhi ketentuan yaitu :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  </w:t>
      </w:r>
    </w:p>
    <w:p w14:paraId="59AE347D" w14:textId="77777777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E3339">
        <w:rPr>
          <w:rFonts w:ascii="Arial" w:hAnsi="Arial"/>
          <w:sz w:val="18"/>
          <w:szCs w:val="18"/>
          <w:lang w:val="fi-FI"/>
        </w:rPr>
        <w:t>terlibat korupsi, kolusi dan/atau nepotisme.</w:t>
      </w:r>
    </w:p>
    <w:p w14:paraId="0B207EF3" w14:textId="15BA3664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E3339">
        <w:rPr>
          <w:rFonts w:ascii="Arial" w:hAnsi="Arial"/>
          <w:sz w:val="18"/>
          <w:szCs w:val="18"/>
          <w:lang w:val="fi-FI"/>
        </w:rPr>
        <w:t xml:space="preserve">menarik kembali penawaran selama dilaksanakannya </w:t>
      </w:r>
      <w:r w:rsidR="00E8604A" w:rsidRPr="009E3339">
        <w:rPr>
          <w:rFonts w:ascii="Arial" w:hAnsi="Arial"/>
          <w:sz w:val="18"/>
          <w:lang w:val="en-GB"/>
        </w:rPr>
        <w:t>mini-</w:t>
      </w:r>
      <w:proofErr w:type="spellStart"/>
      <w:r w:rsidR="00E8604A" w:rsidRPr="009E3339">
        <w:rPr>
          <w:rFonts w:ascii="Arial" w:hAnsi="Arial"/>
          <w:sz w:val="18"/>
          <w:lang w:val="en-GB"/>
        </w:rPr>
        <w:t>kompetisi</w:t>
      </w:r>
      <w:proofErr w:type="spellEnd"/>
      <w:r w:rsidRPr="009E3339">
        <w:rPr>
          <w:rFonts w:ascii="Arial" w:hAnsi="Arial"/>
          <w:sz w:val="18"/>
          <w:szCs w:val="18"/>
          <w:lang w:val="fi-FI"/>
        </w:rPr>
        <w:t xml:space="preserve"> ;</w:t>
      </w:r>
    </w:p>
    <w:p w14:paraId="78B2D417" w14:textId="515BACC3" w:rsidR="00372F79" w:rsidRPr="009E3339" w:rsidRDefault="009D1498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bersedia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menambah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nilai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jaminan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pelaksanaan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hal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sebagai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calon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pemenang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harga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penawarannya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di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bawah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80% Nilai Total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Pagu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Kompetisi</w:t>
      </w:r>
      <w:proofErr w:type="spellEnd"/>
      <w:r w:rsidR="00372F79" w:rsidRPr="009E3339">
        <w:rPr>
          <w:rFonts w:ascii="Arial" w:hAnsi="Arial"/>
          <w:sz w:val="18"/>
          <w:szCs w:val="18"/>
          <w:lang w:val="fi-FI"/>
        </w:rPr>
        <w:t>;</w:t>
      </w:r>
    </w:p>
    <w:p w14:paraId="7F7F6FD0" w14:textId="1ED80299" w:rsidR="00372F79" w:rsidRPr="009E3339" w:rsidRDefault="008918BB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  <w:lang w:val="fi-FI"/>
        </w:rPr>
      </w:pP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hadir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klarifikasi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dan/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atau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verifikasi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kualifikasi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hal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sebagai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calon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pemenang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dengan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alasan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yang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dapat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diterima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;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atau</w:t>
      </w:r>
      <w:proofErr w:type="spellEnd"/>
    </w:p>
    <w:p w14:paraId="56F16956" w14:textId="77777777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</w:rPr>
      </w:pPr>
      <w:proofErr w:type="spellStart"/>
      <w:r w:rsidRPr="009E3339">
        <w:rPr>
          <w:rFonts w:ascii="Arial" w:hAnsi="Arial"/>
          <w:sz w:val="18"/>
          <w:szCs w:val="18"/>
        </w:rPr>
        <w:t>mengundurkan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diri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atau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gagal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tanda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tangan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kontrak</w:t>
      </w:r>
      <w:proofErr w:type="spellEnd"/>
      <w:r w:rsidRPr="009E3339">
        <w:rPr>
          <w:rFonts w:ascii="Arial" w:hAnsi="Arial"/>
          <w:sz w:val="18"/>
          <w:szCs w:val="18"/>
        </w:rPr>
        <w:t>.</w:t>
      </w:r>
    </w:p>
    <w:p w14:paraId="0662DBF1" w14:textId="77777777" w:rsidR="00372F79" w:rsidRPr="009E3339" w:rsidRDefault="00372F79" w:rsidP="00372F79">
      <w:pPr>
        <w:pStyle w:val="BodyText"/>
        <w:spacing w:after="10"/>
        <w:ind w:left="709"/>
        <w:rPr>
          <w:rFonts w:ascii="Arial" w:hAnsi="Arial"/>
          <w:sz w:val="18"/>
          <w:szCs w:val="18"/>
        </w:rPr>
      </w:pPr>
    </w:p>
    <w:p w14:paraId="199C5BE8" w14:textId="266C650D" w:rsidR="00372F79" w:rsidRPr="009E3339" w:rsidRDefault="00043046" w:rsidP="00F018AB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bookmarkStart w:id="1" w:name="_Hlk216931349"/>
      <w:r w:rsidRPr="008F6C39">
        <w:rPr>
          <w:rFonts w:ascii="Arial" w:hAnsi="Arial" w:cs="Arial"/>
          <w:b/>
          <w:bCs/>
          <w:sz w:val="18"/>
          <w:szCs w:val="18"/>
        </w:rPr>
        <w:t xml:space="preserve">{{JANGKA_WAKTU}} </w:t>
      </w:r>
      <w:r w:rsidRPr="008F6C39">
        <w:rPr>
          <w:rFonts w:ascii="Arial" w:hAnsi="Arial" w:cs="Arial"/>
          <w:sz w:val="18"/>
          <w:szCs w:val="18"/>
        </w:rPr>
        <w:t>(</w:t>
      </w:r>
      <w:r w:rsidRPr="008F6C39">
        <w:rPr>
          <w:rStyle w:val="Strong"/>
          <w:rFonts w:ascii="Arial" w:hAnsi="Arial" w:cs="Arial"/>
          <w:sz w:val="18"/>
          <w:szCs w:val="18"/>
        </w:rPr>
        <w:t>{{JANGKA_WAKTU_TERBILANG}}</w:t>
      </w:r>
      <w:r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Pr="008F6C39">
        <w:rPr>
          <w:rStyle w:val="Strong"/>
          <w:rFonts w:ascii="Arial" w:hAnsi="Arial" w:cs="Arial"/>
          <w:sz w:val="18"/>
          <w:szCs w:val="18"/>
        </w:rPr>
        <w:t>{{TGL_MULAI}}</w:t>
      </w:r>
      <w:r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Pr="008F6C39">
        <w:rPr>
          <w:rFonts w:ascii="Arial" w:hAnsi="Arial" w:cs="Arial"/>
          <w:b/>
          <w:bCs/>
          <w:sz w:val="18"/>
          <w:szCs w:val="18"/>
        </w:rPr>
        <w:t>{{TGL_SELESAI}}</w:t>
      </w:r>
      <w:bookmarkEnd w:id="1"/>
    </w:p>
    <w:p w14:paraId="1E7EA555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7B995D61" w14:textId="77777777" w:rsidR="00372F79" w:rsidRPr="009E3339" w:rsidRDefault="00372F79" w:rsidP="00372F79">
      <w:pPr>
        <w:numPr>
          <w:ilvl w:val="0"/>
          <w:numId w:val="1"/>
        </w:numPr>
        <w:ind w:left="426" w:hanging="426"/>
        <w:jc w:val="both"/>
        <w:rPr>
          <w:rFonts w:ascii="Arial" w:hAnsi="Arial" w:cs="Arial"/>
          <w:bCs/>
          <w:sz w:val="18"/>
          <w:szCs w:val="18"/>
          <w:lang w:val="id-ID"/>
        </w:rPr>
      </w:pP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akan membayar kepada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 </w:t>
      </w:r>
      <w:r w:rsidRPr="009E3339">
        <w:rPr>
          <w:rFonts w:ascii="Arial" w:hAnsi="Arial" w:cs="Arial"/>
          <w:sz w:val="18"/>
          <w:szCs w:val="18"/>
          <w:lang w:val="id-ID"/>
        </w:rPr>
        <w:t>sejumlah nilai jaminan tersebut di atas dalam waktu paling lambat 14 (empat belas) hari kerja tanpa syarat</w:t>
      </w:r>
      <w:r w:rsidRPr="009E3339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i/>
          <w:sz w:val="18"/>
          <w:szCs w:val="18"/>
          <w:lang w:val="id-ID"/>
        </w:rPr>
        <w:t>(Unconditional)</w:t>
      </w:r>
      <w:r w:rsidRPr="009E3339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>setelah menerima tuntutan penagihan secara tertulis dari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berdasar Keputusan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mengenai pengenaan sanksi akibat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TERJAMIN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cidera janji</w:t>
      </w:r>
      <w:r w:rsidRPr="009E3339">
        <w:rPr>
          <w:rFonts w:ascii="Arial" w:hAnsi="Arial" w:cs="Arial"/>
          <w:iCs/>
          <w:sz w:val="18"/>
          <w:szCs w:val="18"/>
          <w:lang w:val="id-ID"/>
        </w:rPr>
        <w:t>/Wanprestasi</w:t>
      </w:r>
      <w:r w:rsidRPr="009E3339">
        <w:rPr>
          <w:rFonts w:ascii="Arial" w:hAnsi="Arial" w:cs="Arial"/>
          <w:bCs/>
          <w:iCs/>
          <w:sz w:val="18"/>
          <w:szCs w:val="18"/>
          <w:lang w:val="id-ID"/>
        </w:rPr>
        <w:t>.</w:t>
      </w:r>
    </w:p>
    <w:p w14:paraId="45A05896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Cs/>
          <w:sz w:val="18"/>
          <w:szCs w:val="18"/>
          <w:lang w:val="id-ID"/>
        </w:rPr>
      </w:pPr>
    </w:p>
    <w:p w14:paraId="33734032" w14:textId="77777777" w:rsidR="00372F79" w:rsidRPr="009E3339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melepaskan hak-hak istimewa untuk menuntut supaya harta benda 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E3339">
        <w:rPr>
          <w:rFonts w:ascii="Arial" w:hAnsi="Arial" w:cs="Arial"/>
          <w:sz w:val="18"/>
          <w:szCs w:val="18"/>
          <w:lang w:val="id-ID"/>
        </w:rPr>
        <w:t>lebih dahulu disita dan dijual guna dapat melunasi hutangnya sebagaimana dimaksud dalam pasal 1831 KUH Perdata.</w:t>
      </w:r>
    </w:p>
    <w:p w14:paraId="67727F80" w14:textId="77777777" w:rsidR="00372F79" w:rsidRPr="009E3339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2E923A53" w14:textId="77777777" w:rsidR="00372F79" w:rsidRPr="009E3339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Tuntutan pencairan terhadap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berdasarkan jaminan ini harus sudah diajukan selambat-lambatnya dalam waktu 30 (tiga puluh) hari kalender sesudah berakhirnya masa berlaku jaminan ini.</w:t>
      </w:r>
    </w:p>
    <w:p w14:paraId="3AD4606A" w14:textId="77777777" w:rsidR="00372F79" w:rsidRPr="009E3339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00838952" w14:textId="333DA538" w:rsidR="00372F79" w:rsidRPr="009E3339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E3339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9E3339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9E3339">
        <w:rPr>
          <w:rFonts w:ascii="Arial" w:hAnsi="Arial" w:cs="Arial"/>
          <w:sz w:val="18"/>
          <w:szCs w:val="18"/>
          <w:lang w:val="en-US"/>
        </w:rPr>
        <w:t xml:space="preserve"> di </w:t>
      </w:r>
      <w:r w:rsidR="0077172C" w:rsidRPr="009E3339">
        <w:rPr>
          <w:rFonts w:ascii="Arial" w:hAnsi="Arial" w:cs="Arial"/>
          <w:b/>
          <w:sz w:val="18"/>
          <w:lang w:val="en-US"/>
        </w:rPr>
        <w:t>Jakarta</w:t>
      </w:r>
    </w:p>
    <w:p w14:paraId="6121F386" w14:textId="1917A85D" w:rsidR="00372F79" w:rsidRPr="009E3339" w:rsidRDefault="00372F79" w:rsidP="00372F79">
      <w:pPr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en-US"/>
        </w:rPr>
        <w:t>P</w:t>
      </w:r>
      <w:r w:rsidRPr="009E3339">
        <w:rPr>
          <w:rFonts w:ascii="Arial" w:hAnsi="Arial" w:cs="Arial"/>
          <w:sz w:val="18"/>
          <w:szCs w:val="18"/>
          <w:lang w:val="id-ID"/>
        </w:rPr>
        <w:t>ada tanggal</w:t>
      </w:r>
      <w:r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152A1D" w:rsidRPr="008F6C39">
        <w:rPr>
          <w:rFonts w:ascii="Arial" w:hAnsi="Arial" w:cs="Arial"/>
          <w:b/>
          <w:bCs/>
          <w:sz w:val="18"/>
          <w:szCs w:val="18"/>
        </w:rPr>
        <w:t>{{TGL_TERBIT}}</w:t>
      </w:r>
    </w:p>
    <w:p w14:paraId="55BF1A06" w14:textId="77777777" w:rsidR="000D03E5" w:rsidRPr="009E3339" w:rsidRDefault="000D03E5" w:rsidP="00372F79">
      <w:pPr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1F5628BB" w14:textId="77777777" w:rsidR="000D03E5" w:rsidRPr="009E3339" w:rsidRDefault="000D03E5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p w14:paraId="61A93B59" w14:textId="77777777" w:rsidR="002454B9" w:rsidRPr="009E3339" w:rsidRDefault="002454B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p w14:paraId="3456A05F" w14:textId="77777777" w:rsidR="002454B9" w:rsidRPr="009E3339" w:rsidRDefault="002454B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678"/>
        <w:gridCol w:w="5103"/>
      </w:tblGrid>
      <w:tr w:rsidR="00372F79" w:rsidRPr="00D4373B" w14:paraId="007376FC" w14:textId="77777777" w:rsidTr="004C25D0">
        <w:trPr>
          <w:trHeight w:val="3080"/>
        </w:trPr>
        <w:tc>
          <w:tcPr>
            <w:tcW w:w="4678" w:type="dxa"/>
          </w:tcPr>
          <w:p w14:paraId="6E88494C" w14:textId="77777777" w:rsidR="00372F79" w:rsidRPr="009E3339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</w:p>
          <w:p w14:paraId="7D70DED8" w14:textId="77777777" w:rsidR="00372F79" w:rsidRPr="009E3339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fi-FI"/>
              </w:rPr>
              <w:t>TERJAMIN</w:t>
            </w:r>
          </w:p>
          <w:p w14:paraId="27FDA48C" w14:textId="3683019D" w:rsidR="00372F79" w:rsidRPr="009E3339" w:rsidRDefault="005972D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{{NAMA_PRINCIPAL}}</w:t>
            </w:r>
          </w:p>
          <w:p w14:paraId="74605EB9" w14:textId="752D3ED6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301EC530" w14:textId="74E3C4CF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489E506C" w14:textId="602083D7" w:rsidR="00372F79" w:rsidRPr="009E3339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8BFD708" w14:textId="77777777" w:rsidR="00A104F9" w:rsidRPr="009E3339" w:rsidRDefault="00A104F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B8A3C7D" w14:textId="77777777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0EB7F328" w14:textId="77777777" w:rsidR="000F2088" w:rsidRDefault="000F2088" w:rsidP="005972D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u w:val="single"/>
              </w:rPr>
            </w:pPr>
            <w:bookmarkStart w:id="2" w:name="_Hlk207700135"/>
          </w:p>
          <w:p w14:paraId="1CDAC29B" w14:textId="3CE094C4" w:rsidR="005972DC" w:rsidRPr="008F6C39" w:rsidRDefault="005972DC" w:rsidP="005972D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{{NAMA_DIREKTUR_PRINCIPAL}}</w:t>
            </w:r>
          </w:p>
          <w:bookmarkEnd w:id="2"/>
          <w:p w14:paraId="3C8ADD3F" w14:textId="0F68640B" w:rsidR="00372F79" w:rsidRPr="009E3339" w:rsidRDefault="005972DC" w:rsidP="000F2088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{{JABATAN_DIREKTUR_PRINCIPAL}}</w:t>
            </w:r>
          </w:p>
        </w:tc>
        <w:tc>
          <w:tcPr>
            <w:tcW w:w="5103" w:type="dxa"/>
          </w:tcPr>
          <w:p w14:paraId="36567B4D" w14:textId="77777777" w:rsidR="00372F79" w:rsidRPr="009E3339" w:rsidRDefault="00372F79" w:rsidP="00385A52">
            <w:pPr>
              <w:ind w:left="54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      </w:t>
            </w:r>
          </w:p>
          <w:p w14:paraId="2EC50267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56FA038E" w14:textId="1D2CEB6B" w:rsidR="00391C8B" w:rsidRPr="009E3339" w:rsidRDefault="004C25D0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50674C21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25E07D42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30321CB4" w14:textId="77777777" w:rsidR="00391C8B" w:rsidRPr="009E3339" w:rsidRDefault="00391C8B" w:rsidP="00391C8B">
            <w:pPr>
              <w:spacing w:line="360" w:lineRule="auto"/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D83E30F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AA7CBC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7FFA50" w14:textId="77777777" w:rsidR="00391C8B" w:rsidRPr="009E3339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B28384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156C1821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6EE664CD" w14:textId="77777777" w:rsidR="00391C8B" w:rsidRPr="009E3339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C9E7F0E" w14:textId="77777777" w:rsidR="004C25D0" w:rsidRPr="009E3339" w:rsidRDefault="004C25D0" w:rsidP="004C25D0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3A8E1B06" w14:textId="377CFE8C" w:rsidR="00372F79" w:rsidRPr="004C25D0" w:rsidRDefault="004C25D0" w:rsidP="004C25D0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id-ID"/>
              </w:rPr>
              <w:t>HEAD OF SBU SURETYSHIP SYARIAH</w:t>
            </w:r>
          </w:p>
          <w:p w14:paraId="78AF844D" w14:textId="77777777" w:rsidR="00372F79" w:rsidRPr="00D4373B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</w:tbl>
    <w:p w14:paraId="68A86282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1ED80194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5FC13C5E" w14:textId="77777777" w:rsidR="001B196D" w:rsidRDefault="001B196D"/>
    <w:sectPr w:rsidR="001B196D" w:rsidSect="002454B9">
      <w:pgSz w:w="12240" w:h="20160" w:code="5"/>
      <w:pgMar w:top="255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MT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62F80"/>
    <w:multiLevelType w:val="hybridMultilevel"/>
    <w:tmpl w:val="852680C4"/>
    <w:lvl w:ilvl="0" w:tplc="59625DD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AF4EFD"/>
    <w:multiLevelType w:val="hybridMultilevel"/>
    <w:tmpl w:val="1504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54769"/>
    <w:multiLevelType w:val="multilevel"/>
    <w:tmpl w:val="AF3A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79"/>
    <w:rsid w:val="00036FFE"/>
    <w:rsid w:val="00043046"/>
    <w:rsid w:val="00052DFA"/>
    <w:rsid w:val="000D03E5"/>
    <w:rsid w:val="000F2088"/>
    <w:rsid w:val="001373FB"/>
    <w:rsid w:val="00151892"/>
    <w:rsid w:val="00152A1D"/>
    <w:rsid w:val="001B196D"/>
    <w:rsid w:val="001B7C05"/>
    <w:rsid w:val="001F6897"/>
    <w:rsid w:val="002275E7"/>
    <w:rsid w:val="002409C3"/>
    <w:rsid w:val="002454B9"/>
    <w:rsid w:val="0026656C"/>
    <w:rsid w:val="00270FBC"/>
    <w:rsid w:val="0029518D"/>
    <w:rsid w:val="002B3000"/>
    <w:rsid w:val="002B4B7A"/>
    <w:rsid w:val="002C2E4A"/>
    <w:rsid w:val="002D1D4B"/>
    <w:rsid w:val="002E4F09"/>
    <w:rsid w:val="00364AFD"/>
    <w:rsid w:val="00372F79"/>
    <w:rsid w:val="00391C8B"/>
    <w:rsid w:val="003A323D"/>
    <w:rsid w:val="003A3520"/>
    <w:rsid w:val="003B5DE1"/>
    <w:rsid w:val="003D34D5"/>
    <w:rsid w:val="003F3544"/>
    <w:rsid w:val="00403AA6"/>
    <w:rsid w:val="00407F82"/>
    <w:rsid w:val="00461899"/>
    <w:rsid w:val="00466046"/>
    <w:rsid w:val="00496E47"/>
    <w:rsid w:val="004A2425"/>
    <w:rsid w:val="004A2A7F"/>
    <w:rsid w:val="004C25D0"/>
    <w:rsid w:val="004C2C94"/>
    <w:rsid w:val="005137BD"/>
    <w:rsid w:val="00556A43"/>
    <w:rsid w:val="00586BF8"/>
    <w:rsid w:val="005972DC"/>
    <w:rsid w:val="005A5331"/>
    <w:rsid w:val="005F72BC"/>
    <w:rsid w:val="00636BE7"/>
    <w:rsid w:val="00644FEA"/>
    <w:rsid w:val="00651108"/>
    <w:rsid w:val="006513C4"/>
    <w:rsid w:val="006B6222"/>
    <w:rsid w:val="006C725F"/>
    <w:rsid w:val="00703606"/>
    <w:rsid w:val="00755524"/>
    <w:rsid w:val="0077172C"/>
    <w:rsid w:val="0078224C"/>
    <w:rsid w:val="00792E19"/>
    <w:rsid w:val="00792E53"/>
    <w:rsid w:val="007C11C9"/>
    <w:rsid w:val="007F1452"/>
    <w:rsid w:val="00855F6B"/>
    <w:rsid w:val="008918BB"/>
    <w:rsid w:val="008F0AAC"/>
    <w:rsid w:val="009759D8"/>
    <w:rsid w:val="009A2117"/>
    <w:rsid w:val="009D1498"/>
    <w:rsid w:val="009E2EEF"/>
    <w:rsid w:val="009E3339"/>
    <w:rsid w:val="00A104F9"/>
    <w:rsid w:val="00A20E78"/>
    <w:rsid w:val="00A51BD4"/>
    <w:rsid w:val="00A64477"/>
    <w:rsid w:val="00A70DB3"/>
    <w:rsid w:val="00A73275"/>
    <w:rsid w:val="00AA52B6"/>
    <w:rsid w:val="00AD20B8"/>
    <w:rsid w:val="00B06AF0"/>
    <w:rsid w:val="00B468B7"/>
    <w:rsid w:val="00B512FE"/>
    <w:rsid w:val="00B73C0B"/>
    <w:rsid w:val="00B86A39"/>
    <w:rsid w:val="00B95A20"/>
    <w:rsid w:val="00BA53D3"/>
    <w:rsid w:val="00BC6EFD"/>
    <w:rsid w:val="00BF0476"/>
    <w:rsid w:val="00C14D7F"/>
    <w:rsid w:val="00C3519E"/>
    <w:rsid w:val="00C46203"/>
    <w:rsid w:val="00C56C61"/>
    <w:rsid w:val="00CA756A"/>
    <w:rsid w:val="00CB057E"/>
    <w:rsid w:val="00CB3036"/>
    <w:rsid w:val="00CF5FEE"/>
    <w:rsid w:val="00CF63B3"/>
    <w:rsid w:val="00D35A4D"/>
    <w:rsid w:val="00DA597C"/>
    <w:rsid w:val="00DB5A2B"/>
    <w:rsid w:val="00DD53E6"/>
    <w:rsid w:val="00E24928"/>
    <w:rsid w:val="00E8604A"/>
    <w:rsid w:val="00E86833"/>
    <w:rsid w:val="00EE1CA3"/>
    <w:rsid w:val="00F018AB"/>
    <w:rsid w:val="00F05C62"/>
    <w:rsid w:val="00F51B78"/>
    <w:rsid w:val="00F76B7A"/>
    <w:rsid w:val="00F81704"/>
    <w:rsid w:val="00FC78AF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0918"/>
  <w15:chartTrackingRefBased/>
  <w15:docId w15:val="{9CA912ED-2B3C-4A90-B21F-CD181E8A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2F79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72F79"/>
    <w:rPr>
      <w:rFonts w:ascii="AvantGarde-Book" w:eastAsia="Times New Roman" w:hAnsi="AvantGarde-Book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372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03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3E5"/>
    <w:rPr>
      <w:rFonts w:ascii="Segoe UI" w:eastAsia="Times New Roman" w:hAnsi="Segoe UI" w:cs="Segoe UI"/>
      <w:sz w:val="18"/>
      <w:szCs w:val="18"/>
      <w:lang w:val="en-GB" w:eastAsia="en-GB"/>
    </w:rPr>
  </w:style>
  <w:style w:type="character" w:styleId="Strong">
    <w:name w:val="Strong"/>
    <w:basedOn w:val="DefaultParagraphFont"/>
    <w:uiPriority w:val="22"/>
    <w:qFormat/>
    <w:rsid w:val="009E3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INFINIX</cp:lastModifiedBy>
  <cp:revision>107</cp:revision>
  <cp:lastPrinted>2025-11-27T12:21:00Z</cp:lastPrinted>
  <dcterms:created xsi:type="dcterms:W3CDTF">2025-09-03T10:45:00Z</dcterms:created>
  <dcterms:modified xsi:type="dcterms:W3CDTF">2025-12-17T23:22:00Z</dcterms:modified>
</cp:coreProperties>
</file>