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FC8D" w14:textId="77777777" w:rsidR="007B1CB6" w:rsidRDefault="007B1CB6" w:rsidP="00345CA9">
      <w:pPr>
        <w:pStyle w:val="NoSpacing"/>
      </w:pPr>
    </w:p>
    <w:p w14:paraId="55DD7BAC" w14:textId="77777777" w:rsidR="007B1CB6" w:rsidRDefault="007B1CB6" w:rsidP="007B1CB6">
      <w:pPr>
        <w:jc w:val="center"/>
        <w:rPr>
          <w:b/>
          <w:sz w:val="32"/>
          <w:szCs w:val="32"/>
        </w:rPr>
      </w:pPr>
    </w:p>
    <w:p w14:paraId="2CDE5625" w14:textId="77777777" w:rsidR="007B1CB6" w:rsidRDefault="007B1CB6" w:rsidP="007B1CB6">
      <w:pPr>
        <w:rPr>
          <w:b/>
          <w:sz w:val="32"/>
          <w:szCs w:val="32"/>
        </w:rPr>
      </w:pPr>
    </w:p>
    <w:p w14:paraId="689B890E" w14:textId="77777777" w:rsidR="007B1CB6" w:rsidRDefault="007B1CB6" w:rsidP="007B1CB6">
      <w:pPr>
        <w:rPr>
          <w:b/>
          <w:sz w:val="32"/>
          <w:szCs w:val="32"/>
        </w:rPr>
      </w:pPr>
    </w:p>
    <w:p w14:paraId="31E5C018" w14:textId="77777777" w:rsidR="007B1CB6" w:rsidRPr="00345CA9" w:rsidRDefault="007B1CB6" w:rsidP="007B1CB6">
      <w:pPr>
        <w:jc w:val="center"/>
        <w:rPr>
          <w:b/>
          <w:sz w:val="32"/>
          <w:szCs w:val="32"/>
        </w:rPr>
      </w:pPr>
      <w:r w:rsidRPr="00345CA9">
        <w:rPr>
          <w:b/>
          <w:sz w:val="32"/>
          <w:szCs w:val="32"/>
        </w:rPr>
        <w:t>JAMINAN PELAKSANAAN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0"/>
        <w:gridCol w:w="3840"/>
      </w:tblGrid>
      <w:tr w:rsidR="007B1CB6" w:rsidRPr="00345CA9" w14:paraId="70EFC91D" w14:textId="77777777" w:rsidTr="005915F6">
        <w:tc>
          <w:tcPr>
            <w:tcW w:w="56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0722AC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6ACA0509" w14:textId="386F4DAF" w:rsidR="007B1CB6" w:rsidRPr="00345CA9" w:rsidRDefault="007B1CB6" w:rsidP="00D4707D">
            <w:pPr>
              <w:spacing w:line="276" w:lineRule="auto"/>
              <w:ind w:left="-56" w:right="-388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</w:p>
        </w:tc>
        <w:tc>
          <w:tcPr>
            <w:tcW w:w="38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302154" w14:textId="77777777" w:rsidR="007B1CB6" w:rsidRPr="00345CA9" w:rsidRDefault="007B1CB6" w:rsidP="005915F6">
            <w:pPr>
              <w:spacing w:line="276" w:lineRule="auto"/>
              <w:ind w:left="471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</w:t>
            </w:r>
          </w:p>
          <w:p w14:paraId="45BCA416" w14:textId="4E6F89D6" w:rsidR="007B1CB6" w:rsidRPr="00345CA9" w:rsidRDefault="007B1CB6" w:rsidP="005930DB">
            <w:pPr>
              <w:spacing w:line="276" w:lineRule="auto"/>
              <w:ind w:left="471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</w:t>
            </w:r>
            <w:r w:rsidR="009747AD"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Nilai</w:t>
            </w:r>
            <w:r w:rsidR="00BD2C1D"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>:</w:t>
            </w:r>
            <w:r w:rsidRPr="00345CA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0603EA" w:rsidRPr="00345CA9">
              <w:rPr>
                <w:rFonts w:ascii="Arial" w:hAnsi="Arial" w:cs="Arial"/>
                <w:b/>
                <w:sz w:val="18"/>
                <w:szCs w:val="18"/>
              </w:rPr>
              <w:t xml:space="preserve">Rp. </w:t>
            </w:r>
            <w:r w:rsidR="006C3FB1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{{NILAI_JAMINAN}}</w:t>
            </w:r>
          </w:p>
        </w:tc>
      </w:tr>
    </w:tbl>
    <w:p w14:paraId="3A0357AB" w14:textId="227E199E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>Dengan ini dinyatakan</w:t>
      </w:r>
      <w:r w:rsidRPr="00345CA9">
        <w:rPr>
          <w:rFonts w:ascii="Arial" w:hAnsi="Arial" w:cs="Arial"/>
          <w:sz w:val="18"/>
          <w:szCs w:val="18"/>
          <w:lang w:val="en-US"/>
        </w:rPr>
        <w:t>,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345CA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345CA9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{{NAMA_PRINCIPAL}}</w:t>
      </w:r>
      <w:r w:rsidR="00BA01E8" w:rsidRPr="008F6C39">
        <w:rPr>
          <w:rFonts w:ascii="Arial" w:hAnsi="Arial" w:cs="Arial"/>
          <w:sz w:val="18"/>
          <w:szCs w:val="18"/>
        </w:rPr>
        <w:t xml:space="preserve">, </w:t>
      </w:r>
      <w:r w:rsidR="00BA01E8" w:rsidRPr="008F6C39">
        <w:rPr>
          <w:rStyle w:val="Strong"/>
          <w:rFonts w:ascii="Arial" w:hAnsi="Arial" w:cs="Arial"/>
          <w:sz w:val="18"/>
          <w:szCs w:val="18"/>
        </w:rPr>
        <w:t>{{ALAMAT_PRINCIPAL}}</w:t>
      </w:r>
      <w:r w:rsidR="0073064F" w:rsidRPr="00345CA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nyedia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dan</w:t>
      </w:r>
      <w:r w:rsidRPr="00345CA9">
        <w:rPr>
          <w:rFonts w:ascii="Arial" w:hAnsi="Arial" w:cs="Arial"/>
          <w:b/>
          <w:sz w:val="18"/>
          <w:lang w:val="id-ID"/>
        </w:rPr>
        <w:t xml:space="preserve">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EC7220" w:rsidRPr="00345CA9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345CA9">
        <w:rPr>
          <w:rFonts w:ascii="Arial" w:hAnsi="Arial" w:cs="Arial"/>
          <w:b/>
          <w:sz w:val="18"/>
          <w:szCs w:val="18"/>
          <w:lang w:val="id-ID"/>
        </w:rPr>
        <w:t>,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sebagai Penjamin, selanjutnya disebut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, </w:t>
      </w:r>
      <w:r w:rsidRPr="00345CA9">
        <w:rPr>
          <w:rFonts w:ascii="Arial" w:hAnsi="Arial" w:cs="Arial"/>
          <w:sz w:val="18"/>
          <w:szCs w:val="18"/>
          <w:lang w:val="id-ID"/>
        </w:rPr>
        <w:t>bertanggung jawab dan dengan tegas terikat pada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{{NAMA_OBLIGEE}}</w:t>
      </w:r>
      <w:r w:rsidR="008B5C9A" w:rsidRPr="008F6C39">
        <w:rPr>
          <w:rFonts w:ascii="Arial" w:hAnsi="Arial" w:cs="Arial"/>
          <w:sz w:val="18"/>
          <w:szCs w:val="18"/>
        </w:rPr>
        <w:t xml:space="preserve">, </w:t>
      </w:r>
      <w:r w:rsidR="008B5C9A" w:rsidRPr="008F6C39">
        <w:rPr>
          <w:rStyle w:val="Strong"/>
          <w:rFonts w:ascii="Arial" w:hAnsi="Arial" w:cs="Arial"/>
          <w:sz w:val="18"/>
          <w:szCs w:val="18"/>
        </w:rPr>
        <w:t>{{ALAMAT_OBLIGEE}}</w:t>
      </w:r>
      <w:r w:rsidRPr="00345CA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color w:val="000000"/>
          <w:sz w:val="18"/>
          <w:szCs w:val="18"/>
        </w:rPr>
        <w:t>s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ebagai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Pemilik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, selanjutnya disebut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PENERIMA JAMINAN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="005930DB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357B66" w:rsidRPr="00345CA9">
        <w:rPr>
          <w:rFonts w:ascii="Arial" w:hAnsi="Arial" w:cs="Arial"/>
          <w:b/>
          <w:sz w:val="18"/>
          <w:szCs w:val="18"/>
        </w:rPr>
        <w:t xml:space="preserve">Rp. </w:t>
      </w:r>
      <w:r w:rsidR="009F59FA" w:rsidRPr="00B52C45">
        <w:rPr>
          <w:rFonts w:ascii="Arial" w:hAnsi="Arial" w:cs="Arial"/>
          <w:b/>
          <w:bCs/>
          <w:sz w:val="18"/>
          <w:szCs w:val="18"/>
        </w:rPr>
        <w:t>{{NILAI_JAMINAN}}</w:t>
      </w:r>
      <w:r w:rsidR="000603EA" w:rsidRPr="00345CA9">
        <w:rPr>
          <w:rFonts w:ascii="Arial" w:hAnsi="Arial" w:cs="Arial"/>
          <w:b/>
          <w:sz w:val="18"/>
          <w:szCs w:val="18"/>
        </w:rPr>
        <w:t xml:space="preserve"> 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045826" w:rsidRPr="008F6C39">
        <w:rPr>
          <w:rFonts w:ascii="Arial" w:hAnsi="Arial" w:cs="Arial"/>
          <w:b/>
          <w:bCs/>
          <w:sz w:val="18"/>
          <w:szCs w:val="18"/>
        </w:rPr>
        <w:t>{{NILAI_JAMINAN_TERBILANG}}</w:t>
      </w:r>
      <w:r w:rsidR="0004582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2D4717F5" w14:textId="77777777" w:rsidR="007B1CB6" w:rsidRPr="00345CA9" w:rsidRDefault="007B1CB6" w:rsidP="007B1CB6">
      <w:pPr>
        <w:ind w:left="2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  <w:r w:rsidRPr="00345CA9">
        <w:rPr>
          <w:rFonts w:ascii="Arial" w:hAnsi="Arial" w:cs="Arial"/>
          <w:bCs/>
          <w:sz w:val="18"/>
          <w:szCs w:val="18"/>
          <w:lang w:val="id-ID"/>
        </w:rPr>
        <w:tab/>
      </w:r>
    </w:p>
    <w:p w14:paraId="1B6EEDDE" w14:textId="7AF04048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tidak memenuhi kewajiban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dalam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melaksanakan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pekerjaan</w:t>
      </w:r>
      <w:proofErr w:type="spellEnd"/>
      <w:r w:rsidR="00BF529F"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254BEF" w:rsidRPr="008F6C39">
        <w:rPr>
          <w:rFonts w:ascii="Arial" w:hAnsi="Arial" w:cs="Arial"/>
          <w:b/>
          <w:bCs/>
          <w:sz w:val="18"/>
          <w:szCs w:val="18"/>
        </w:rPr>
        <w:t>{{NAMA_PEKERJAAN}}</w:t>
      </w:r>
      <w:r w:rsidRPr="00345CA9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sebagaimana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ditetapkan</w:t>
      </w:r>
      <w:proofErr w:type="spellEnd"/>
      <w:r w:rsidR="00BF54D7"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proofErr w:type="spellStart"/>
      <w:r w:rsidRPr="00345CA9">
        <w:rPr>
          <w:rFonts w:ascii="Arial" w:eastAsia="Batang" w:hAnsi="Arial" w:cs="Arial"/>
          <w:color w:val="000000"/>
          <w:sz w:val="18"/>
          <w:szCs w:val="18"/>
        </w:rPr>
        <w:t>berdasarkan</w:t>
      </w:r>
      <w:proofErr w:type="spellEnd"/>
      <w:r w:rsidRPr="00345CA9">
        <w:rPr>
          <w:rFonts w:ascii="Arial" w:eastAsia="Batang" w:hAnsi="Arial" w:cs="Arial"/>
          <w:color w:val="000000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{{DASAR_SURAT}}</w:t>
      </w:r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7A690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7A6902" w:rsidRPr="008F6C39">
        <w:rPr>
          <w:rFonts w:ascii="Arial" w:hAnsi="Arial" w:cs="Arial"/>
          <w:b/>
          <w:bCs/>
          <w:sz w:val="18"/>
          <w:szCs w:val="18"/>
        </w:rPr>
        <w:t>{{TGL_DASAR_SURAT}}</w:t>
      </w:r>
      <w:r w:rsidR="00FC7C7C">
        <w:rPr>
          <w:rFonts w:ascii="Arial" w:hAnsi="Arial" w:cs="Arial"/>
          <w:b/>
          <w:bCs/>
          <w:sz w:val="18"/>
          <w:szCs w:val="18"/>
        </w:rPr>
        <w:t xml:space="preserve"> </w:t>
      </w:r>
      <w:r w:rsidRPr="00345CA9">
        <w:rPr>
          <w:rFonts w:ascii="Arial" w:hAnsi="Arial" w:cs="Arial"/>
          <w:bCs/>
          <w:color w:val="000000"/>
          <w:sz w:val="18"/>
          <w:szCs w:val="18"/>
          <w:lang w:val="id-ID"/>
        </w:rPr>
        <w:t>dari</w:t>
      </w:r>
      <w:r w:rsidRPr="00345CA9">
        <w:rPr>
          <w:rFonts w:ascii="Arial" w:hAnsi="Arial" w:cs="Arial"/>
          <w:b/>
          <w:bCs/>
          <w:color w:val="000000"/>
          <w:sz w:val="18"/>
          <w:szCs w:val="18"/>
          <w:lang w:val="id-ID"/>
        </w:rPr>
        <w:t xml:space="preserve"> PENERIMA JAMINAN.</w:t>
      </w: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</w:t>
      </w:r>
    </w:p>
    <w:p w14:paraId="09A82BA7" w14:textId="77777777" w:rsidR="007B1CB6" w:rsidRPr="00345CA9" w:rsidRDefault="007B1CB6" w:rsidP="007B1CB6">
      <w:pPr>
        <w:ind w:left="284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b/>
          <w:bCs/>
          <w:color w:val="000000"/>
          <w:sz w:val="18"/>
          <w:szCs w:val="18"/>
        </w:rPr>
        <w:t xml:space="preserve">         </w:t>
      </w:r>
    </w:p>
    <w:p w14:paraId="139F5C85" w14:textId="02E2685B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 w:hanging="426"/>
        <w:rPr>
          <w:rFonts w:ascii="Arial" w:hAnsi="Arial"/>
          <w:sz w:val="18"/>
          <w:szCs w:val="18"/>
        </w:rPr>
      </w:pPr>
      <w:r w:rsidRPr="00345CA9">
        <w:rPr>
          <w:rFonts w:ascii="Arial" w:hAnsi="Arial"/>
          <w:sz w:val="18"/>
          <w:szCs w:val="18"/>
        </w:rPr>
        <w:t xml:space="preserve">Surat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selama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 xml:space="preserve">{{JANGKA_WAKTU}} </w:t>
      </w:r>
      <w:r w:rsidR="000851CF" w:rsidRPr="008F6C39">
        <w:rPr>
          <w:rFonts w:ascii="Arial" w:hAnsi="Arial"/>
          <w:sz w:val="18"/>
          <w:szCs w:val="18"/>
        </w:rPr>
        <w:t>(</w:t>
      </w:r>
      <w:r w:rsidR="000851CF" w:rsidRPr="008F6C39">
        <w:rPr>
          <w:rStyle w:val="Strong"/>
          <w:rFonts w:ascii="Arial" w:hAnsi="Arial"/>
          <w:sz w:val="18"/>
          <w:szCs w:val="18"/>
        </w:rPr>
        <w:t>{{JANGKA_WAKTU_TERBILANG}}</w:t>
      </w:r>
      <w:r w:rsidR="000851CF" w:rsidRPr="008F6C39">
        <w:rPr>
          <w:rFonts w:ascii="Arial" w:hAnsi="Arial"/>
          <w:sz w:val="18"/>
          <w:szCs w:val="18"/>
        </w:rPr>
        <w:t>)</w:t>
      </w:r>
      <w:r w:rsidR="000851CF" w:rsidRPr="008F6C3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Style w:val="Strong"/>
          <w:rFonts w:ascii="Arial" w:hAnsi="Arial"/>
          <w:sz w:val="18"/>
          <w:szCs w:val="18"/>
        </w:rPr>
        <w:t>{{TGL_MULAI}}</w:t>
      </w:r>
      <w:r w:rsidR="000851CF" w:rsidRPr="008F6C39">
        <w:rPr>
          <w:rFonts w:ascii="Arial" w:hAnsi="Arial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="000851CF" w:rsidRPr="008F6C3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="000851CF"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0851CF" w:rsidRPr="008F6C39">
        <w:rPr>
          <w:rFonts w:ascii="Arial" w:hAnsi="Arial"/>
          <w:b/>
          <w:bCs/>
          <w:sz w:val="18"/>
          <w:szCs w:val="18"/>
        </w:rPr>
        <w:t>{{TGL_SELESAI}}</w:t>
      </w:r>
    </w:p>
    <w:p w14:paraId="63AD0C4B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</w:rPr>
      </w:pPr>
    </w:p>
    <w:p w14:paraId="00BD7902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ini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berlaku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proofErr w:type="gramStart"/>
      <w:r w:rsidRPr="00345CA9">
        <w:rPr>
          <w:rFonts w:ascii="Arial" w:hAnsi="Arial"/>
          <w:sz w:val="18"/>
          <w:szCs w:val="18"/>
        </w:rPr>
        <w:t>apabila</w:t>
      </w:r>
      <w:proofErr w:type="spellEnd"/>
      <w:r w:rsidRPr="00345CA9">
        <w:rPr>
          <w:rFonts w:ascii="Arial" w:hAnsi="Arial"/>
          <w:sz w:val="18"/>
          <w:szCs w:val="18"/>
        </w:rPr>
        <w:t xml:space="preserve"> :</w:t>
      </w:r>
      <w:proofErr w:type="gramEnd"/>
    </w:p>
    <w:p w14:paraId="7FD7FA72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tidak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menyelesaikan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pekerjaan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pada </w:t>
      </w:r>
      <w:proofErr w:type="spellStart"/>
      <w:r w:rsidRPr="00345CA9">
        <w:rPr>
          <w:rFonts w:ascii="Arial" w:hAnsi="Arial"/>
          <w:sz w:val="18"/>
          <w:szCs w:val="18"/>
        </w:rPr>
        <w:t>waktunya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baik</w:t>
      </w:r>
      <w:proofErr w:type="spellEnd"/>
      <w:r w:rsidRPr="00345CA9">
        <w:rPr>
          <w:rFonts w:ascii="Arial" w:hAnsi="Arial"/>
          <w:sz w:val="18"/>
          <w:szCs w:val="18"/>
        </w:rPr>
        <w:t xml:space="preserve"> dan </w:t>
      </w:r>
      <w:proofErr w:type="spellStart"/>
      <w:r w:rsidRPr="00345CA9">
        <w:rPr>
          <w:rFonts w:ascii="Arial" w:hAnsi="Arial"/>
          <w:sz w:val="18"/>
          <w:szCs w:val="18"/>
        </w:rPr>
        <w:t>benar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sesuai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dengan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ketentuan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>;</w:t>
      </w:r>
    </w:p>
    <w:p w14:paraId="1BAFD483" w14:textId="77777777" w:rsidR="007B1CB6" w:rsidRPr="00345CA9" w:rsidRDefault="007B1CB6" w:rsidP="007B1CB6">
      <w:pPr>
        <w:pStyle w:val="BodyText"/>
        <w:numPr>
          <w:ilvl w:val="0"/>
          <w:numId w:val="2"/>
        </w:numPr>
        <w:spacing w:after="10"/>
        <w:ind w:left="709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sz w:val="18"/>
          <w:szCs w:val="18"/>
        </w:rPr>
        <w:t xml:space="preserve">Pemutusan </w:t>
      </w:r>
      <w:proofErr w:type="spellStart"/>
      <w:r w:rsidRPr="00345CA9">
        <w:rPr>
          <w:rFonts w:ascii="Arial" w:hAnsi="Arial"/>
          <w:sz w:val="18"/>
          <w:szCs w:val="18"/>
        </w:rPr>
        <w:t>kontrak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kesalahan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</w:p>
    <w:p w14:paraId="43787696" w14:textId="77777777" w:rsidR="007B1CB6" w:rsidRPr="00345CA9" w:rsidRDefault="007B1CB6" w:rsidP="007B1CB6">
      <w:pPr>
        <w:pStyle w:val="BodyText"/>
        <w:spacing w:after="10"/>
        <w:ind w:left="709"/>
        <w:rPr>
          <w:rFonts w:ascii="Arial" w:hAnsi="Arial"/>
          <w:sz w:val="18"/>
          <w:szCs w:val="18"/>
          <w:lang w:val="id-ID"/>
        </w:rPr>
      </w:pPr>
    </w:p>
    <w:p w14:paraId="7F6A3FE4" w14:textId="77777777" w:rsidR="007B1CB6" w:rsidRPr="00345CA9" w:rsidRDefault="007B1CB6" w:rsidP="007B1CB6">
      <w:pPr>
        <w:pStyle w:val="BodyText"/>
        <w:numPr>
          <w:ilvl w:val="0"/>
          <w:numId w:val="1"/>
        </w:numPr>
        <w:spacing w:after="10"/>
        <w:ind w:left="284"/>
        <w:rPr>
          <w:rFonts w:ascii="Arial" w:hAnsi="Arial"/>
          <w:sz w:val="18"/>
          <w:szCs w:val="18"/>
          <w:lang w:val="id-ID"/>
        </w:rPr>
      </w:pPr>
      <w:r w:rsidRPr="00345CA9">
        <w:rPr>
          <w:rFonts w:ascii="Arial" w:hAnsi="Arial"/>
          <w:b/>
          <w:sz w:val="18"/>
          <w:szCs w:val="18"/>
        </w:rPr>
        <w:t>PENJAMIN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membayar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kepada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sejumlah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nilai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jaminan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tersebut</w:t>
      </w:r>
      <w:proofErr w:type="spellEnd"/>
      <w:r w:rsidRPr="00345CA9">
        <w:rPr>
          <w:rFonts w:ascii="Arial" w:hAnsi="Arial"/>
          <w:sz w:val="18"/>
          <w:szCs w:val="18"/>
        </w:rPr>
        <w:t xml:space="preserve"> di </w:t>
      </w:r>
      <w:proofErr w:type="spellStart"/>
      <w:r w:rsidRPr="00345CA9">
        <w:rPr>
          <w:rFonts w:ascii="Arial" w:hAnsi="Arial"/>
          <w:sz w:val="18"/>
          <w:szCs w:val="18"/>
        </w:rPr>
        <w:t>atas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dalam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waktu</w:t>
      </w:r>
      <w:proofErr w:type="spellEnd"/>
      <w:r w:rsidRPr="00345CA9">
        <w:rPr>
          <w:rFonts w:ascii="Arial" w:hAnsi="Arial"/>
          <w:sz w:val="18"/>
          <w:szCs w:val="18"/>
        </w:rPr>
        <w:t xml:space="preserve"> paling </w:t>
      </w:r>
      <w:proofErr w:type="spellStart"/>
      <w:r w:rsidRPr="00345CA9">
        <w:rPr>
          <w:rFonts w:ascii="Arial" w:hAnsi="Arial"/>
          <w:sz w:val="18"/>
          <w:szCs w:val="18"/>
        </w:rPr>
        <w:t>lambat</w:t>
      </w:r>
      <w:proofErr w:type="spellEnd"/>
      <w:r w:rsidRPr="00345CA9">
        <w:rPr>
          <w:rFonts w:ascii="Arial" w:hAnsi="Arial"/>
          <w:sz w:val="18"/>
          <w:szCs w:val="18"/>
        </w:rPr>
        <w:t xml:space="preserve"> 14 (</w:t>
      </w:r>
      <w:proofErr w:type="spellStart"/>
      <w:r w:rsidRPr="00345CA9">
        <w:rPr>
          <w:rFonts w:ascii="Arial" w:hAnsi="Arial"/>
          <w:sz w:val="18"/>
          <w:szCs w:val="18"/>
        </w:rPr>
        <w:t>empat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belas</w:t>
      </w:r>
      <w:proofErr w:type="spellEnd"/>
      <w:r w:rsidRPr="00345CA9">
        <w:rPr>
          <w:rFonts w:ascii="Arial" w:hAnsi="Arial"/>
          <w:sz w:val="18"/>
          <w:szCs w:val="18"/>
        </w:rPr>
        <w:t xml:space="preserve">) </w:t>
      </w:r>
      <w:proofErr w:type="spellStart"/>
      <w:r w:rsidRPr="00345CA9">
        <w:rPr>
          <w:rFonts w:ascii="Arial" w:hAnsi="Arial"/>
          <w:sz w:val="18"/>
          <w:szCs w:val="18"/>
        </w:rPr>
        <w:t>hari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kerja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tanpa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syarat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eastAsia="Batang" w:hAnsi="Arial"/>
          <w:i/>
          <w:color w:val="000000"/>
          <w:sz w:val="18"/>
          <w:szCs w:val="18"/>
        </w:rPr>
        <w:t>(unconditional)</w:t>
      </w:r>
      <w:r w:rsidRPr="00345CA9">
        <w:rPr>
          <w:rFonts w:ascii="Arial" w:hAnsi="Arial"/>
          <w:sz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setelah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menerima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tuntutan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pencairan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secara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tertulis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dari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berdasar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keputusan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PENERIMA JAMINAN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mengenai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pengenaan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sanksi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akibat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r w:rsidRPr="00345CA9">
        <w:rPr>
          <w:rFonts w:ascii="Arial" w:hAnsi="Arial"/>
          <w:b/>
          <w:sz w:val="18"/>
          <w:szCs w:val="18"/>
        </w:rPr>
        <w:t>TERJAMIN</w:t>
      </w:r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cidera</w:t>
      </w:r>
      <w:proofErr w:type="spellEnd"/>
      <w:r w:rsidRPr="00345CA9">
        <w:rPr>
          <w:rFonts w:ascii="Arial" w:hAnsi="Arial"/>
          <w:sz w:val="18"/>
          <w:szCs w:val="18"/>
        </w:rPr>
        <w:t xml:space="preserve"> </w:t>
      </w:r>
      <w:proofErr w:type="spellStart"/>
      <w:r w:rsidRPr="00345CA9">
        <w:rPr>
          <w:rFonts w:ascii="Arial" w:hAnsi="Arial"/>
          <w:sz w:val="18"/>
          <w:szCs w:val="18"/>
        </w:rPr>
        <w:t>janji</w:t>
      </w:r>
      <w:proofErr w:type="spellEnd"/>
      <w:r w:rsidRPr="00345CA9">
        <w:rPr>
          <w:rFonts w:ascii="Arial" w:hAnsi="Arial"/>
          <w:sz w:val="18"/>
          <w:szCs w:val="18"/>
        </w:rPr>
        <w:t>.</w:t>
      </w:r>
    </w:p>
    <w:p w14:paraId="2A220125" w14:textId="77777777" w:rsidR="007B1CB6" w:rsidRPr="00345CA9" w:rsidRDefault="007B1CB6" w:rsidP="007B1CB6">
      <w:pPr>
        <w:pStyle w:val="BodyText"/>
        <w:spacing w:after="10"/>
        <w:ind w:left="284"/>
        <w:rPr>
          <w:rFonts w:ascii="Arial" w:hAnsi="Arial"/>
          <w:sz w:val="18"/>
          <w:szCs w:val="18"/>
          <w:lang w:val="id-ID"/>
        </w:rPr>
      </w:pPr>
    </w:p>
    <w:p w14:paraId="7592B0E5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melepaskan hak-hak istimewa untuk menuntut supaya harta benda </w:t>
      </w:r>
      <w:r w:rsidRPr="00345CA9">
        <w:rPr>
          <w:rFonts w:ascii="Arial" w:hAnsi="Arial" w:cs="Arial"/>
          <w:b/>
          <w:sz w:val="18"/>
          <w:szCs w:val="18"/>
          <w:lang w:val="en-US"/>
        </w:rPr>
        <w:t>TERJAMIN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lebih dahulu disita dan dijual guna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dapat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melunasi hutangnya sebagaimana dimaksud dalam pasal 1831 KUH Perdata.</w:t>
      </w:r>
    </w:p>
    <w:p w14:paraId="179933D6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6B6648EB" w14:textId="77777777" w:rsidR="007B1CB6" w:rsidRPr="00345CA9" w:rsidRDefault="007B1CB6" w:rsidP="007B1CB6">
      <w:pPr>
        <w:numPr>
          <w:ilvl w:val="0"/>
          <w:numId w:val="1"/>
        </w:numPr>
        <w:ind w:left="284"/>
        <w:jc w:val="both"/>
        <w:rPr>
          <w:rFonts w:ascii="Arial" w:hAnsi="Arial" w:cs="Arial"/>
          <w:sz w:val="18"/>
          <w:szCs w:val="18"/>
          <w:lang w:val="id-ID"/>
        </w:rPr>
      </w:pP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Tuntutan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pencairan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terhadap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b/>
          <w:sz w:val="18"/>
          <w:szCs w:val="18"/>
          <w:lang w:val="en-US"/>
        </w:rPr>
        <w:t>PENJAMIN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berdasarkan jaminan ini harus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sudah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Pr="00345CA9">
        <w:rPr>
          <w:rFonts w:ascii="Arial" w:hAnsi="Arial" w:cs="Arial"/>
          <w:sz w:val="18"/>
          <w:szCs w:val="18"/>
          <w:lang w:val="id-ID"/>
        </w:rPr>
        <w:t>diajukan selambat-lambatnya dalam waktu 3</w:t>
      </w:r>
      <w:r w:rsidRPr="00345CA9">
        <w:rPr>
          <w:rFonts w:ascii="Arial" w:hAnsi="Arial" w:cs="Arial"/>
          <w:sz w:val="18"/>
          <w:szCs w:val="18"/>
          <w:lang w:val="en-US"/>
        </w:rPr>
        <w:t>0</w:t>
      </w:r>
      <w:r w:rsidRPr="00345CA9">
        <w:rPr>
          <w:rFonts w:ascii="Arial" w:hAnsi="Arial" w:cs="Arial"/>
          <w:sz w:val="18"/>
          <w:szCs w:val="18"/>
          <w:lang w:val="id-ID"/>
        </w:rPr>
        <w:t xml:space="preserve"> (tiga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puluh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)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hari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kalender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 xml:space="preserve"> sesudah berakhirnya masa 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ber</w:t>
      </w:r>
      <w:proofErr w:type="spellEnd"/>
      <w:r w:rsidRPr="00345CA9">
        <w:rPr>
          <w:rFonts w:ascii="Arial" w:hAnsi="Arial" w:cs="Arial"/>
          <w:sz w:val="18"/>
          <w:szCs w:val="18"/>
          <w:lang w:val="id-ID"/>
        </w:rPr>
        <w:t>laku jaminan ini.</w:t>
      </w:r>
    </w:p>
    <w:p w14:paraId="4E0857B5" w14:textId="77777777" w:rsidR="007B1CB6" w:rsidRPr="00345CA9" w:rsidRDefault="007B1CB6" w:rsidP="007B1CB6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311989CE" w14:textId="641A35FE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345CA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345CA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345CA9">
        <w:rPr>
          <w:rFonts w:ascii="Arial" w:hAnsi="Arial" w:cs="Arial"/>
          <w:sz w:val="18"/>
          <w:szCs w:val="18"/>
          <w:lang w:val="en-US"/>
        </w:rPr>
        <w:t xml:space="preserve"> di </w:t>
      </w:r>
      <w:r w:rsidR="00EC7220" w:rsidRPr="00345CA9">
        <w:rPr>
          <w:rFonts w:ascii="Arial" w:hAnsi="Arial" w:cs="Arial"/>
          <w:b/>
          <w:sz w:val="18"/>
          <w:szCs w:val="18"/>
          <w:lang w:val="en-US"/>
        </w:rPr>
        <w:t>Jakarta</w:t>
      </w:r>
      <w:r w:rsidRPr="00345CA9">
        <w:rPr>
          <w:rFonts w:ascii="Arial" w:hAnsi="Arial" w:cs="Arial"/>
          <w:b/>
          <w:sz w:val="18"/>
          <w:szCs w:val="18"/>
          <w:lang w:val="id-ID"/>
        </w:rPr>
        <w:t xml:space="preserve">                                    </w:t>
      </w:r>
    </w:p>
    <w:p w14:paraId="3BC86F84" w14:textId="16FE45B5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  <w:r w:rsidRPr="00345CA9">
        <w:rPr>
          <w:rFonts w:ascii="Arial" w:hAnsi="Arial" w:cs="Arial"/>
          <w:sz w:val="18"/>
          <w:szCs w:val="18"/>
          <w:lang w:val="en-US"/>
        </w:rPr>
        <w:t>P</w:t>
      </w:r>
      <w:r w:rsidRPr="00345CA9">
        <w:rPr>
          <w:rFonts w:ascii="Arial" w:hAnsi="Arial" w:cs="Arial"/>
          <w:sz w:val="18"/>
          <w:szCs w:val="18"/>
          <w:lang w:val="id-ID"/>
        </w:rPr>
        <w:t>ada tanggal</w:t>
      </w:r>
      <w:r w:rsidRPr="00345CA9">
        <w:rPr>
          <w:rFonts w:ascii="Arial" w:hAnsi="Arial" w:cs="Arial"/>
          <w:sz w:val="18"/>
          <w:szCs w:val="18"/>
          <w:lang w:val="en-US"/>
        </w:rPr>
        <w:t xml:space="preserve"> </w:t>
      </w:r>
      <w:r w:rsidR="00E37D57" w:rsidRPr="008F6C39">
        <w:rPr>
          <w:rFonts w:ascii="Arial" w:hAnsi="Arial" w:cs="Arial"/>
          <w:b/>
          <w:bCs/>
          <w:sz w:val="18"/>
          <w:szCs w:val="18"/>
        </w:rPr>
        <w:t>{{TGL_TERBIT}}</w:t>
      </w:r>
    </w:p>
    <w:p w14:paraId="136ADFF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061EC560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3F187D2A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284B7AAC" w14:textId="77777777" w:rsidR="009747AD" w:rsidRPr="00345CA9" w:rsidRDefault="009747AD" w:rsidP="007B1CB6">
      <w:pPr>
        <w:ind w:left="-70"/>
        <w:jc w:val="both"/>
        <w:rPr>
          <w:rFonts w:ascii="Arial" w:hAnsi="Arial" w:cs="Arial"/>
          <w:b/>
          <w:color w:val="000000" w:themeColor="text1"/>
          <w:sz w:val="18"/>
          <w:szCs w:val="18"/>
          <w:lang w:val="id-ID"/>
        </w:rPr>
      </w:pPr>
    </w:p>
    <w:p w14:paraId="6586A1A7" w14:textId="77777777" w:rsidR="007B1CB6" w:rsidRPr="00345CA9" w:rsidRDefault="007B1CB6" w:rsidP="007B1CB6">
      <w:pPr>
        <w:ind w:left="-70"/>
        <w:jc w:val="both"/>
        <w:rPr>
          <w:rFonts w:ascii="Arial" w:hAnsi="Arial" w:cs="Arial"/>
          <w:b/>
          <w:sz w:val="18"/>
          <w:szCs w:val="18"/>
          <w:lang w:val="id-ID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5245"/>
        <w:gridCol w:w="5069"/>
      </w:tblGrid>
      <w:tr w:rsidR="007B1CB6" w14:paraId="7C2F2949" w14:textId="77777777" w:rsidTr="00891433">
        <w:trPr>
          <w:trHeight w:val="2603"/>
        </w:trPr>
        <w:tc>
          <w:tcPr>
            <w:tcW w:w="5245" w:type="dxa"/>
          </w:tcPr>
          <w:p w14:paraId="78F48331" w14:textId="77777777" w:rsidR="007B1CB6" w:rsidRPr="00345CA9" w:rsidRDefault="007B1CB6" w:rsidP="005915F6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color w:val="000000"/>
                <w:sz w:val="18"/>
                <w:lang w:val="en-US"/>
              </w:rPr>
              <w:t>TERJAMIN</w:t>
            </w:r>
          </w:p>
          <w:p w14:paraId="66F995E0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{{NAMA_PRINCIPAL}}</w:t>
            </w:r>
          </w:p>
          <w:p w14:paraId="0FF7A325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A3A8415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E9D19A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9795782" w14:textId="77A8F7AF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32F288" w14:textId="77777777" w:rsidR="00372C8A" w:rsidRDefault="00372C8A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F1F214B" w14:textId="77777777" w:rsidR="00E37D57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284D18E2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0C05963" w14:textId="77777777" w:rsidR="00E37D57" w:rsidRPr="008F6C39" w:rsidRDefault="00E37D57" w:rsidP="00E37D5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E320926" w14:textId="77777777" w:rsidR="00E37D57" w:rsidRPr="008F6C3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{{NAMA_DIREKTUR_PRINCIPAL}}</w:t>
            </w:r>
          </w:p>
          <w:bookmarkEnd w:id="0"/>
          <w:p w14:paraId="7F10D30A" w14:textId="4095DD02" w:rsidR="007B1CB6" w:rsidRPr="00345CA9" w:rsidRDefault="00E37D57" w:rsidP="00E37D57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{{JABATAN_DIREKTUR_PRINCIPAL}}</w:t>
            </w:r>
          </w:p>
        </w:tc>
        <w:tc>
          <w:tcPr>
            <w:tcW w:w="5069" w:type="dxa"/>
          </w:tcPr>
          <w:p w14:paraId="437D3034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lang w:val="en-US"/>
              </w:rPr>
              <w:t>PENJAMIN</w:t>
            </w:r>
          </w:p>
          <w:p w14:paraId="34AF0140" w14:textId="3DE8551F" w:rsidR="007B1CB6" w:rsidRPr="00345CA9" w:rsidRDefault="00EC7220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en-US"/>
              </w:rPr>
              <w:t>PT. ASURANSI TAKAFUL UMUM</w:t>
            </w:r>
          </w:p>
          <w:p w14:paraId="38CFBD3B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149B5721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266A468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620BC6D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0E98674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59D7D659" w14:textId="77777777" w:rsidR="007B1CB6" w:rsidRPr="00345CA9" w:rsidRDefault="007B1CB6" w:rsidP="005915F6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4846F5BD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54E3298" w14:textId="77777777" w:rsidR="007B1CB6" w:rsidRPr="00345CA9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A55BC0A" w14:textId="77777777" w:rsidR="00EC7220" w:rsidRPr="00345CA9" w:rsidRDefault="007B1CB6" w:rsidP="00EC7220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EC7220" w:rsidRPr="00345CA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501E6F0" w14:textId="5F9B55F7" w:rsidR="007B1CB6" w:rsidRPr="009077AB" w:rsidRDefault="00EC7220" w:rsidP="00EC7220">
            <w:pPr>
              <w:spacing w:line="276" w:lineRule="auto"/>
              <w:ind w:left="-499" w:firstLine="459"/>
              <w:jc w:val="both"/>
              <w:rPr>
                <w:rFonts w:ascii="Arial" w:hAnsi="Arial" w:cs="Arial"/>
                <w:b/>
                <w:color w:val="000000" w:themeColor="text1"/>
                <w:sz w:val="18"/>
                <w:lang w:val="en-US"/>
              </w:rPr>
            </w:pPr>
            <w:r w:rsidRPr="00345CA9">
              <w:rPr>
                <w:rFonts w:ascii="Arial" w:hAnsi="Arial" w:cs="Arial"/>
                <w:b/>
                <w:sz w:val="18"/>
                <w:szCs w:val="18"/>
              </w:rPr>
              <w:t xml:space="preserve">  HEAD OF SBU SURETYSHIP SYARIAH</w:t>
            </w:r>
          </w:p>
          <w:p w14:paraId="45056CE3" w14:textId="77777777" w:rsidR="007B1CB6" w:rsidRDefault="007B1CB6" w:rsidP="005915F6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b/>
                <w:sz w:val="10"/>
                <w:szCs w:val="10"/>
                <w:lang w:val="en-US"/>
              </w:rPr>
              <w:t xml:space="preserve"> </w:t>
            </w:r>
          </w:p>
        </w:tc>
      </w:tr>
    </w:tbl>
    <w:p w14:paraId="384FDA25" w14:textId="77777777" w:rsidR="007B1CB6" w:rsidRDefault="007B1CB6" w:rsidP="007B1CB6"/>
    <w:p w14:paraId="6A708465" w14:textId="77777777" w:rsidR="007B1CB6" w:rsidRDefault="007B1CB6" w:rsidP="007B1CB6"/>
    <w:p w14:paraId="7994176A" w14:textId="77777777" w:rsidR="007B1CB6" w:rsidRDefault="007B1CB6" w:rsidP="007B1CB6"/>
    <w:p w14:paraId="41533FF5" w14:textId="77777777" w:rsidR="007B1CB6" w:rsidRDefault="007B1CB6" w:rsidP="007B1CB6"/>
    <w:p w14:paraId="31C97CFC" w14:textId="77777777" w:rsidR="007B1CB6" w:rsidRDefault="007B1CB6" w:rsidP="007B1CB6"/>
    <w:p w14:paraId="19CCA75E" w14:textId="77777777" w:rsidR="007B1CB6" w:rsidRDefault="007B1CB6" w:rsidP="007B1CB6"/>
    <w:p w14:paraId="5B3D7021" w14:textId="77777777" w:rsidR="007B1CB6" w:rsidRDefault="007B1CB6" w:rsidP="007B1CB6"/>
    <w:p w14:paraId="5F03778E" w14:textId="77777777" w:rsidR="007B1CB6" w:rsidRDefault="007B1CB6" w:rsidP="007B1CB6"/>
    <w:p w14:paraId="230E6D10" w14:textId="77777777" w:rsidR="00252D03" w:rsidRDefault="00252D03"/>
    <w:sectPr w:rsidR="00252D03" w:rsidSect="00777901">
      <w:pgSz w:w="12240" w:h="20160" w:code="5"/>
      <w:pgMar w:top="133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7F5"/>
    <w:multiLevelType w:val="hybridMultilevel"/>
    <w:tmpl w:val="23FA756A"/>
    <w:lvl w:ilvl="0" w:tplc="2CD2C55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B0C34"/>
    <w:multiLevelType w:val="hybridMultilevel"/>
    <w:tmpl w:val="B540E0BC"/>
    <w:lvl w:ilvl="0" w:tplc="9CEEF106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6"/>
    <w:rsid w:val="00031429"/>
    <w:rsid w:val="000449D9"/>
    <w:rsid w:val="00045826"/>
    <w:rsid w:val="00045D38"/>
    <w:rsid w:val="000603EA"/>
    <w:rsid w:val="0006380E"/>
    <w:rsid w:val="00075374"/>
    <w:rsid w:val="00076524"/>
    <w:rsid w:val="000851CF"/>
    <w:rsid w:val="000D25A6"/>
    <w:rsid w:val="000E48EB"/>
    <w:rsid w:val="000F1474"/>
    <w:rsid w:val="000F4951"/>
    <w:rsid w:val="000F7B3E"/>
    <w:rsid w:val="00107886"/>
    <w:rsid w:val="0014160D"/>
    <w:rsid w:val="001429DB"/>
    <w:rsid w:val="001E5A5C"/>
    <w:rsid w:val="0021639C"/>
    <w:rsid w:val="002343AD"/>
    <w:rsid w:val="00252D03"/>
    <w:rsid w:val="00254BEF"/>
    <w:rsid w:val="00283326"/>
    <w:rsid w:val="002C1D8C"/>
    <w:rsid w:val="002F4FA6"/>
    <w:rsid w:val="00345CA9"/>
    <w:rsid w:val="003545C7"/>
    <w:rsid w:val="00357B66"/>
    <w:rsid w:val="00362D2E"/>
    <w:rsid w:val="00372C8A"/>
    <w:rsid w:val="003771B2"/>
    <w:rsid w:val="003A3A69"/>
    <w:rsid w:val="003A4A7F"/>
    <w:rsid w:val="003A76EB"/>
    <w:rsid w:val="00425CDD"/>
    <w:rsid w:val="00433998"/>
    <w:rsid w:val="00440C96"/>
    <w:rsid w:val="0045128F"/>
    <w:rsid w:val="0048233E"/>
    <w:rsid w:val="00484660"/>
    <w:rsid w:val="004A4DA8"/>
    <w:rsid w:val="004B2E31"/>
    <w:rsid w:val="004B7FDF"/>
    <w:rsid w:val="004E2607"/>
    <w:rsid w:val="004E3724"/>
    <w:rsid w:val="00542F42"/>
    <w:rsid w:val="0055379E"/>
    <w:rsid w:val="005930DB"/>
    <w:rsid w:val="005A022C"/>
    <w:rsid w:val="005A2EEB"/>
    <w:rsid w:val="005B3C4E"/>
    <w:rsid w:val="005E6A65"/>
    <w:rsid w:val="00604AC4"/>
    <w:rsid w:val="006161CA"/>
    <w:rsid w:val="006204E6"/>
    <w:rsid w:val="00625EAF"/>
    <w:rsid w:val="0064785A"/>
    <w:rsid w:val="006C3FB1"/>
    <w:rsid w:val="006F2618"/>
    <w:rsid w:val="00705441"/>
    <w:rsid w:val="0073064F"/>
    <w:rsid w:val="00762215"/>
    <w:rsid w:val="00790D36"/>
    <w:rsid w:val="007A6528"/>
    <w:rsid w:val="007A6902"/>
    <w:rsid w:val="007B04E8"/>
    <w:rsid w:val="007B1CB6"/>
    <w:rsid w:val="007D05A7"/>
    <w:rsid w:val="007D19E7"/>
    <w:rsid w:val="007F31BF"/>
    <w:rsid w:val="00830626"/>
    <w:rsid w:val="008311F0"/>
    <w:rsid w:val="00847B1E"/>
    <w:rsid w:val="00866DA6"/>
    <w:rsid w:val="00891433"/>
    <w:rsid w:val="008B2CDF"/>
    <w:rsid w:val="008B5C9A"/>
    <w:rsid w:val="008C2BD4"/>
    <w:rsid w:val="008C3E40"/>
    <w:rsid w:val="008D6D18"/>
    <w:rsid w:val="00926E60"/>
    <w:rsid w:val="0095387D"/>
    <w:rsid w:val="00972AD4"/>
    <w:rsid w:val="009747AD"/>
    <w:rsid w:val="0098245E"/>
    <w:rsid w:val="009F59FA"/>
    <w:rsid w:val="00A51333"/>
    <w:rsid w:val="00A670E4"/>
    <w:rsid w:val="00A83875"/>
    <w:rsid w:val="00AA4D14"/>
    <w:rsid w:val="00B55E7C"/>
    <w:rsid w:val="00BA01E8"/>
    <w:rsid w:val="00BA7269"/>
    <w:rsid w:val="00BD2C1D"/>
    <w:rsid w:val="00BF0726"/>
    <w:rsid w:val="00BF529F"/>
    <w:rsid w:val="00BF54D7"/>
    <w:rsid w:val="00C33AE2"/>
    <w:rsid w:val="00C37245"/>
    <w:rsid w:val="00CA2350"/>
    <w:rsid w:val="00D066BE"/>
    <w:rsid w:val="00D465C9"/>
    <w:rsid w:val="00D4707D"/>
    <w:rsid w:val="00D509B0"/>
    <w:rsid w:val="00D7029D"/>
    <w:rsid w:val="00D9369E"/>
    <w:rsid w:val="00D96380"/>
    <w:rsid w:val="00DB6A79"/>
    <w:rsid w:val="00DD1846"/>
    <w:rsid w:val="00E25242"/>
    <w:rsid w:val="00E37D57"/>
    <w:rsid w:val="00E66581"/>
    <w:rsid w:val="00E70AEE"/>
    <w:rsid w:val="00E90ED4"/>
    <w:rsid w:val="00EC7220"/>
    <w:rsid w:val="00F040D2"/>
    <w:rsid w:val="00FB3D8E"/>
    <w:rsid w:val="00FC438F"/>
    <w:rsid w:val="00FC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4279"/>
  <w15:chartTrackingRefBased/>
  <w15:docId w15:val="{0B6BA206-8B84-482F-B719-A86FEB1E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7B1CB6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7B1CB6"/>
    <w:rPr>
      <w:rFonts w:ascii="AvantGarde-Book" w:eastAsia="Times New Roman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0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07D"/>
    <w:rPr>
      <w:rFonts w:ascii="Segoe UI" w:eastAsia="Times New Roman" w:hAnsi="Segoe UI" w:cs="Segoe UI"/>
      <w:sz w:val="18"/>
      <w:szCs w:val="18"/>
      <w:lang w:val="en-GB" w:eastAsia="en-GB"/>
    </w:rPr>
  </w:style>
  <w:style w:type="paragraph" w:styleId="NoSpacing">
    <w:name w:val="No Spacing"/>
    <w:uiPriority w:val="1"/>
    <w:qFormat/>
    <w:rsid w:val="00345C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B5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INFINIX</cp:lastModifiedBy>
  <cp:revision>220</cp:revision>
  <cp:lastPrinted>2025-07-03T04:44:00Z</cp:lastPrinted>
  <dcterms:created xsi:type="dcterms:W3CDTF">2024-02-19T09:29:00Z</dcterms:created>
  <dcterms:modified xsi:type="dcterms:W3CDTF">2025-12-17T23:33:00Z</dcterms:modified>
</cp:coreProperties>
</file>