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1.000.000,00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CV GELAS DAN KOPI dan Piring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Jalan amburadul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DINAS KKN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Jalan Menuju kematian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1.000.000,00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Satu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Pekerjaaan apapun dikerjakan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SPK No : AOAOSKSAOAKOSA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8 Januari 2026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23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dua puluh tiga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8 Januari 2026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30 Januari 2026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1 Januari 2026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CV GELAS DAN KOPI dan Piring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