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7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TEST LAGI BISMILLAH, JALALLALAN APA YA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DINAS, JALAN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SAMA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25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dua puluh lima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7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31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SURAT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7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TEST LAGI BISMILLAH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DIREKTUR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