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91B" w:rsidRDefault="0096191B" w:rsidP="0096191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Nama : Annisa Utami Luthfi</w:t>
      </w:r>
    </w:p>
    <w:p w:rsidR="0096191B" w:rsidRDefault="0096191B" w:rsidP="0096191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NPM: 1406018</w:t>
      </w:r>
    </w:p>
    <w:p w:rsidR="0096191B" w:rsidRDefault="0096191B" w:rsidP="0096191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TEKNIK INFORMATIKA A</w:t>
      </w:r>
    </w:p>
    <w:p w:rsidR="0096191B" w:rsidRDefault="0096191B" w:rsidP="009024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1816" w:rsidRDefault="0090247E" w:rsidP="009024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 Praktikum Sistem Basis Data</w:t>
      </w:r>
    </w:p>
    <w:p w:rsidR="0096191B" w:rsidRDefault="0096191B" w:rsidP="0096191B">
      <w:pPr>
        <w:rPr>
          <w:rFonts w:ascii="Times New Roman" w:hAnsi="Times New Roman" w:cs="Times New Roman"/>
          <w:b/>
          <w:sz w:val="28"/>
          <w:szCs w:val="28"/>
        </w:rPr>
      </w:pPr>
    </w:p>
    <w:p w:rsidR="0090247E" w:rsidRDefault="0090247E" w:rsidP="009024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247E" w:rsidRDefault="0090247E" w:rsidP="0090247E">
      <w:r>
        <w:t>Berikut ini contoh perintah untuk membuat database dengan nama tokoonline</w:t>
      </w:r>
      <w:r>
        <w:t>_a dan perintah untuk menggunakan database dengan nama tokoonline_a:</w:t>
      </w:r>
    </w:p>
    <w:p w:rsidR="0090247E" w:rsidRDefault="0090247E" w:rsidP="00902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915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7E" w:rsidRDefault="0090247E" w:rsidP="0090247E">
      <w:pPr>
        <w:rPr>
          <w:rFonts w:ascii="Times New Roman" w:hAnsi="Times New Roman" w:cs="Times New Roman"/>
          <w:sz w:val="24"/>
          <w:szCs w:val="24"/>
        </w:rPr>
      </w:pPr>
    </w:p>
    <w:p w:rsidR="0090247E" w:rsidRDefault="0090247E" w:rsidP="0090247E">
      <w:r>
        <w:t>Berikut ini peri</w:t>
      </w:r>
      <w:r>
        <w:t>ntah untuk membuat tabel dengan nama kategori</w:t>
      </w:r>
      <w:r>
        <w:t>:</w:t>
      </w:r>
    </w:p>
    <w:p w:rsidR="0090247E" w:rsidRDefault="00F26021" w:rsidP="00902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2910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21" w:rsidRDefault="00F26021" w:rsidP="0090247E">
      <w:pPr>
        <w:rPr>
          <w:rFonts w:ascii="Times New Roman" w:hAnsi="Times New Roman" w:cs="Times New Roman"/>
          <w:sz w:val="24"/>
          <w:szCs w:val="24"/>
        </w:rPr>
      </w:pPr>
    </w:p>
    <w:p w:rsidR="00F26021" w:rsidRDefault="00F26021" w:rsidP="0090247E">
      <w:pPr>
        <w:rPr>
          <w:rFonts w:ascii="Times New Roman" w:hAnsi="Times New Roman" w:cs="Times New Roman"/>
          <w:sz w:val="24"/>
          <w:szCs w:val="24"/>
        </w:rPr>
      </w:pPr>
    </w:p>
    <w:p w:rsidR="00F26021" w:rsidRDefault="00F26021" w:rsidP="0090247E">
      <w:pPr>
        <w:rPr>
          <w:rFonts w:ascii="Times New Roman" w:hAnsi="Times New Roman" w:cs="Times New Roman"/>
          <w:sz w:val="24"/>
          <w:szCs w:val="24"/>
        </w:rPr>
      </w:pPr>
    </w:p>
    <w:p w:rsidR="00F26021" w:rsidRDefault="00F26021" w:rsidP="0090247E">
      <w:pPr>
        <w:rPr>
          <w:rFonts w:ascii="Times New Roman" w:hAnsi="Times New Roman" w:cs="Times New Roman"/>
          <w:sz w:val="24"/>
          <w:szCs w:val="24"/>
        </w:rPr>
      </w:pPr>
    </w:p>
    <w:p w:rsidR="00F26021" w:rsidRDefault="00F26021" w:rsidP="00F2602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Syntax tambahan: </w:t>
      </w:r>
    </w:p>
    <w:p w:rsidR="00F26021" w:rsidRDefault="00F26021" w:rsidP="00F2602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Untuk menampilkan daftar nama tabel yang ada pada database yang sedang aktif/digunakan (dalam hal ini database tokoonline</w:t>
      </w:r>
      <w:r>
        <w:rPr>
          <w:sz w:val="22"/>
          <w:szCs w:val="22"/>
        </w:rPr>
        <w:t>_a</w:t>
      </w:r>
      <w:r>
        <w:rPr>
          <w:sz w:val="22"/>
          <w:szCs w:val="22"/>
        </w:rPr>
        <w:t xml:space="preserve">): </w:t>
      </w:r>
    </w:p>
    <w:p w:rsidR="00F26021" w:rsidRDefault="00F26021" w:rsidP="00F2602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SHOW TABLES; </w:t>
      </w:r>
    </w:p>
    <w:p w:rsidR="00F26021" w:rsidRDefault="00F26021" w:rsidP="00F26021">
      <w:r>
        <w:t>Seperti berikut ini:</w:t>
      </w:r>
    </w:p>
    <w:p w:rsidR="00F26021" w:rsidRDefault="00F26021" w:rsidP="00F26021">
      <w:r>
        <w:rPr>
          <w:noProof/>
        </w:rPr>
        <w:drawing>
          <wp:inline distT="0" distB="0" distL="0" distR="0">
            <wp:extent cx="5731510" cy="2927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21" w:rsidRDefault="00F26021" w:rsidP="00F2602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Untuk menampilkan deskripsi tabel (dalam hal ini kategori) syntaxnya adalah: </w:t>
      </w:r>
    </w:p>
    <w:p w:rsidR="00F26021" w:rsidRDefault="00F26021" w:rsidP="00F26021">
      <w:r>
        <w:t>DESC namatabel;</w:t>
      </w:r>
    </w:p>
    <w:p w:rsidR="00F26021" w:rsidRDefault="00F26021" w:rsidP="00F26021">
      <w:r>
        <w:rPr>
          <w:noProof/>
        </w:rPr>
        <w:lastRenderedPageBreak/>
        <w:drawing>
          <wp:inline distT="0" distB="0" distL="0" distR="0">
            <wp:extent cx="5731510" cy="2907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21" w:rsidRDefault="00F26021" w:rsidP="00F26021"/>
    <w:p w:rsidR="00F26021" w:rsidRDefault="00F26021" w:rsidP="00F26021">
      <w:r>
        <w:t>Membuat Validasi Data</w:t>
      </w:r>
    </w:p>
    <w:p w:rsidR="00F26021" w:rsidRDefault="00F26021" w:rsidP="00F26021">
      <w:r>
        <w:rPr>
          <w:noProof/>
        </w:rPr>
        <w:drawing>
          <wp:inline distT="0" distB="0" distL="0" distR="0">
            <wp:extent cx="5731510" cy="29324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21" w:rsidRDefault="00F26021" w:rsidP="00F26021"/>
    <w:p w:rsidR="00F26021" w:rsidRDefault="00F26021" w:rsidP="00F26021">
      <w:r>
        <w:t>Berikut ini perintah untuk membuat tabel barang dengan mendefinisikan not null dan primary key untuk kolom kd_barang serta nilai default untuk kolom harga dan stok:</w:t>
      </w:r>
    </w:p>
    <w:p w:rsidR="0096191B" w:rsidRDefault="0096191B" w:rsidP="00F26021"/>
    <w:p w:rsidR="00F26021" w:rsidRDefault="00824E41" w:rsidP="00F26021">
      <w:r>
        <w:rPr>
          <w:noProof/>
        </w:rPr>
        <w:lastRenderedPageBreak/>
        <w:drawing>
          <wp:inline distT="0" distB="0" distL="0" distR="0">
            <wp:extent cx="5731510" cy="29845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41" w:rsidRDefault="00824E41" w:rsidP="00F26021"/>
    <w:p w:rsidR="00824E41" w:rsidRDefault="00824E41" w:rsidP="00F26021">
      <w:r>
        <w:t>Beriikut ini perintah untuk mengubah tipedata untuk kolom nama_barang dengan char (30):</w:t>
      </w:r>
    </w:p>
    <w:p w:rsidR="00824E41" w:rsidRDefault="00824E41" w:rsidP="00F26021">
      <w:r>
        <w:rPr>
          <w:noProof/>
        </w:rPr>
        <w:drawing>
          <wp:inline distT="0" distB="0" distL="0" distR="0">
            <wp:extent cx="5731510" cy="29679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41" w:rsidRDefault="00824E41" w:rsidP="00F26021"/>
    <w:p w:rsidR="00824E41" w:rsidRDefault="00824E41" w:rsidP="00F26021">
      <w:r>
        <w:t>Berikut ini perintah untuk merubah nama kolom keterangan menjadi deskripsi_barang:</w:t>
      </w:r>
    </w:p>
    <w:p w:rsidR="00824E41" w:rsidRDefault="00824E41" w:rsidP="00F26021">
      <w:r>
        <w:rPr>
          <w:noProof/>
        </w:rPr>
        <w:lastRenderedPageBreak/>
        <w:drawing>
          <wp:inline distT="0" distB="0" distL="0" distR="0">
            <wp:extent cx="5731510" cy="2922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41" w:rsidRDefault="00824E41" w:rsidP="00F26021"/>
    <w:p w:rsidR="00824E41" w:rsidRDefault="0096191B" w:rsidP="00F26021">
      <w:r>
        <w:t>Membuat index:</w:t>
      </w:r>
    </w:p>
    <w:p w:rsidR="00085B50" w:rsidRDefault="00085B50" w:rsidP="00085B50">
      <w:r>
        <w:t>CRE</w:t>
      </w:r>
      <w:r>
        <w:t xml:space="preserve">ATE INDEX toko_onlinea ON </w:t>
      </w:r>
      <w:r>
        <w:t>pelanggan(kd_prop, kd_pos) USING BTREE;</w:t>
      </w:r>
    </w:p>
    <w:p w:rsidR="00F26021" w:rsidRPr="0090247E" w:rsidRDefault="00085B50" w:rsidP="00F2602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0645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6021" w:rsidRPr="00902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7E"/>
    <w:rsid w:val="00085B50"/>
    <w:rsid w:val="004A1816"/>
    <w:rsid w:val="00824E41"/>
    <w:rsid w:val="0090247E"/>
    <w:rsid w:val="0096191B"/>
    <w:rsid w:val="00F2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FA380-A3FA-418C-BC84-34047089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60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STT-Garut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LABKOM2</dc:creator>
  <cp:keywords/>
  <dc:description/>
  <cp:lastModifiedBy>LABKOM2</cp:lastModifiedBy>
  <cp:revision>1</cp:revision>
  <dcterms:created xsi:type="dcterms:W3CDTF">2016-10-14T10:19:00Z</dcterms:created>
  <dcterms:modified xsi:type="dcterms:W3CDTF">2016-10-14T11:46:00Z</dcterms:modified>
</cp:coreProperties>
</file>