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4A5A" w14:textId="061C0AA3" w:rsidR="00697AC8" w:rsidRPr="004A3613" w:rsidRDefault="00AB636C" w:rsidP="00AB636C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Nama </w:t>
      </w:r>
      <w:r w:rsidRPr="00AB636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A3613">
        <w:rPr>
          <w:rFonts w:ascii="Times New Roman" w:hAnsi="Times New Roman" w:cs="Times New Roman"/>
          <w:sz w:val="24"/>
          <w:szCs w:val="24"/>
          <w:lang w:val="id-ID"/>
        </w:rPr>
        <w:t xml:space="preserve">Wan </w:t>
      </w:r>
      <w:proofErr w:type="gramStart"/>
      <w:r w:rsidR="004A3613">
        <w:rPr>
          <w:rFonts w:ascii="Times New Roman" w:hAnsi="Times New Roman" w:cs="Times New Roman"/>
          <w:sz w:val="24"/>
          <w:szCs w:val="24"/>
          <w:lang w:val="id-ID"/>
        </w:rPr>
        <w:t>M.Rifandi</w:t>
      </w:r>
      <w:proofErr w:type="gramEnd"/>
      <w:r w:rsidR="004A3613">
        <w:rPr>
          <w:rFonts w:ascii="Times New Roman" w:hAnsi="Times New Roman" w:cs="Times New Roman"/>
          <w:sz w:val="24"/>
          <w:szCs w:val="24"/>
          <w:lang w:val="id-ID"/>
        </w:rPr>
        <w:t xml:space="preserve"> Ikhsan</w:t>
      </w:r>
    </w:p>
    <w:p w14:paraId="5A900083" w14:textId="559D6BA3" w:rsidR="00AB636C" w:rsidRPr="004A3613" w:rsidRDefault="00AB636C" w:rsidP="00AB636C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NIM </w:t>
      </w:r>
      <w:r w:rsidRPr="00AB636C">
        <w:rPr>
          <w:rFonts w:ascii="Times New Roman" w:hAnsi="Times New Roman" w:cs="Times New Roman"/>
          <w:sz w:val="24"/>
          <w:szCs w:val="24"/>
        </w:rPr>
        <w:tab/>
        <w:t>: 20203010</w:t>
      </w:r>
      <w:r w:rsidR="004A3613">
        <w:rPr>
          <w:rFonts w:ascii="Times New Roman" w:hAnsi="Times New Roman" w:cs="Times New Roman"/>
          <w:sz w:val="24"/>
          <w:szCs w:val="24"/>
          <w:lang w:val="id-ID"/>
        </w:rPr>
        <w:t>65</w:t>
      </w:r>
    </w:p>
    <w:p w14:paraId="2B1ABDD5" w14:textId="6AD0F5F7" w:rsidR="00AB636C" w:rsidRDefault="00AB636C" w:rsidP="00AB63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r w:rsidRPr="00AB636C">
        <w:rPr>
          <w:rFonts w:ascii="Times New Roman" w:hAnsi="Times New Roman" w:cs="Times New Roman"/>
          <w:sz w:val="24"/>
          <w:szCs w:val="24"/>
        </w:rPr>
        <w:tab/>
        <w:t>: 3 TET C</w:t>
      </w:r>
    </w:p>
    <w:p w14:paraId="6D78F0C6" w14:textId="15801714" w:rsidR="00AB636C" w:rsidRDefault="00AB636C" w:rsidP="00AB636C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BAB 1</w:t>
      </w:r>
    </w:p>
    <w:p w14:paraId="71AF4D97" w14:textId="3A0B2657" w:rsidR="00AB636C" w:rsidRPr="000366EC" w:rsidRDefault="00AB636C" w:rsidP="00AB636C">
      <w:pPr>
        <w:spacing w:after="0"/>
        <w:jc w:val="center"/>
        <w:rPr>
          <w:rFonts w:ascii="Times New Roman" w:hAnsi="Times New Roman" w:cs="Times New Roman"/>
          <w:b/>
          <w:bCs/>
          <w:color w:val="181A1F"/>
          <w:spacing w:val="-15"/>
          <w:sz w:val="32"/>
          <w:szCs w:val="32"/>
          <w:shd w:val="clear" w:color="auto" w:fill="FFFFFF"/>
        </w:rPr>
      </w:pPr>
      <w:r w:rsidRPr="000366EC">
        <w:rPr>
          <w:rFonts w:ascii="Times New Roman" w:hAnsi="Times New Roman" w:cs="Times New Roman"/>
          <w:b/>
          <w:bCs/>
          <w:color w:val="181A1F"/>
          <w:spacing w:val="-15"/>
          <w:sz w:val="32"/>
          <w:szCs w:val="32"/>
          <w:shd w:val="clear" w:color="auto" w:fill="FFFFFF"/>
        </w:rPr>
        <w:t>Data Analytics Projects</w:t>
      </w:r>
    </w:p>
    <w:p w14:paraId="58CAA4B5" w14:textId="5A6965AF" w:rsidR="000366EC" w:rsidRPr="000366EC" w:rsidRDefault="000366EC" w:rsidP="000366EC">
      <w:pPr>
        <w:spacing w:after="0"/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</w:pPr>
      <w:r w:rsidRPr="000366EC"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>1.1 Analytics</w:t>
      </w:r>
      <w:r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 xml:space="preserve"> in</w:t>
      </w:r>
      <w:r w:rsidRPr="000366EC"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 xml:space="preserve"> Real-Time</w:t>
      </w:r>
    </w:p>
    <w:p w14:paraId="166EDCE5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periklanan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</w:p>
    <w:p w14:paraId="0FDF1B12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</w:p>
    <w:p w14:paraId="0D34D17D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situs e-commerce,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sensor di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</w:p>
    <w:p w14:paraId="6AE3EE72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:</w:t>
      </w:r>
    </w:p>
    <w:p w14:paraId="20AE8636" w14:textId="77777777" w:rsidR="00C736B9" w:rsidRPr="00C736B9" w:rsidRDefault="00C736B9" w:rsidP="00C736B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36B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data, dan masing-masing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:</w:t>
      </w:r>
    </w:p>
    <w:p w14:paraId="08C2E533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37DF7B84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13925451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preskriptif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5D02514C" w14:textId="458569CD" w:rsidR="00AB636C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2A38BF08" w14:textId="77777777" w:rsidR="000366EC" w:rsidRPr="000366EC" w:rsidRDefault="000366EC" w:rsidP="000366EC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88391A" w14:textId="61A51101" w:rsidR="000366EC" w:rsidRPr="000366EC" w:rsidRDefault="000366EC" w:rsidP="000366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6EC">
        <w:rPr>
          <w:rFonts w:ascii="Times New Roman" w:hAnsi="Times New Roman" w:cs="Times New Roman"/>
          <w:b/>
          <w:bCs/>
          <w:sz w:val="28"/>
          <w:szCs w:val="28"/>
        </w:rPr>
        <w:t>1.2 Data Analytics in Action</w:t>
      </w:r>
    </w:p>
    <w:p w14:paraId="6775A69C" w14:textId="50E7762B" w:rsidR="00C736B9" w:rsidRPr="00C736B9" w:rsidRDefault="00C736B9" w:rsidP="00C73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36B9">
        <w:rPr>
          <w:rFonts w:ascii="Times New Roman" w:hAnsi="Times New Roman" w:cs="Times New Roman"/>
          <w:sz w:val="24"/>
          <w:szCs w:val="24"/>
        </w:rPr>
        <w:t xml:space="preserve">The Data Analysis </w:t>
      </w:r>
      <w:proofErr w:type="gramStart"/>
      <w:r w:rsidRPr="00C736B9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01A038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-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4F6C7436" w14:textId="19A09121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Langkah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366EC">
        <w:rPr>
          <w:rFonts w:ascii="Times New Roman" w:hAnsi="Times New Roman" w:cs="Times New Roman"/>
          <w:sz w:val="24"/>
          <w:szCs w:val="24"/>
        </w:rPr>
        <w:t>.</w:t>
      </w:r>
    </w:p>
    <w:p w14:paraId="0EB31CCD" w14:textId="53258D5F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9B4F86" w14:textId="4C1851C5" w:rsidR="000366EC" w:rsidRPr="000366EC" w:rsidRDefault="000366EC" w:rsidP="000366E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6EC">
        <w:rPr>
          <w:rFonts w:ascii="Times New Roman" w:hAnsi="Times New Roman" w:cs="Times New Roman"/>
          <w:b/>
          <w:bCs/>
          <w:sz w:val="24"/>
          <w:szCs w:val="24"/>
        </w:rPr>
        <w:t>Business Understanding</w:t>
      </w:r>
    </w:p>
    <w:p w14:paraId="7423407D" w14:textId="31146BE6" w:rsidR="000366EC" w:rsidRPr="000366EC" w:rsidRDefault="000366EC" w:rsidP="000366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66EC">
        <w:rPr>
          <w:rFonts w:ascii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dikonsentrasikan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area di mana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1E77C919" w14:textId="777C34F6" w:rsidR="000366EC" w:rsidRPr="000366EC" w:rsidRDefault="000366EC" w:rsidP="000366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Perusahaan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6A019B6F" w14:textId="19DA11E4" w:rsidR="000366EC" w:rsidRDefault="000366EC" w:rsidP="000366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5DED0F6C" w14:textId="6A7599E5" w:rsidR="000366EC" w:rsidRDefault="000366EC" w:rsidP="000366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DC31A" w14:textId="19C0D144" w:rsidR="000366EC" w:rsidRDefault="000366EC" w:rsidP="000366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6EC">
        <w:rPr>
          <w:rFonts w:ascii="Times New Roman" w:hAnsi="Times New Roman" w:cs="Times New Roman"/>
          <w:b/>
          <w:bCs/>
          <w:sz w:val="28"/>
          <w:szCs w:val="28"/>
        </w:rPr>
        <w:t>1.3 The Project Portfolio</w:t>
      </w:r>
    </w:p>
    <w:p w14:paraId="1528E5A3" w14:textId="0BB46FE4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di mana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termudah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menerbitkannya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blog.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situs hosting web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24353CD8" w14:textId="15636D45" w:rsidR="000B1155" w:rsidRDefault="000B1155" w:rsidP="000B115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1155">
        <w:rPr>
          <w:rFonts w:ascii="Times New Roman" w:hAnsi="Times New Roman" w:cs="Times New Roman"/>
          <w:b/>
          <w:bCs/>
          <w:sz w:val="24"/>
          <w:szCs w:val="24"/>
        </w:rPr>
        <w:t>Steps to Creating a README</w:t>
      </w:r>
    </w:p>
    <w:p w14:paraId="22639A8E" w14:textId="47F4612E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155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TI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memamerkan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di GitHub,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, dan file program.</w:t>
      </w:r>
    </w:p>
    <w:p w14:paraId="05EBDE70" w14:textId="307645DA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README project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template.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</w:p>
    <w:p w14:paraId="44627F42" w14:textId="6A2EFCF8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</w:t>
      </w:r>
    </w:p>
    <w:p w14:paraId="27AB9362" w14:textId="417B50FC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Link</w:t>
      </w:r>
    </w:p>
    <w:p w14:paraId="32DEB93A" w14:textId="4A41D1B6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14:paraId="5A1721B6" w14:textId="13139FA0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Understanding</w:t>
      </w:r>
    </w:p>
    <w:p w14:paraId="72DF72B2" w14:textId="11011DE3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Understanding</w:t>
      </w:r>
    </w:p>
    <w:p w14:paraId="72E4382C" w14:textId="61CBADCC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5DD75BA6" w14:textId="11A37C7C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</w:t>
      </w:r>
    </w:p>
    <w:p w14:paraId="47EB5186" w14:textId="5CDB2327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</w:t>
      </w:r>
    </w:p>
    <w:p w14:paraId="5DE0718C" w14:textId="7181D8D9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</w:t>
      </w:r>
    </w:p>
    <w:p w14:paraId="1D68E55C" w14:textId="72DE0298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4A1683E5" w14:textId="5E05E8E1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Credits</w:t>
      </w:r>
    </w:p>
    <w:p w14:paraId="23C3FAB3" w14:textId="4673630C" w:rsidR="000B1155" w:rsidRDefault="000B1155" w:rsidP="000B11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AB9ABA" w14:textId="21926758" w:rsidR="000B1155" w:rsidRPr="000B1155" w:rsidRDefault="000B1155" w:rsidP="000B115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155">
        <w:rPr>
          <w:rFonts w:ascii="Times New Roman" w:hAnsi="Times New Roman" w:cs="Times New Roman"/>
          <w:b/>
          <w:bCs/>
          <w:sz w:val="28"/>
          <w:szCs w:val="28"/>
        </w:rPr>
        <w:t>1.4 Data Analytics Projects Summary</w:t>
      </w:r>
    </w:p>
    <w:p w14:paraId="089361C8" w14:textId="534A472F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data, proses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</w:p>
    <w:p w14:paraId="2BE0AEAE" w14:textId="659A035A" w:rsidR="00225BB4" w:rsidRDefault="00225BB4" w:rsidP="00225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7F9219" w14:textId="1914B355" w:rsidR="00225BB4" w:rsidRDefault="00225BB4" w:rsidP="00225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A51178" w14:textId="57367ACF" w:rsidR="00225BB4" w:rsidRPr="00225BB4" w:rsidRDefault="00225BB4" w:rsidP="00225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25BB4" w:rsidRPr="0022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0792"/>
    <w:multiLevelType w:val="hybridMultilevel"/>
    <w:tmpl w:val="1C30A6BC"/>
    <w:lvl w:ilvl="0" w:tplc="C3A63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074C3F"/>
    <w:multiLevelType w:val="hybridMultilevel"/>
    <w:tmpl w:val="54EE8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4358757">
    <w:abstractNumId w:val="1"/>
  </w:num>
  <w:num w:numId="2" w16cid:durableId="161266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6C"/>
    <w:rsid w:val="000366EC"/>
    <w:rsid w:val="000B1155"/>
    <w:rsid w:val="001A168D"/>
    <w:rsid w:val="00225BB4"/>
    <w:rsid w:val="004A3613"/>
    <w:rsid w:val="00697AC8"/>
    <w:rsid w:val="00AB636C"/>
    <w:rsid w:val="00C736B9"/>
    <w:rsid w:val="00D4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4E11"/>
  <w15:chartTrackingRefBased/>
  <w15:docId w15:val="{7DC786AE-ED98-491B-98A9-32BC3732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5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 Ramadhani</dc:creator>
  <cp:keywords/>
  <dc:description/>
  <cp:lastModifiedBy>LENOVO YOGA SLIM</cp:lastModifiedBy>
  <cp:revision>2</cp:revision>
  <dcterms:created xsi:type="dcterms:W3CDTF">2023-03-13T04:41:00Z</dcterms:created>
  <dcterms:modified xsi:type="dcterms:W3CDTF">2023-03-13T04:41:00Z</dcterms:modified>
</cp:coreProperties>
</file>