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kern w:val="2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Pr="00FA3CAF" w:rsidRDefault="00E2126E" w:rsidP="005216DD">
          <w:pPr>
            <w:pStyle w:val="NoSpacing"/>
            <w:jc w:val="both"/>
            <w:rPr>
              <w:rFonts w:ascii="Times New Roman" w:hAnsi="Times New Roman" w:cs="Times New Roman"/>
            </w:rPr>
          </w:pPr>
          <w:r w:rsidRPr="00FA3CAF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023CFAB0" w:rsidR="00E2126E" w:rsidRDefault="00FA3CA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12/29/2024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023CFAB0" w:rsidR="00E2126E" w:rsidRDefault="00FA3CA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12/29/2024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FA3CAF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70ECC000" w:rsidR="00E2126E" w:rsidRDefault="00FA3CAF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FA3CAF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</w:t>
                                    </w:r>
                                    <w:proofErr w:type="spellEnd"/>
                                    <w:r w:rsidRPr="00FA3CAF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A3CAF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Pertemuan</w:t>
                                    </w:r>
                                    <w:proofErr w:type="spellEnd"/>
                                    <w:r w:rsidRPr="00FA3CAF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Ke</w:t>
                                    </w:r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FA3CAF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- ∞</w:t>
                                    </w:r>
                                  </w:sdtContent>
                                </w:sdt>
                              </w:p>
                              <w:p w14:paraId="0AE1EE8D" w14:textId="4086FC1D" w:rsidR="00E2126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A3CA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tugas tambahan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70ECC000" w:rsidR="00E2126E" w:rsidRDefault="00FA3CAF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FA3CAF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</w:t>
                              </w:r>
                              <w:proofErr w:type="spellEnd"/>
                              <w:r w:rsidRPr="00FA3CAF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FA3CAF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Pertemuan</w:t>
                              </w:r>
                              <w:proofErr w:type="spellEnd"/>
                              <w:r w:rsidRPr="00FA3CAF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Ke</w:t>
                              </w:r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FA3CAF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- ∞</w:t>
                              </w:r>
                            </w:sdtContent>
                          </w:sdt>
                        </w:p>
                        <w:p w14:paraId="0AE1EE8D" w14:textId="4086FC1D" w:rsidR="00E2126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A3CA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tugas tambahan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3D41896C" w:rsidR="00E2126E" w:rsidRPr="00FA3CAF" w:rsidRDefault="00AC0C17" w:rsidP="005216DD">
          <w:pPr>
            <w:jc w:val="both"/>
            <w:rPr>
              <w:rFonts w:ascii="Times New Roman" w:hAnsi="Times New Roman" w:cs="Times New Roman"/>
              <w:sz w:val="22"/>
              <w:szCs w:val="22"/>
            </w:rPr>
          </w:pPr>
          <w:r w:rsidRPr="00FA3CAF">
            <w:rPr>
              <w:rFonts w:ascii="Times New Roman" w:hAnsi="Times New Roman" w:cs="Times New Roman"/>
              <w:noProof/>
              <w:sz w:val="22"/>
              <w:szCs w:val="22"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53ECB117">
                    <wp:simplePos x="0" y="0"/>
                    <wp:positionH relativeFrom="page">
                      <wp:posOffset>2688440</wp:posOffset>
                    </wp:positionH>
                    <wp:positionV relativeFrom="page">
                      <wp:posOffset>3067291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rifandy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arnas</w:t>
                                  </w:r>
                                  <w:proofErr w:type="spellEnd"/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npm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232310001</w:t>
                                  </w:r>
                                </w:p>
                                <w:p w14:paraId="3A49B587" w14:textId="7706368D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Kelas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TI – 23 – PA (Lab 2)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6" style="position:absolute;left:0;text-align:left;margin-left:211.7pt;margin-top:241.5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cS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J+66c9LRlOleZs2U6V7OzZTpkt7ZEh8ajy3NI922l7r9QnDOhjv8vTKbt/mvRf5AMn806&#10;7f4RuvwT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rifandy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arnas</w:t>
                            </w:r>
                            <w:proofErr w:type="spellEnd"/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npm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232310001</w:t>
                            </w:r>
                          </w:p>
                          <w:p w14:paraId="3A49B587" w14:textId="7706368D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Kelas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TI – 23 – PA (Lab 2)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Pr="00FA3CAF">
            <w:rPr>
              <w:rFonts w:ascii="Times New Roman" w:hAnsi="Times New Roman" w:cs="Times New Roman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4BFD8D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995423"/>
                    <wp:effectExtent l="0" t="0" r="7620" b="1460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9954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6F0032CB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BASIS DATA</w:t>
                                    </w:r>
                                  </w:sdtContent>
                                </w:sdt>
                              </w:p>
                              <w:p w14:paraId="2410364A" w14:textId="4207F152" w:rsidR="00E2126E" w:rsidRDefault="00FA3CA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A3CA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PERTEMUAN ∞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2" type="#_x0000_t202" style="position:absolute;left:0;text-align:left;margin-left:0;margin-top:0;width:4in;height:78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" filled="f" stroked="f" strokeweight=".5pt">
                    <v:textbox inset="0,0,0,0">
                      <w:txbxContent>
                        <w:p w14:paraId="68B287CA" w14:textId="6F0032CB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BASIS DATA</w:t>
                              </w:r>
                            </w:sdtContent>
                          </w:sdt>
                        </w:p>
                        <w:p w14:paraId="2410364A" w14:textId="4207F152" w:rsidR="00E2126E" w:rsidRDefault="00FA3CA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A3CA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PERTEMUAN ∞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A3CAF">
            <w:rPr>
              <w:rFonts w:ascii="Times New Roman" w:hAnsi="Times New Roman" w:cs="Times New Roman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 w:rsidRPr="00FA3CAF">
            <w:rPr>
              <w:rFonts w:ascii="Times New Roman" w:hAnsi="Times New Roman" w:cs="Times New Roman"/>
              <w:sz w:val="22"/>
              <w:szCs w:val="22"/>
            </w:rPr>
            <w:br w:type="page"/>
          </w:r>
        </w:p>
      </w:sdtContent>
    </w:sdt>
    <w:p w14:paraId="017C9B7B" w14:textId="09D040B5" w:rsidR="007874C7" w:rsidRPr="00FA3CAF" w:rsidRDefault="007874C7" w:rsidP="007874C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lastRenderedPageBreak/>
        <w:t>Github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hyperlink r:id="rId11" w:history="1">
        <w:r w:rsidRPr="00FA3CAF">
          <w:rPr>
            <w:rStyle w:val="Hyperlink"/>
            <w:rFonts w:ascii="Times New Roman" w:hAnsi="Times New Roman" w:cs="Times New Roman"/>
            <w:sz w:val="22"/>
            <w:szCs w:val="22"/>
          </w:rPr>
          <w:t>https://github.com/Rifandy232310001TeknologiInformasi/Basis_Data-Lab</w:t>
        </w:r>
      </w:hyperlink>
    </w:p>
    <w:p w14:paraId="50DB0520" w14:textId="77777777" w:rsidR="007874C7" w:rsidRPr="00FA3CAF" w:rsidRDefault="007874C7" w:rsidP="007874C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7A721AA7" w14:textId="77777777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Triggering</w:t>
      </w:r>
    </w:p>
    <w:p w14:paraId="06757D98" w14:textId="77777777" w:rsidR="00FA3CAF" w:rsidRPr="00FA3CAF" w:rsidRDefault="00FA3CAF" w:rsidP="00FA3CA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Membuat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Database dan Tabel:</w:t>
      </w:r>
    </w:p>
    <w:p w14:paraId="645FECAF" w14:textId="77777777" w:rsidR="00FA3CAF" w:rsidRPr="00FA3CAF" w:rsidRDefault="00FA3CAF" w:rsidP="00FA3CAF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sz w:val="22"/>
          <w:szCs w:val="22"/>
        </w:rPr>
        <w:t xml:space="preserve">Tabel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utama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orders,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orderdetails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, products.</w:t>
      </w:r>
    </w:p>
    <w:p w14:paraId="4F07E5D1" w14:textId="77777777" w:rsidR="00FA3CAF" w:rsidRPr="00FA3CAF" w:rsidRDefault="00FA3CAF" w:rsidP="00FA3CAF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sz w:val="22"/>
          <w:szCs w:val="22"/>
        </w:rPr>
        <w:t xml:space="preserve">Tabel audit/log: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orderdetails_audit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order_log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7D086082" w14:textId="77777777" w:rsidR="00FA3CAF" w:rsidRPr="00FA3CAF" w:rsidRDefault="00FA3CAF" w:rsidP="00FA3CA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Insert Data:</w:t>
      </w:r>
    </w:p>
    <w:p w14:paraId="456B5669" w14:textId="77777777" w:rsidR="00FA3CAF" w:rsidRPr="00FA3CAF" w:rsidRDefault="00FA3CAF" w:rsidP="00FA3CAF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sz w:val="22"/>
          <w:szCs w:val="22"/>
        </w:rPr>
        <w:t xml:space="preserve">Data dummy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dimasukkan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orderdetails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, orders, dan products.</w:t>
      </w:r>
    </w:p>
    <w:p w14:paraId="41DEC54C" w14:textId="77777777" w:rsidR="00FA3CAF" w:rsidRPr="00FA3CAF" w:rsidRDefault="00FA3CAF" w:rsidP="00FA3CA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Trigger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untuk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Audit dan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Validasi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A43D592" w14:textId="77777777" w:rsidR="00FA3CAF" w:rsidRPr="00FA3CAF" w:rsidRDefault="00FA3CAF" w:rsidP="00FA3CAF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Audit Update</w:t>
      </w:r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Memasukkan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log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perubahan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orderdetails_audit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3764F72A" w14:textId="77777777" w:rsidR="00FA3CAF" w:rsidRPr="00FA3CAF" w:rsidRDefault="00FA3CAF" w:rsidP="00FA3CAF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Log Status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Pesanan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Mencatat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perubahan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status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pesanan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order_log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376AD7C8" w14:textId="77777777" w:rsidR="00FA3CAF" w:rsidRPr="00FA3CAF" w:rsidRDefault="00FA3CAF" w:rsidP="00FA3CAF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Validasi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Stok</w:t>
      </w:r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Mencegah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stok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produk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negatif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18E4DF1D" w14:textId="77777777" w:rsidR="00FA3CAF" w:rsidRPr="00FA3CAF" w:rsidRDefault="00FA3CAF" w:rsidP="00FA3CA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Uji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Implementasi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F500BA4" w14:textId="77777777" w:rsidR="00FA3CAF" w:rsidRPr="00FA3CAF" w:rsidRDefault="00FA3CAF" w:rsidP="00FA3CAF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update pada data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memvalidasi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trigger.</w:t>
      </w:r>
    </w:p>
    <w:p w14:paraId="03472851" w14:textId="77777777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Stored Procedure</w:t>
      </w:r>
    </w:p>
    <w:p w14:paraId="5BE254C9" w14:textId="77777777" w:rsidR="00FA3CAF" w:rsidRPr="00FA3CAF" w:rsidRDefault="00FA3CAF" w:rsidP="00FA3CAF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Penambahan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Data:</w:t>
      </w:r>
    </w:p>
    <w:p w14:paraId="14DB870E" w14:textId="77777777" w:rsidR="00FA3CAF" w:rsidRPr="00FA3CAF" w:rsidRDefault="00FA3CAF" w:rsidP="00FA3CAF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AddNewOrder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Menambah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pesanan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baru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orders dan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orderdetails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44D8DB02" w14:textId="77777777" w:rsidR="00FA3CAF" w:rsidRPr="00FA3CAF" w:rsidRDefault="00FA3CAF" w:rsidP="00FA3CAF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AddNewProduct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Menambah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produk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baru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products.</w:t>
      </w:r>
    </w:p>
    <w:p w14:paraId="4E56BB09" w14:textId="77777777" w:rsidR="00FA3CAF" w:rsidRPr="00FA3CAF" w:rsidRDefault="00FA3CAF" w:rsidP="00FA3CAF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Pembaharuan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Data:</w:t>
      </w:r>
    </w:p>
    <w:p w14:paraId="705223E7" w14:textId="77777777" w:rsidR="00FA3CAF" w:rsidRPr="00FA3CAF" w:rsidRDefault="00FA3CAF" w:rsidP="00FA3CAF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UpdateOrderStatus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Mengubah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status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pesanan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mencatat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perubahan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1A385ABE" w14:textId="77777777" w:rsidR="00FA3CAF" w:rsidRPr="00FA3CAF" w:rsidRDefault="00FA3CAF" w:rsidP="00FA3CAF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UpdateProductStock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Memperbarui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jumlah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stok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produk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7EFDEE61" w14:textId="77777777" w:rsidR="00FA3CAF" w:rsidRPr="00FA3CAF" w:rsidRDefault="00FA3CAF" w:rsidP="00FA3CAF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Pengambilan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Data:</w:t>
      </w:r>
    </w:p>
    <w:p w14:paraId="6EAF0AC1" w14:textId="77777777" w:rsidR="00FA3CAF" w:rsidRPr="00FA3CAF" w:rsidRDefault="00FA3CAF" w:rsidP="00FA3CAF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GetOrderDetails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Melihat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detail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pesanan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produk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terkait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4C3C7058" w14:textId="77777777" w:rsidR="00FA3CAF" w:rsidRPr="00FA3CAF" w:rsidRDefault="00FA3CAF" w:rsidP="00FA3CAF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Contoh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Implementasi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45AEBEE7" w14:textId="77777777" w:rsidR="00FA3CAF" w:rsidRPr="00FA3CAF" w:rsidRDefault="00FA3CAF" w:rsidP="00FA3CAF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Penggunaan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stored procedure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disertai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contoh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sintaks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CALL.</w:t>
      </w:r>
    </w:p>
    <w:p w14:paraId="7CD2290D" w14:textId="77777777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Fungsi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(Function)</w:t>
      </w:r>
    </w:p>
    <w:p w14:paraId="257DD827" w14:textId="77777777" w:rsidR="00FA3CAF" w:rsidRPr="00FA3CAF" w:rsidRDefault="00FA3CAF" w:rsidP="00FA3CA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lastRenderedPageBreak/>
        <w:t>Fungsi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Dasar:</w:t>
      </w:r>
    </w:p>
    <w:p w14:paraId="67DA1087" w14:textId="77777777" w:rsidR="00FA3CAF" w:rsidRPr="00FA3CAF" w:rsidRDefault="00FA3CAF" w:rsidP="00FA3CAF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calculateOrderTotal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Menghitung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total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harga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pesanan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berdasarkan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orderNumber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33B90C5F" w14:textId="77777777" w:rsidR="00FA3CAF" w:rsidRPr="00FA3CAF" w:rsidRDefault="00FA3CAF" w:rsidP="00FA3CAF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isProductAvailable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Mengecek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ketersediaan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produk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5D1C5F9E" w14:textId="77777777" w:rsidR="00FA3CAF" w:rsidRPr="00FA3CAF" w:rsidRDefault="00FA3CAF" w:rsidP="00FA3CAF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calculateDiscount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Menghitung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diskon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berdasarkan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total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pesanan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248D18B3" w14:textId="77777777" w:rsidR="00FA3CAF" w:rsidRPr="00FA3CAF" w:rsidRDefault="00FA3CAF" w:rsidP="00FA3CAF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formatOrderDate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Mengubah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format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tanggal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DD-MM-YYYY.</w:t>
      </w:r>
    </w:p>
    <w:p w14:paraId="53F95EDF" w14:textId="77777777" w:rsidR="00FA3CAF" w:rsidRPr="00FA3CAF" w:rsidRDefault="00FA3CAF" w:rsidP="00FA3CA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Penggunaan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dan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Implementasi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20B974AB" w14:textId="77777777" w:rsidR="00FA3CAF" w:rsidRPr="00FA3CAF" w:rsidRDefault="00FA3CAF" w:rsidP="00FA3CAF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Memanggil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fungsi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menghitung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total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pesanan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mengecek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diskon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menampilkan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produk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tersedia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05BD8DEE" w14:textId="77777777" w:rsidR="00FA3CAF" w:rsidRPr="00FA3CAF" w:rsidRDefault="00FA3CAF" w:rsidP="00FA3CAF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sz w:val="22"/>
          <w:szCs w:val="22"/>
        </w:rPr>
        <w:t xml:space="preserve">Format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tanggal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diterapkan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orders.</w:t>
      </w:r>
    </w:p>
    <w:p w14:paraId="53FA93B7" w14:textId="77777777" w:rsidR="00FA3CAF" w:rsidRPr="00FA3CAF" w:rsidRDefault="00FA3CAF" w:rsidP="00FA3CA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Manajemen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Fungsi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4F01AC6B" w14:textId="77777777" w:rsidR="00FA3CAF" w:rsidRPr="00FA3CAF" w:rsidRDefault="00FA3CAF" w:rsidP="00FA3CAF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Menampilkan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daftar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fungsi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SHOW FUNCTION STATUS.</w:t>
      </w:r>
    </w:p>
    <w:p w14:paraId="0E407604" w14:textId="77777777" w:rsidR="00FA3CAF" w:rsidRPr="00FA3CAF" w:rsidRDefault="00FA3CAF" w:rsidP="00FA3CAF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Menghapus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fungsi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DROP FUNCTION.</w:t>
      </w:r>
    </w:p>
    <w:p w14:paraId="18D52759" w14:textId="77777777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Transaksi</w:t>
      </w:r>
      <w:proofErr w:type="spellEnd"/>
    </w:p>
    <w:p w14:paraId="44534D4F" w14:textId="77777777" w:rsidR="00FA3CAF" w:rsidRPr="00FA3CAF" w:rsidRDefault="00FA3CAF" w:rsidP="00FA3CA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Proses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Transaksi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Baru:</w:t>
      </w:r>
    </w:p>
    <w:p w14:paraId="4AC9B095" w14:textId="77777777" w:rsidR="00FA3CAF" w:rsidRPr="00FA3CAF" w:rsidRDefault="00FA3CAF" w:rsidP="00FA3CAF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Menambahkan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pesanan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dan detail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pesanan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368818A6" w14:textId="77777777" w:rsidR="00FA3CAF" w:rsidRPr="00FA3CAF" w:rsidRDefault="00FA3CAF" w:rsidP="00FA3CAF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Melibatkan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orders dan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orderdetails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1E266DF3" w14:textId="77777777" w:rsidR="00FA3CAF" w:rsidRPr="00FA3CAF" w:rsidRDefault="00FA3CAF" w:rsidP="00FA3CA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Validasi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Stok:</w:t>
      </w:r>
    </w:p>
    <w:p w14:paraId="4354CE5B" w14:textId="77777777" w:rsidR="00FA3CAF" w:rsidRPr="00FA3CAF" w:rsidRDefault="00FA3CAF" w:rsidP="00FA3CAF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Periksa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ketersediaan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stok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sebelum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mengurangi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jumlah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produk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277D530D" w14:textId="77777777" w:rsidR="00FA3CAF" w:rsidRPr="00FA3CAF" w:rsidRDefault="00FA3CAF" w:rsidP="00FA3CAF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Gunakan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ROLLBACK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jika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stok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mencukupi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terdapat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error.</w:t>
      </w:r>
    </w:p>
    <w:p w14:paraId="0DE7D2F9" w14:textId="77777777" w:rsidR="00FA3CAF" w:rsidRPr="00FA3CAF" w:rsidRDefault="00FA3CAF" w:rsidP="00FA3CA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Audit dan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Simulasi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Error:</w:t>
      </w:r>
    </w:p>
    <w:p w14:paraId="1195453F" w14:textId="77777777" w:rsidR="00FA3CAF" w:rsidRPr="00FA3CAF" w:rsidRDefault="00FA3CAF" w:rsidP="00FA3CAF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Transaksi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mencatat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log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jika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gagal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268E2A80" w14:textId="77777777" w:rsidR="00FA3CAF" w:rsidRPr="00FA3CAF" w:rsidRDefault="00FA3CAF" w:rsidP="00FA3CAF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Simulasi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kesalahan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dilakukan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menguji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mekanisme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rollback.</w:t>
      </w:r>
    </w:p>
    <w:p w14:paraId="37013536" w14:textId="77777777" w:rsidR="00FA3CAF" w:rsidRPr="00FA3CAF" w:rsidRDefault="00FA3CAF" w:rsidP="00FA3CA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Manajemen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Prosedur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446321BF" w14:textId="77777777" w:rsidR="00FA3CAF" w:rsidRPr="00FA3CAF" w:rsidRDefault="00FA3CAF" w:rsidP="00FA3CAF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Tambahkan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pesanan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catat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error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jika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transaksi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gagal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AddOrder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2A128104" w14:textId="77777777" w:rsidR="00FA3CAF" w:rsidRPr="00FA3CAF" w:rsidRDefault="00FA3CAF" w:rsidP="00FA3CAF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sz w:val="22"/>
          <w:szCs w:val="22"/>
        </w:rPr>
        <w:t xml:space="preserve">Daftar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prosedur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dilihat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SHOW PROCEDURE STATUS.</w:t>
      </w:r>
    </w:p>
    <w:p w14:paraId="2526C6AC" w14:textId="39B9B36D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Pengertian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Function</w:t>
      </w:r>
    </w:p>
    <w:p w14:paraId="5BA0894D" w14:textId="77777777" w:rsidR="00FA3CAF" w:rsidRPr="00FA3CAF" w:rsidRDefault="00FA3CAF" w:rsidP="00FA3CAF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sz w:val="22"/>
          <w:szCs w:val="22"/>
        </w:rPr>
        <w:lastRenderedPageBreak/>
        <w:t xml:space="preserve">Function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program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tersimpan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mengembalikan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tunggal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38C0407D" w14:textId="77777777" w:rsidR="00FA3CAF" w:rsidRPr="00FA3CAF" w:rsidRDefault="00FA3CAF" w:rsidP="00FA3CAF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Berbeda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stored procedure, function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langsung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pernyataan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SQL.</w:t>
      </w:r>
    </w:p>
    <w:p w14:paraId="4276DC5E" w14:textId="00518AE2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Cara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Membuat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Function</w:t>
      </w:r>
    </w:p>
    <w:p w14:paraId="64F0DDA2" w14:textId="77777777" w:rsidR="00FA3CAF" w:rsidRPr="00FA3CAF" w:rsidRDefault="00FA3CAF" w:rsidP="00FA3CAF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Gunakan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sintaks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CREATE FUNCTION,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sertakan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nama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parameter,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tipe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kembali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logika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blok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BEGIN ... END.</w:t>
      </w:r>
    </w:p>
    <w:p w14:paraId="077387BE" w14:textId="77777777" w:rsidR="00FA3CAF" w:rsidRPr="00FA3CAF" w:rsidRDefault="00FA3CAF" w:rsidP="00FA3CAF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Gunakan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pernyataan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RETURN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mengembalikan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pemanggil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762B291C" w14:textId="0BABC60B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Best Practices</w:t>
      </w:r>
    </w:p>
    <w:p w14:paraId="70D51400" w14:textId="77777777" w:rsidR="00FA3CAF" w:rsidRPr="00FA3CAF" w:rsidRDefault="00FA3CAF" w:rsidP="00FA3CAF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Gunakan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nama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deskriptif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396D3584" w14:textId="77777777" w:rsidR="00FA3CAF" w:rsidRPr="00FA3CAF" w:rsidRDefault="00FA3CAF" w:rsidP="00FA3CAF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sz w:val="22"/>
          <w:szCs w:val="22"/>
        </w:rPr>
        <w:t xml:space="preserve">Batasi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logika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terlalu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kompleks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2DAAE9FD" w14:textId="77777777" w:rsidR="00FA3CAF" w:rsidRPr="00FA3CAF" w:rsidRDefault="00FA3CAF" w:rsidP="00FA3CAF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Hindari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efek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samping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INSERT, UPDATE,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DELETE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function.</w:t>
      </w:r>
    </w:p>
    <w:p w14:paraId="10DF4B01" w14:textId="77777777" w:rsidR="00FA3CAF" w:rsidRPr="00FA3CAF" w:rsidRDefault="00FA3CAF" w:rsidP="00FA3CAF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Gunakan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parameter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tipe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 yang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sesuai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614D32C3" w14:textId="47ECB7B9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Penggunaan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Function</w:t>
      </w:r>
    </w:p>
    <w:p w14:paraId="69A15507" w14:textId="77777777" w:rsidR="00FA3CAF" w:rsidRPr="00FA3CAF" w:rsidRDefault="00FA3CAF" w:rsidP="00FA3CA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sz w:val="22"/>
          <w:szCs w:val="22"/>
        </w:rPr>
        <w:t xml:space="preserve">Function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dipanggil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pernyataan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SQL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prosedur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tersimpan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43F94F81" w14:textId="77777777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D0ED8EF" w14:textId="77777777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FD9EBD7" w14:textId="77777777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410ACB2" w14:textId="77777777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1A759C9" w14:textId="332D4A96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Tujuan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Penggabungan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Tabel</w:t>
      </w:r>
    </w:p>
    <w:p w14:paraId="4C2C5DE5" w14:textId="77777777" w:rsidR="00FA3CAF" w:rsidRPr="00FA3CAF" w:rsidRDefault="00FA3CAF" w:rsidP="00FA3CAF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Mengintegrasikan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beberapa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korelasi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antar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data.</w:t>
      </w:r>
    </w:p>
    <w:p w14:paraId="5D1AE6EB" w14:textId="4A528CBF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Metode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Penggabungan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C199F35" w14:textId="77777777" w:rsidR="00FA3CAF" w:rsidRPr="00FA3CAF" w:rsidRDefault="00FA3CAF" w:rsidP="00FA3CAF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Join:</w:t>
      </w:r>
    </w:p>
    <w:p w14:paraId="2DFDAC4A" w14:textId="77777777" w:rsidR="00FA3CAF" w:rsidRPr="00FA3CAF" w:rsidRDefault="00FA3CAF" w:rsidP="00FA3CAF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Inner Join:</w:t>
      </w:r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Menampilkan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 yang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cocok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kedua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77C76C6B" w14:textId="77777777" w:rsidR="00FA3CAF" w:rsidRPr="00FA3CAF" w:rsidRDefault="00FA3CAF" w:rsidP="00FA3CAF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Left Join:</w:t>
      </w:r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Menampilkan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kiri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termasuk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cocok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38974766" w14:textId="77777777" w:rsidR="00FA3CAF" w:rsidRPr="00FA3CAF" w:rsidRDefault="00FA3CAF" w:rsidP="00FA3CAF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Right Join:</w:t>
      </w:r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Menampilkan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kanan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termasuk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cocok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1E9AD7B8" w14:textId="77777777" w:rsidR="00FA3CAF" w:rsidRPr="00FA3CAF" w:rsidRDefault="00FA3CAF" w:rsidP="00FA3CAF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Full Join:</w:t>
      </w:r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Menampilkan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kedua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baik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cocok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maupun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35526225" w14:textId="77777777" w:rsidR="00FA3CAF" w:rsidRPr="00FA3CAF" w:rsidRDefault="00FA3CAF" w:rsidP="00FA3CAF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Self Join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Menggabungkan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sama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348BF70A" w14:textId="77777777" w:rsidR="00FA3CAF" w:rsidRPr="00FA3CAF" w:rsidRDefault="00FA3CAF" w:rsidP="00FA3CAF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lastRenderedPageBreak/>
        <w:t>Cross Join:</w:t>
      </w:r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Menggabungkan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kombinasi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baris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dua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(Cartesian product).</w:t>
      </w:r>
    </w:p>
    <w:p w14:paraId="78910D0D" w14:textId="77777777" w:rsidR="00FA3CAF" w:rsidRPr="00FA3CAF" w:rsidRDefault="00FA3CAF" w:rsidP="00FA3CAF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Union:</w:t>
      </w:r>
    </w:p>
    <w:p w14:paraId="6FAEA46E" w14:textId="77777777" w:rsidR="00FA3CAF" w:rsidRPr="00FA3CAF" w:rsidRDefault="00FA3CAF" w:rsidP="00FA3CAF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Menggabungkan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beberapa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pernyataan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SELECT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tanpa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duplikasi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19E701C8" w14:textId="77777777" w:rsidR="00FA3CAF" w:rsidRPr="00FA3CAF" w:rsidRDefault="00FA3CAF" w:rsidP="00FA3CAF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Union All:</w:t>
      </w:r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Menggabungkan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SELECT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mencantumkan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baris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duplikat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4E3C05D6" w14:textId="77777777" w:rsidR="00FA3CAF" w:rsidRPr="00FA3CAF" w:rsidRDefault="00FA3CAF" w:rsidP="00FA3CAF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Subquery:</w:t>
      </w:r>
    </w:p>
    <w:p w14:paraId="6FB8B4B6" w14:textId="77777777" w:rsidR="00FA3CAF" w:rsidRPr="00FA3CAF" w:rsidRDefault="00FA3CAF" w:rsidP="00FA3CAF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sz w:val="22"/>
          <w:szCs w:val="22"/>
        </w:rPr>
        <w:t xml:space="preserve">Query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query lain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memfilter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menghitung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baru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1BF99F62" w14:textId="314DBB3F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Tugas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Praktik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SQL:</w:t>
      </w:r>
    </w:p>
    <w:p w14:paraId="5264306B" w14:textId="77777777" w:rsidR="00FA3CAF" w:rsidRPr="00FA3CAF" w:rsidRDefault="00FA3CAF" w:rsidP="00FA3CAF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database toko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buku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Pelanggan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Buku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Kategori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Transaksi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dan Detail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Transaksi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68A24D17" w14:textId="77777777" w:rsidR="00FA3CAF" w:rsidRPr="00FA3CAF" w:rsidRDefault="00FA3CAF" w:rsidP="00FA3CAF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Menampilkan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daftar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buku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berdasarkan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kategori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transaksi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atas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tertentu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pelanggan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belum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pernah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bertransaksi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0639D35A" w14:textId="77777777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B106EB8" w14:textId="0A5C7BC6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Program Klien SQL</w:t>
      </w:r>
    </w:p>
    <w:p w14:paraId="207469A7" w14:textId="77777777" w:rsidR="00FA3CAF" w:rsidRPr="00FA3CAF" w:rsidRDefault="00FA3CAF" w:rsidP="00FA3CA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mengelola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basis data (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menghapus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memodifikasi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menjalankan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query).</w:t>
      </w:r>
    </w:p>
    <w:p w14:paraId="2D05F938" w14:textId="77777777" w:rsidR="00FA3CAF" w:rsidRPr="00FA3CAF" w:rsidRDefault="00FA3CAF" w:rsidP="00FA3CA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Contoh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program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klien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:</w:t>
      </w:r>
    </w:p>
    <w:p w14:paraId="5936B31B" w14:textId="77777777" w:rsidR="00FA3CAF" w:rsidRPr="00FA3CAF" w:rsidRDefault="00FA3CAF" w:rsidP="00FA3CAF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SQL Server Management Studio</w:t>
      </w:r>
      <w:r w:rsidRPr="00FA3CAF">
        <w:rPr>
          <w:rFonts w:ascii="Times New Roman" w:hAnsi="Times New Roman" w:cs="Times New Roman"/>
          <w:sz w:val="22"/>
          <w:szCs w:val="22"/>
        </w:rPr>
        <w:t xml:space="preserve"> (Microsoft SQL Server)</w:t>
      </w:r>
    </w:p>
    <w:p w14:paraId="228203E1" w14:textId="77777777" w:rsidR="00FA3CAF" w:rsidRPr="00FA3CAF" w:rsidRDefault="00FA3CAF" w:rsidP="00FA3CAF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MySQL Workbench</w:t>
      </w:r>
      <w:r w:rsidRPr="00FA3CAF">
        <w:rPr>
          <w:rFonts w:ascii="Times New Roman" w:hAnsi="Times New Roman" w:cs="Times New Roman"/>
          <w:sz w:val="22"/>
          <w:szCs w:val="22"/>
        </w:rPr>
        <w:t xml:space="preserve"> (MySQL)</w:t>
      </w:r>
    </w:p>
    <w:p w14:paraId="70DB85E2" w14:textId="77777777" w:rsidR="00FA3CAF" w:rsidRPr="00FA3CAF" w:rsidRDefault="00FA3CAF" w:rsidP="00FA3CAF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PostgreSQL Command-Line Client</w:t>
      </w:r>
    </w:p>
    <w:p w14:paraId="30AC2351" w14:textId="77777777" w:rsidR="00FA3CAF" w:rsidRPr="00FA3CAF" w:rsidRDefault="00FA3CAF" w:rsidP="00FA3CAF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SQLite3 CLI</w:t>
      </w:r>
    </w:p>
    <w:p w14:paraId="56D3A9C6" w14:textId="77777777" w:rsidR="00FA3CAF" w:rsidRPr="00FA3CAF" w:rsidRDefault="00FA3CAF" w:rsidP="00FA3CA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Pengguna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perlu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terhubung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database dan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memasukkan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perintah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SQL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melalui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shell.</w:t>
      </w:r>
    </w:p>
    <w:p w14:paraId="1124F87C" w14:textId="762B31C5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Fungsi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SQL</w:t>
      </w:r>
    </w:p>
    <w:p w14:paraId="525D6192" w14:textId="77777777" w:rsidR="00FA3CAF" w:rsidRPr="00FA3CAF" w:rsidRDefault="00FA3CAF" w:rsidP="00FA3CAF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Fungsi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perintah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SQL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manipulasi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data.</w:t>
      </w:r>
    </w:p>
    <w:p w14:paraId="6375048A" w14:textId="77777777" w:rsidR="00FA3CAF" w:rsidRPr="00FA3CAF" w:rsidRDefault="00FA3CAF" w:rsidP="00FA3CAF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Klasifikasi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:</w:t>
      </w:r>
    </w:p>
    <w:p w14:paraId="1B3C0E8E" w14:textId="77777777" w:rsidR="00FA3CAF" w:rsidRPr="00FA3CAF" w:rsidRDefault="00FA3CAF" w:rsidP="00FA3CAF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System Function:</w:t>
      </w:r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Memberikan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informasi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tentang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penggunaan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server database.</w:t>
      </w:r>
    </w:p>
    <w:p w14:paraId="6A07310E" w14:textId="77777777" w:rsidR="00FA3CAF" w:rsidRPr="00FA3CAF" w:rsidRDefault="00FA3CAF" w:rsidP="00FA3CAF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Aggregate Function:</w:t>
      </w:r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ringkasan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 (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contoh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: AVG, SUM).</w:t>
      </w:r>
    </w:p>
    <w:p w14:paraId="30F1CD43" w14:textId="77777777" w:rsidR="00FA3CAF" w:rsidRPr="00FA3CAF" w:rsidRDefault="00FA3CAF" w:rsidP="00FA3CAF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lastRenderedPageBreak/>
        <w:t>Arithmetic Function:</w:t>
      </w:r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Manipulasi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numerik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contoh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: +, -, *, /).</w:t>
      </w:r>
    </w:p>
    <w:p w14:paraId="475C61C0" w14:textId="77777777" w:rsidR="00FA3CAF" w:rsidRPr="00FA3CAF" w:rsidRDefault="00FA3CAF" w:rsidP="00FA3CAF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String Function:</w:t>
      </w:r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Manipulasi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teks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3E1ED77F" w14:textId="77777777" w:rsidR="00FA3CAF" w:rsidRPr="00FA3CAF" w:rsidRDefault="00FA3CAF" w:rsidP="00FA3CAF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Date Function:</w:t>
      </w:r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Mengolah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berbasis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tanggal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403DE752" w14:textId="77777777" w:rsidR="00FA3CAF" w:rsidRPr="00FA3CAF" w:rsidRDefault="00FA3CAF" w:rsidP="00FA3CAF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Logic Function:</w:t>
      </w:r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Mengevaluasi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ekspresi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logika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contoh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: IF, ISNULL).</w:t>
      </w:r>
    </w:p>
    <w:p w14:paraId="5926762C" w14:textId="77777777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B41387B" w14:textId="77777777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Subquery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dalam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MySQL</w:t>
      </w:r>
    </w:p>
    <w:p w14:paraId="2020B3B5" w14:textId="77777777" w:rsidR="00FA3CAF" w:rsidRPr="00FA3CAF" w:rsidRDefault="00FA3CAF" w:rsidP="00FA3CA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Definisi</w:t>
      </w:r>
      <w:proofErr w:type="spellEnd"/>
    </w:p>
    <w:p w14:paraId="219AE53F" w14:textId="77777777" w:rsidR="00FA3CAF" w:rsidRPr="00FA3CAF" w:rsidRDefault="00FA3CAF" w:rsidP="00FA3CAF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sz w:val="22"/>
          <w:szCs w:val="22"/>
        </w:rPr>
        <w:t xml:space="preserve">Subquery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kueri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bersarang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kueri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lain (SELECT, INSERT, UPDATE, DELETE).</w:t>
      </w:r>
    </w:p>
    <w:p w14:paraId="4E596818" w14:textId="77777777" w:rsidR="00FA3CAF" w:rsidRPr="00FA3CAF" w:rsidRDefault="00FA3CAF" w:rsidP="00FA3CAF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sz w:val="22"/>
          <w:szCs w:val="22"/>
        </w:rPr>
        <w:t xml:space="preserve">Subquery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disebut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r w:rsidRPr="00FA3CAF">
        <w:rPr>
          <w:rFonts w:ascii="Times New Roman" w:hAnsi="Times New Roman" w:cs="Times New Roman"/>
          <w:b/>
          <w:bCs/>
          <w:sz w:val="22"/>
          <w:szCs w:val="22"/>
        </w:rPr>
        <w:t>inner query</w:t>
      </w:r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sedangkan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kueri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utama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disebut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r w:rsidRPr="00FA3CAF">
        <w:rPr>
          <w:rFonts w:ascii="Times New Roman" w:hAnsi="Times New Roman" w:cs="Times New Roman"/>
          <w:b/>
          <w:bCs/>
          <w:sz w:val="22"/>
          <w:szCs w:val="22"/>
        </w:rPr>
        <w:t>outer query</w:t>
      </w:r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56FB4220" w14:textId="77777777" w:rsidR="00FA3CAF" w:rsidRPr="00FA3CAF" w:rsidRDefault="00FA3CAF" w:rsidP="00FA3CA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Penggunaan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Subquery</w:t>
      </w:r>
    </w:p>
    <w:p w14:paraId="0024A490" w14:textId="77777777" w:rsidR="00FA3CAF" w:rsidRPr="00FA3CAF" w:rsidRDefault="00FA3CAF" w:rsidP="00FA3CAF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Dalam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Klausa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WHERE</w:t>
      </w:r>
      <w:r w:rsidRPr="00FA3CAF">
        <w:rPr>
          <w:rFonts w:ascii="Times New Roman" w:hAnsi="Times New Roman" w:cs="Times New Roman"/>
          <w:sz w:val="22"/>
          <w:szCs w:val="22"/>
        </w:rPr>
        <w:t>:</w:t>
      </w:r>
    </w:p>
    <w:p w14:paraId="18C9E11C" w14:textId="77777777" w:rsidR="00FA3CAF" w:rsidRPr="00FA3CAF" w:rsidRDefault="00FA3CAF" w:rsidP="00FA3CAF">
      <w:pPr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operator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pembanding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(&lt;, &gt;, =, &lt;=, &gt;=).</w:t>
      </w:r>
    </w:p>
    <w:p w14:paraId="13CDBCE1" w14:textId="77777777" w:rsidR="00FA3CAF" w:rsidRPr="00FA3CAF" w:rsidRDefault="00FA3CAF" w:rsidP="00FA3CAF">
      <w:pPr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memanfaatkan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fungsi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agregat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(SUM, AVG, MIN, MAX)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operator (IN, EXISTS).</w:t>
      </w:r>
    </w:p>
    <w:p w14:paraId="56D3AD14" w14:textId="77777777" w:rsidR="00FA3CAF" w:rsidRPr="00FA3CAF" w:rsidRDefault="00FA3CAF" w:rsidP="00FA3CAF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Operator IN dan NOT IN</w:t>
      </w:r>
      <w:r w:rsidRPr="00FA3CAF">
        <w:rPr>
          <w:rFonts w:ascii="Times New Roman" w:hAnsi="Times New Roman" w:cs="Times New Roman"/>
          <w:sz w:val="22"/>
          <w:szCs w:val="22"/>
        </w:rPr>
        <w:t>:</w:t>
      </w:r>
    </w:p>
    <w:p w14:paraId="11A3C426" w14:textId="77777777" w:rsidR="00FA3CAF" w:rsidRPr="00FA3CAF" w:rsidRDefault="00FA3CAF" w:rsidP="00FA3CAF">
      <w:pPr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IN</w:t>
      </w:r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Memeriksa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apakah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suatu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kumpulan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subquery.</w:t>
      </w:r>
    </w:p>
    <w:p w14:paraId="52A8905D" w14:textId="77777777" w:rsidR="00FA3CAF" w:rsidRPr="00FA3CAF" w:rsidRDefault="00FA3CAF" w:rsidP="00FA3CAF">
      <w:pPr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NOT IN</w:t>
      </w:r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Memeriksa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apakah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suatu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kumpulan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subquery.</w:t>
      </w:r>
    </w:p>
    <w:p w14:paraId="41481BF1" w14:textId="77777777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Transaksi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dalam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MySQL</w:t>
      </w:r>
    </w:p>
    <w:p w14:paraId="0664C951" w14:textId="77777777" w:rsidR="00FA3CAF" w:rsidRPr="00FA3CAF" w:rsidRDefault="00FA3CAF" w:rsidP="00FA3CA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Definisi</w:t>
      </w:r>
      <w:proofErr w:type="spellEnd"/>
    </w:p>
    <w:p w14:paraId="638BD6F4" w14:textId="77777777" w:rsidR="00FA3CAF" w:rsidRPr="00FA3CAF" w:rsidRDefault="00FA3CAF" w:rsidP="00FA3CAF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Transaksi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serangkaian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operasi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MySQL yang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memastikan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database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mengandung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operasi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parsial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06C24721" w14:textId="77777777" w:rsidR="00FA3CAF" w:rsidRPr="00FA3CAF" w:rsidRDefault="00FA3CAF" w:rsidP="00FA3CAF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sz w:val="22"/>
          <w:szCs w:val="22"/>
        </w:rPr>
        <w:t xml:space="preserve">Jika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kegagalan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dilakukan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r w:rsidRPr="00FA3CAF">
        <w:rPr>
          <w:rFonts w:ascii="Times New Roman" w:hAnsi="Times New Roman" w:cs="Times New Roman"/>
          <w:b/>
          <w:bCs/>
          <w:sz w:val="22"/>
          <w:szCs w:val="22"/>
        </w:rPr>
        <w:t>rollback</w:t>
      </w:r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memulihkan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data. Jika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berhasil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perubahan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dikonfirmasi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r w:rsidRPr="00FA3CAF">
        <w:rPr>
          <w:rFonts w:ascii="Times New Roman" w:hAnsi="Times New Roman" w:cs="Times New Roman"/>
          <w:b/>
          <w:bCs/>
          <w:sz w:val="22"/>
          <w:szCs w:val="22"/>
        </w:rPr>
        <w:t>commit</w:t>
      </w:r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662F7376" w14:textId="77777777" w:rsidR="00FA3CAF" w:rsidRPr="00FA3CAF" w:rsidRDefault="00FA3CAF" w:rsidP="00FA3CA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Pernyataan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Transaksi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MySQL</w:t>
      </w:r>
    </w:p>
    <w:p w14:paraId="456D51BB" w14:textId="77777777" w:rsidR="00FA3CAF" w:rsidRPr="00FA3CAF" w:rsidRDefault="00FA3CAF" w:rsidP="00FA3CAF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BEGIN/START TRANSACTION</w:t>
      </w:r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Memulai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transaksi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0DE540F0" w14:textId="77777777" w:rsidR="00FA3CAF" w:rsidRPr="00FA3CAF" w:rsidRDefault="00FA3CAF" w:rsidP="00FA3CAF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lastRenderedPageBreak/>
        <w:t>COMMIT</w:t>
      </w:r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Menyimpan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perubahan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permanen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2EF8EE09" w14:textId="77777777" w:rsidR="00FA3CAF" w:rsidRPr="00FA3CAF" w:rsidRDefault="00FA3CAF" w:rsidP="00FA3CAF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ROLLBACK</w:t>
      </w:r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Membatalkan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perubahan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1ED0A79D" w14:textId="77777777" w:rsidR="00FA3CAF" w:rsidRPr="00FA3CAF" w:rsidRDefault="00FA3CAF" w:rsidP="00FA3CAF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SET AUTOCOMMIT</w:t>
      </w:r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Mengaktifkan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menonaktifkan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mode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komit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otomatis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45BAEB6E" w14:textId="77777777" w:rsidR="00FA3CAF" w:rsidRPr="00FA3CAF" w:rsidRDefault="00FA3CAF" w:rsidP="00FA3CA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Perbedaan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dengan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dan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tanpa</w:t>
      </w:r>
      <w:proofErr w:type="spellEnd"/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Transaksi</w:t>
      </w:r>
      <w:proofErr w:type="spellEnd"/>
    </w:p>
    <w:p w14:paraId="2EE6BA0C" w14:textId="77777777" w:rsidR="00FA3CAF" w:rsidRPr="00FA3CAF" w:rsidRDefault="00FA3CAF" w:rsidP="00FA3CAF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Tanpa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transaksi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Data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dihapus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permanen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dikembalikan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647C2517" w14:textId="77777777" w:rsidR="00FA3CAF" w:rsidRPr="00FA3CAF" w:rsidRDefault="00FA3CAF" w:rsidP="00FA3CAF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transaksi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Perubahan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bersifat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sementara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hingga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dikonfirmasi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dibatalkan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rollback.</w:t>
      </w:r>
    </w:p>
    <w:p w14:paraId="54222FC7" w14:textId="77777777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Triggering:</w:t>
      </w:r>
    </w:p>
    <w:p w14:paraId="3E8FD5B0" w14:textId="77777777" w:rsidR="00FA3CAF" w:rsidRPr="00FA3CAF" w:rsidRDefault="00FA3CAF" w:rsidP="00FA3CA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Definisi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Program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otomatis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di MySQL yang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dipanggil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saat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terjadi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r w:rsidRPr="00FA3CAF">
        <w:rPr>
          <w:rFonts w:ascii="Times New Roman" w:hAnsi="Times New Roman" w:cs="Times New Roman"/>
          <w:b/>
          <w:bCs/>
          <w:sz w:val="22"/>
          <w:szCs w:val="22"/>
        </w:rPr>
        <w:t>INSERT</w:t>
      </w:r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r w:rsidRPr="00FA3CAF">
        <w:rPr>
          <w:rFonts w:ascii="Times New Roman" w:hAnsi="Times New Roman" w:cs="Times New Roman"/>
          <w:b/>
          <w:bCs/>
          <w:sz w:val="22"/>
          <w:szCs w:val="22"/>
        </w:rPr>
        <w:t>UPDATE</w:t>
      </w:r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r w:rsidRPr="00FA3CAF">
        <w:rPr>
          <w:rFonts w:ascii="Times New Roman" w:hAnsi="Times New Roman" w:cs="Times New Roman"/>
          <w:b/>
          <w:bCs/>
          <w:sz w:val="22"/>
          <w:szCs w:val="22"/>
        </w:rPr>
        <w:t>DELETE</w:t>
      </w:r>
      <w:r w:rsidRPr="00FA3CAF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2F058619" w14:textId="77777777" w:rsidR="00FA3CAF" w:rsidRPr="00FA3CAF" w:rsidRDefault="00FA3CAF" w:rsidP="00FA3CA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Jenis</w:t>
      </w:r>
      <w:r w:rsidRPr="00FA3CAF">
        <w:rPr>
          <w:rFonts w:ascii="Times New Roman" w:hAnsi="Times New Roman" w:cs="Times New Roman"/>
          <w:sz w:val="22"/>
          <w:szCs w:val="22"/>
        </w:rPr>
        <w:t>:</w:t>
      </w:r>
    </w:p>
    <w:p w14:paraId="01F639AA" w14:textId="77777777" w:rsidR="00FA3CAF" w:rsidRPr="00FA3CAF" w:rsidRDefault="00FA3CAF" w:rsidP="00FA3CAF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Row-level trigger</w:t>
      </w:r>
      <w:r w:rsidRPr="00FA3CAF">
        <w:rPr>
          <w:rFonts w:ascii="Times New Roman" w:hAnsi="Times New Roman" w:cs="Times New Roman"/>
          <w:sz w:val="22"/>
          <w:szCs w:val="22"/>
        </w:rPr>
        <w:t xml:space="preserve">: Diaktifkan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baris yang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terpengaruh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5E0ED44C" w14:textId="77777777" w:rsidR="00FA3CAF" w:rsidRPr="00FA3CAF" w:rsidRDefault="00FA3CAF" w:rsidP="00FA3CAF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Statement-level trigger</w:t>
      </w:r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Dijalankan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sekali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transaksi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79F34186" w14:textId="77777777" w:rsidR="00FA3CAF" w:rsidRPr="00FA3CAF" w:rsidRDefault="00FA3CAF" w:rsidP="00FA3CA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Keuntungan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Memeriksa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integritas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menangani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kesalahan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menjalankan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tugas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otomatis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mengaudit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perubahan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data.</w:t>
      </w:r>
    </w:p>
    <w:p w14:paraId="0425A154" w14:textId="77777777" w:rsidR="00FA3CAF" w:rsidRPr="00FA3CAF" w:rsidRDefault="00FA3CAF" w:rsidP="00FA3CA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Kelemahan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Validasi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terbatas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debugging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sulit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meningkatkan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overhead server.</w:t>
      </w:r>
    </w:p>
    <w:p w14:paraId="32AAB981" w14:textId="77777777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Stored Procedure:</w:t>
      </w:r>
    </w:p>
    <w:p w14:paraId="5A9B6739" w14:textId="77777777" w:rsidR="00FA3CAF" w:rsidRPr="00FA3CAF" w:rsidRDefault="00FA3CAF" w:rsidP="00FA3CA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Definisi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Fungsi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SQL yang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kembali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parameter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mendukung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dinamika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aplikasi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16D3DBFD" w14:textId="77777777" w:rsidR="00FA3CAF" w:rsidRPr="00FA3CAF" w:rsidRDefault="00FA3CAF" w:rsidP="00FA3CA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Tujuan</w:t>
      </w:r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Efisiensi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pembuatan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CRUD di MySQL.</w:t>
      </w:r>
    </w:p>
    <w:p w14:paraId="58AB2A10" w14:textId="77777777" w:rsidR="00FA3CAF" w:rsidRPr="00FA3CAF" w:rsidRDefault="00FA3CAF" w:rsidP="00FA3CA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Keuntungan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Mengurangi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lalu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lintas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jaringan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mendukung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logika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bisnis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kembali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meningkatkan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keamanan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397987A6" w14:textId="77777777" w:rsidR="00FA3CAF" w:rsidRPr="00FA3CAF" w:rsidRDefault="00FA3CAF" w:rsidP="00FA3CA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Kelemahan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Membutuhkan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banyak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sumber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daya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debugging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sulit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memerlukan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keahlian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khusus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0655AAFF" w14:textId="77777777" w:rsidR="00FA3CAF" w:rsidRPr="00FA3CAF" w:rsidRDefault="00FA3CAF" w:rsidP="00FA3CA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Parameter</w:t>
      </w:r>
      <w:r w:rsidRPr="00FA3CAF">
        <w:rPr>
          <w:rFonts w:ascii="Times New Roman" w:hAnsi="Times New Roman" w:cs="Times New Roman"/>
          <w:sz w:val="22"/>
          <w:szCs w:val="22"/>
        </w:rPr>
        <w:t>:</w:t>
      </w:r>
    </w:p>
    <w:p w14:paraId="1F8DBB40" w14:textId="77777777" w:rsidR="00FA3CAF" w:rsidRPr="00FA3CAF" w:rsidRDefault="00FA3CAF" w:rsidP="00FA3CAF">
      <w:pPr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IN</w:t>
      </w:r>
      <w:r w:rsidRPr="00FA3CAF">
        <w:rPr>
          <w:rFonts w:ascii="Times New Roman" w:hAnsi="Times New Roman" w:cs="Times New Roman"/>
          <w:sz w:val="22"/>
          <w:szCs w:val="22"/>
        </w:rPr>
        <w:t xml:space="preserve">: Parameter default,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asli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berubah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1B554C16" w14:textId="77777777" w:rsidR="00FA3CAF" w:rsidRPr="00FA3CAF" w:rsidRDefault="00FA3CAF" w:rsidP="00FA3CAF">
      <w:pPr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OUT</w:t>
      </w:r>
      <w:r w:rsidRPr="00FA3CAF">
        <w:rPr>
          <w:rFonts w:ascii="Times New Roman" w:hAnsi="Times New Roman" w:cs="Times New Roman"/>
          <w:sz w:val="22"/>
          <w:szCs w:val="22"/>
        </w:rPr>
        <w:t xml:space="preserve">: Nilai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diubah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dikembalikan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3254A68F" w14:textId="77777777" w:rsidR="00FA3CAF" w:rsidRPr="00FA3CAF" w:rsidRDefault="00FA3CAF" w:rsidP="00FA3CAF">
      <w:pPr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INOUT</w:t>
      </w:r>
      <w:r w:rsidRPr="00FA3CAF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Kombinasi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IN dan OUT.</w:t>
      </w:r>
    </w:p>
    <w:p w14:paraId="669E2FB6" w14:textId="77777777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lastRenderedPageBreak/>
        <w:t>View Table:</w:t>
      </w:r>
    </w:p>
    <w:p w14:paraId="5D9952E0" w14:textId="77777777" w:rsidR="00FA3CAF" w:rsidRPr="00FA3CAF" w:rsidRDefault="00FA3CAF" w:rsidP="00FA3CAF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Definisi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Tabel virtual/logical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query.</w:t>
      </w:r>
    </w:p>
    <w:p w14:paraId="5E0D3B95" w14:textId="77777777" w:rsidR="00FA3CAF" w:rsidRPr="00FA3CAF" w:rsidRDefault="00FA3CAF" w:rsidP="00FA3CAF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Tujuan</w:t>
      </w:r>
      <w:r w:rsidRPr="00FA3CAF">
        <w:rPr>
          <w:rFonts w:ascii="Times New Roman" w:hAnsi="Times New Roman" w:cs="Times New Roman"/>
          <w:sz w:val="22"/>
          <w:szCs w:val="22"/>
        </w:rPr>
        <w:t>:</w:t>
      </w:r>
    </w:p>
    <w:p w14:paraId="3CB3A5A9" w14:textId="77777777" w:rsidR="00FA3CAF" w:rsidRPr="00FA3CAF" w:rsidRDefault="00FA3CAF" w:rsidP="00FA3CAF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Mempermudah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penulisan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query.</w:t>
      </w:r>
    </w:p>
    <w:p w14:paraId="52E718C3" w14:textId="77777777" w:rsidR="00FA3CAF" w:rsidRPr="00FA3CAF" w:rsidRDefault="00FA3CAF" w:rsidP="00FA3CAF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Menyembunyikan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kolom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rahasia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06ADDEEA" w14:textId="77777777" w:rsidR="00FA3CAF" w:rsidRPr="00FA3CAF" w:rsidRDefault="00FA3CAF" w:rsidP="00FA3CAF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Mempercepat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proses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menampilkan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query yang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berulang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574D63F7" w14:textId="77777777" w:rsidR="00FA3CAF" w:rsidRPr="00FA3CAF" w:rsidRDefault="00FA3CAF" w:rsidP="00FA3CAF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Operasi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:</w:t>
      </w:r>
    </w:p>
    <w:p w14:paraId="4F00D3F8" w14:textId="77777777" w:rsidR="00FA3CAF" w:rsidRPr="00FA3CAF" w:rsidRDefault="00FA3CAF" w:rsidP="00FA3CAF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Update</w:t>
      </w:r>
      <w:r w:rsidRPr="00FA3CAF">
        <w:rPr>
          <w:rFonts w:ascii="Times New Roman" w:hAnsi="Times New Roman" w:cs="Times New Roman"/>
          <w:sz w:val="22"/>
          <w:szCs w:val="22"/>
        </w:rPr>
        <w:t xml:space="preserve"> dan </w:t>
      </w:r>
      <w:r w:rsidRPr="00FA3CAF">
        <w:rPr>
          <w:rFonts w:ascii="Times New Roman" w:hAnsi="Times New Roman" w:cs="Times New Roman"/>
          <w:b/>
          <w:bCs/>
          <w:sz w:val="22"/>
          <w:szCs w:val="22"/>
        </w:rPr>
        <w:t>hapus</w:t>
      </w:r>
      <w:r w:rsidRPr="00FA3CAF">
        <w:rPr>
          <w:rFonts w:ascii="Times New Roman" w:hAnsi="Times New Roman" w:cs="Times New Roman"/>
          <w:sz w:val="22"/>
          <w:szCs w:val="22"/>
        </w:rPr>
        <w:t xml:space="preserve"> view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dilakukan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sesuai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kebutuhan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sintaks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tertentu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6DD0B7BE" w14:textId="77777777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>Temporary Table:</w:t>
      </w:r>
    </w:p>
    <w:p w14:paraId="7B25EE61" w14:textId="77777777" w:rsidR="00FA3CAF" w:rsidRPr="00FA3CAF" w:rsidRDefault="00FA3CAF" w:rsidP="00FA3CAF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Definisi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: Tabel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sementara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di MySQL yang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berlaku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7936F0E7" w14:textId="77777777" w:rsidR="00FA3CAF" w:rsidRPr="00FA3CAF" w:rsidRDefault="00FA3CAF" w:rsidP="00FA3CAF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b/>
          <w:bCs/>
          <w:sz w:val="22"/>
          <w:szCs w:val="22"/>
        </w:rPr>
        <w:t xml:space="preserve">Cara </w:t>
      </w:r>
      <w:proofErr w:type="spellStart"/>
      <w:r w:rsidRPr="00FA3CAF">
        <w:rPr>
          <w:rFonts w:ascii="Times New Roman" w:hAnsi="Times New Roman" w:cs="Times New Roman"/>
          <w:b/>
          <w:bCs/>
          <w:sz w:val="22"/>
          <w:szCs w:val="22"/>
        </w:rPr>
        <w:t>Kerja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:</w:t>
      </w:r>
    </w:p>
    <w:p w14:paraId="4BC4BCE3" w14:textId="77777777" w:rsidR="00FA3CAF" w:rsidRPr="00FA3CAF" w:rsidRDefault="00FA3CAF" w:rsidP="00FA3CAF">
      <w:pPr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Dihapus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otomatis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setelah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sesi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berakhir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558F2AC1" w14:textId="77777777" w:rsidR="00FA3CAF" w:rsidRPr="00FA3CAF" w:rsidRDefault="00FA3CAF" w:rsidP="00FA3CAF">
      <w:pPr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A3CAF">
        <w:rPr>
          <w:rFonts w:ascii="Times New Roman" w:hAnsi="Times New Roman" w:cs="Times New Roman"/>
          <w:sz w:val="22"/>
          <w:szCs w:val="22"/>
        </w:rPr>
        <w:t xml:space="preserve">Tidak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muncul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CAF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FA3CAF">
        <w:rPr>
          <w:rFonts w:ascii="Times New Roman" w:hAnsi="Times New Roman" w:cs="Times New Roman"/>
          <w:sz w:val="22"/>
          <w:szCs w:val="22"/>
        </w:rPr>
        <w:t xml:space="preserve"> query </w:t>
      </w:r>
      <w:r w:rsidRPr="00FA3CAF">
        <w:rPr>
          <w:rFonts w:ascii="Times New Roman" w:hAnsi="Times New Roman" w:cs="Times New Roman"/>
          <w:b/>
          <w:bCs/>
          <w:sz w:val="22"/>
          <w:szCs w:val="22"/>
        </w:rPr>
        <w:t>SHOW TABLES</w:t>
      </w:r>
      <w:r w:rsidRPr="00FA3CAF">
        <w:rPr>
          <w:rFonts w:ascii="Times New Roman" w:hAnsi="Times New Roman" w:cs="Times New Roman"/>
          <w:sz w:val="22"/>
          <w:szCs w:val="22"/>
        </w:rPr>
        <w:t>.</w:t>
      </w:r>
    </w:p>
    <w:p w14:paraId="1001FBA2" w14:textId="77777777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CDA5F8D" w14:textId="79ACA34A" w:rsidR="00FA3CAF" w:rsidRPr="00FA3CAF" w:rsidRDefault="00FA3CAF" w:rsidP="00FA3CA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sectPr w:rsidR="00FA3CAF" w:rsidRPr="00FA3CAF" w:rsidSect="00E2126E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8E290" w14:textId="77777777" w:rsidR="0072097F" w:rsidRDefault="0072097F" w:rsidP="00E2126E">
      <w:pPr>
        <w:spacing w:after="0" w:line="240" w:lineRule="auto"/>
      </w:pPr>
      <w:r>
        <w:separator/>
      </w:r>
    </w:p>
  </w:endnote>
  <w:endnote w:type="continuationSeparator" w:id="0">
    <w:p w14:paraId="4F0C11D7" w14:textId="77777777" w:rsidR="0072097F" w:rsidRDefault="0072097F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DED24" w14:textId="77777777" w:rsidR="0072097F" w:rsidRDefault="0072097F" w:rsidP="00E2126E">
      <w:pPr>
        <w:spacing w:after="0" w:line="240" w:lineRule="auto"/>
      </w:pPr>
      <w:r>
        <w:separator/>
      </w:r>
    </w:p>
  </w:footnote>
  <w:footnote w:type="continuationSeparator" w:id="0">
    <w:p w14:paraId="613166C6" w14:textId="77777777" w:rsidR="0072097F" w:rsidRDefault="0072097F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C3B"/>
    <w:multiLevelType w:val="multilevel"/>
    <w:tmpl w:val="08B0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B31FA"/>
    <w:multiLevelType w:val="multilevel"/>
    <w:tmpl w:val="0536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66AB8"/>
    <w:multiLevelType w:val="multilevel"/>
    <w:tmpl w:val="E12C1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76495"/>
    <w:multiLevelType w:val="multilevel"/>
    <w:tmpl w:val="FD54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A7D3E"/>
    <w:multiLevelType w:val="multilevel"/>
    <w:tmpl w:val="22C0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B0266"/>
    <w:multiLevelType w:val="multilevel"/>
    <w:tmpl w:val="4C1E7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9CD2CD8"/>
    <w:multiLevelType w:val="multilevel"/>
    <w:tmpl w:val="08C8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F732F"/>
    <w:multiLevelType w:val="multilevel"/>
    <w:tmpl w:val="3A3A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4C0413A"/>
    <w:multiLevelType w:val="multilevel"/>
    <w:tmpl w:val="2428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7DB5687"/>
    <w:multiLevelType w:val="multilevel"/>
    <w:tmpl w:val="6766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43C4A"/>
    <w:multiLevelType w:val="multilevel"/>
    <w:tmpl w:val="34E4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7E0D89"/>
    <w:multiLevelType w:val="multilevel"/>
    <w:tmpl w:val="023C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880DD9"/>
    <w:multiLevelType w:val="multilevel"/>
    <w:tmpl w:val="E88E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C962AB"/>
    <w:multiLevelType w:val="multilevel"/>
    <w:tmpl w:val="F8B6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FC596F"/>
    <w:multiLevelType w:val="multilevel"/>
    <w:tmpl w:val="850C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AE5C87"/>
    <w:multiLevelType w:val="multilevel"/>
    <w:tmpl w:val="D3203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0A16F7"/>
    <w:multiLevelType w:val="multilevel"/>
    <w:tmpl w:val="7BC0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1814367"/>
    <w:multiLevelType w:val="multilevel"/>
    <w:tmpl w:val="218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DC94D77"/>
    <w:multiLevelType w:val="multilevel"/>
    <w:tmpl w:val="20D2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371321">
    <w:abstractNumId w:val="24"/>
  </w:num>
  <w:num w:numId="2" w16cid:durableId="1904948666">
    <w:abstractNumId w:val="21"/>
  </w:num>
  <w:num w:numId="3" w16cid:durableId="1952277269">
    <w:abstractNumId w:val="22"/>
  </w:num>
  <w:num w:numId="4" w16cid:durableId="1451508188">
    <w:abstractNumId w:val="12"/>
  </w:num>
  <w:num w:numId="5" w16cid:durableId="1037043132">
    <w:abstractNumId w:val="9"/>
  </w:num>
  <w:num w:numId="6" w16cid:durableId="151718399">
    <w:abstractNumId w:val="6"/>
  </w:num>
  <w:num w:numId="7" w16cid:durableId="891234868">
    <w:abstractNumId w:val="10"/>
  </w:num>
  <w:num w:numId="8" w16cid:durableId="588543196">
    <w:abstractNumId w:val="25"/>
  </w:num>
  <w:num w:numId="9" w16cid:durableId="955916145">
    <w:abstractNumId w:val="5"/>
  </w:num>
  <w:num w:numId="10" w16cid:durableId="656806879">
    <w:abstractNumId w:val="2"/>
  </w:num>
  <w:num w:numId="11" w16cid:durableId="1567767146">
    <w:abstractNumId w:val="14"/>
  </w:num>
  <w:num w:numId="12" w16cid:durableId="1580358705">
    <w:abstractNumId w:val="23"/>
  </w:num>
  <w:num w:numId="13" w16cid:durableId="1674188010">
    <w:abstractNumId w:val="0"/>
  </w:num>
  <w:num w:numId="14" w16cid:durableId="1029188541">
    <w:abstractNumId w:val="1"/>
  </w:num>
  <w:num w:numId="15" w16cid:durableId="1042822068">
    <w:abstractNumId w:val="3"/>
  </w:num>
  <w:num w:numId="16" w16cid:durableId="771705949">
    <w:abstractNumId w:val="4"/>
  </w:num>
  <w:num w:numId="17" w16cid:durableId="570770845">
    <w:abstractNumId w:val="13"/>
  </w:num>
  <w:num w:numId="18" w16cid:durableId="332421431">
    <w:abstractNumId w:val="15"/>
  </w:num>
  <w:num w:numId="19" w16cid:durableId="302009735">
    <w:abstractNumId w:val="16"/>
  </w:num>
  <w:num w:numId="20" w16cid:durableId="2079743744">
    <w:abstractNumId w:val="17"/>
  </w:num>
  <w:num w:numId="21" w16cid:durableId="141318326">
    <w:abstractNumId w:val="18"/>
  </w:num>
  <w:num w:numId="22" w16cid:durableId="1518883957">
    <w:abstractNumId w:val="11"/>
  </w:num>
  <w:num w:numId="23" w16cid:durableId="1308971001">
    <w:abstractNumId w:val="19"/>
  </w:num>
  <w:num w:numId="24" w16cid:durableId="850802130">
    <w:abstractNumId w:val="8"/>
  </w:num>
  <w:num w:numId="25" w16cid:durableId="716468015">
    <w:abstractNumId w:val="26"/>
  </w:num>
  <w:num w:numId="26" w16cid:durableId="2052487782">
    <w:abstractNumId w:val="7"/>
  </w:num>
  <w:num w:numId="27" w16cid:durableId="3427053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147333"/>
    <w:rsid w:val="0018394B"/>
    <w:rsid w:val="001A3148"/>
    <w:rsid w:val="00206454"/>
    <w:rsid w:val="003540E0"/>
    <w:rsid w:val="003B591B"/>
    <w:rsid w:val="00403ABC"/>
    <w:rsid w:val="005012E5"/>
    <w:rsid w:val="005216DD"/>
    <w:rsid w:val="00645A61"/>
    <w:rsid w:val="0072097F"/>
    <w:rsid w:val="007874C7"/>
    <w:rsid w:val="00844B3B"/>
    <w:rsid w:val="00895B41"/>
    <w:rsid w:val="008D4D33"/>
    <w:rsid w:val="00920F5C"/>
    <w:rsid w:val="00991A55"/>
    <w:rsid w:val="009C77E2"/>
    <w:rsid w:val="009D1B35"/>
    <w:rsid w:val="00A33853"/>
    <w:rsid w:val="00A42548"/>
    <w:rsid w:val="00AC0C17"/>
    <w:rsid w:val="00B117DE"/>
    <w:rsid w:val="00B1641A"/>
    <w:rsid w:val="00B51D18"/>
    <w:rsid w:val="00B7790A"/>
    <w:rsid w:val="00B901CB"/>
    <w:rsid w:val="00BA361D"/>
    <w:rsid w:val="00BD5A7D"/>
    <w:rsid w:val="00DB6C9D"/>
    <w:rsid w:val="00E2126E"/>
    <w:rsid w:val="00E3669F"/>
    <w:rsid w:val="00E40A15"/>
    <w:rsid w:val="00EA7358"/>
    <w:rsid w:val="00F707E5"/>
    <w:rsid w:val="00FA3CAF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Basis_Data-Lab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BASIS DATA</vt:lpstr>
    </vt:vector>
  </TitlesOfParts>
  <Company>tugas tambahan</Company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DATA</dc:title>
  <dc:subject>PERTEMUAN ∞</dc:subject>
  <dc:creator>Tugas Pertemuan Ke - ∞</dc:creator>
  <cp:keywords/>
  <dc:description/>
  <cp:lastModifiedBy>Quantum Space</cp:lastModifiedBy>
  <cp:revision>2</cp:revision>
  <cp:lastPrinted>2024-09-06T02:22:00Z</cp:lastPrinted>
  <dcterms:created xsi:type="dcterms:W3CDTF">2024-12-29T03:58:00Z</dcterms:created>
  <dcterms:modified xsi:type="dcterms:W3CDTF">2024-12-29T03:58:00Z</dcterms:modified>
</cp:coreProperties>
</file>