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8A93B" w14:textId="77777777" w:rsidR="004404A4" w:rsidRDefault="00000000">
      <w:pPr>
        <w:spacing w:before="1200" w:after="200"/>
        <w:jc w:val="center"/>
      </w:pPr>
      <w:r>
        <w:rPr>
          <w:b/>
          <w:bCs/>
          <w:color w:val="1B4332"/>
          <w:sz w:val="30"/>
          <w:szCs w:val="30"/>
        </w:rPr>
        <w:t>UNIVERSITY OF ENGINEERING &amp; TECHNOLOGY</w:t>
      </w:r>
    </w:p>
    <w:p w14:paraId="4D7134C5" w14:textId="77777777" w:rsidR="004404A4" w:rsidRDefault="00000000">
      <w:pPr>
        <w:spacing w:after="100"/>
        <w:jc w:val="center"/>
      </w:pPr>
      <w:proofErr w:type="spellStart"/>
      <w:r>
        <w:rPr>
          <w:color w:val="555555"/>
        </w:rPr>
        <w:t>Mardan</w:t>
      </w:r>
      <w:proofErr w:type="spellEnd"/>
      <w:r>
        <w:rPr>
          <w:color w:val="555555"/>
        </w:rPr>
        <w:t xml:space="preserve"> Campus — Department of Computer Science</w:t>
      </w:r>
    </w:p>
    <w:p w14:paraId="0B023878" w14:textId="77777777" w:rsidR="004404A4" w:rsidRDefault="004404A4">
      <w:pPr>
        <w:spacing w:before="80" w:after="80"/>
      </w:pPr>
    </w:p>
    <w:p w14:paraId="6F3D1155" w14:textId="77777777" w:rsidR="004404A4" w:rsidRDefault="004404A4">
      <w:pPr>
        <w:spacing w:before="80" w:after="80"/>
      </w:pPr>
    </w:p>
    <w:p w14:paraId="14CEDD7F" w14:textId="77777777" w:rsidR="004404A4" w:rsidRDefault="00000000">
      <w:pPr>
        <w:pBdr>
          <w:bottom w:val="single" w:sz="6" w:space="1" w:color="1B4332"/>
        </w:pBdr>
        <w:spacing w:before="200" w:after="100"/>
        <w:jc w:val="center"/>
      </w:pPr>
      <w:r>
        <w:rPr>
          <w:b/>
          <w:bCs/>
          <w:color w:val="1B4332"/>
          <w:sz w:val="36"/>
          <w:szCs w:val="36"/>
        </w:rPr>
        <w:t>PROJECT REPORT</w:t>
      </w:r>
    </w:p>
    <w:p w14:paraId="5F140F1A" w14:textId="77777777" w:rsidR="004404A4" w:rsidRDefault="00000000">
      <w:pPr>
        <w:spacing w:before="200" w:after="100"/>
        <w:jc w:val="center"/>
      </w:pPr>
      <w:r>
        <w:rPr>
          <w:color w:val="444444"/>
          <w:sz w:val="24"/>
          <w:szCs w:val="24"/>
        </w:rPr>
        <w:t>Web Design &amp; Development (CLO: 1-4)</w:t>
      </w:r>
    </w:p>
    <w:p w14:paraId="1F943A9B" w14:textId="77777777" w:rsidR="004404A4" w:rsidRDefault="004404A4">
      <w:pPr>
        <w:spacing w:before="80" w:after="80"/>
      </w:pPr>
    </w:p>
    <w:p w14:paraId="1498FDD7" w14:textId="77777777" w:rsidR="004404A4" w:rsidRDefault="004404A4">
      <w:pPr>
        <w:spacing w:before="80" w:after="80"/>
      </w:pPr>
    </w:p>
    <w:p w14:paraId="4C4ED70E" w14:textId="77777777" w:rsidR="004404A4" w:rsidRDefault="00000000">
      <w:pPr>
        <w:spacing w:before="100" w:after="60"/>
        <w:jc w:val="center"/>
      </w:pPr>
      <w:r>
        <w:rPr>
          <w:b/>
          <w:bCs/>
          <w:color w:val="1B4332"/>
          <w:sz w:val="40"/>
          <w:szCs w:val="40"/>
        </w:rPr>
        <w:t>The Eaglets Nursery School</w:t>
      </w:r>
    </w:p>
    <w:p w14:paraId="079D0589" w14:textId="77777777" w:rsidR="004404A4" w:rsidRDefault="00000000">
      <w:pPr>
        <w:spacing w:after="200"/>
        <w:jc w:val="center"/>
      </w:pPr>
      <w:r>
        <w:rPr>
          <w:color w:val="2D6A4F"/>
          <w:sz w:val="28"/>
          <w:szCs w:val="28"/>
        </w:rPr>
        <w:t>Fee &amp; Attendance Management System</w:t>
      </w:r>
    </w:p>
    <w:p w14:paraId="2DEA1D41" w14:textId="77777777" w:rsidR="004404A4" w:rsidRDefault="004404A4">
      <w:pPr>
        <w:spacing w:before="80" w:after="80"/>
      </w:pPr>
    </w:p>
    <w:p w14:paraId="09712135" w14:textId="77777777" w:rsidR="004404A4" w:rsidRDefault="004404A4">
      <w:pPr>
        <w:spacing w:before="80" w:after="80"/>
      </w:pPr>
    </w:p>
    <w:p w14:paraId="54139285" w14:textId="77777777" w:rsidR="004404A4" w:rsidRDefault="004404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4404A4" w14:paraId="45D86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2CD77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Student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F51F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Rifaq Ajmal</w:t>
            </w:r>
          </w:p>
        </w:tc>
      </w:tr>
      <w:tr w:rsidR="004404A4" w14:paraId="56B93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7075C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Registration No.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0A11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23MDBCS435</w:t>
            </w:r>
          </w:p>
        </w:tc>
      </w:tr>
      <w:tr w:rsidR="004404A4" w14:paraId="44991B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58D5E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Program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D08D8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BS Computer Science</w:t>
            </w:r>
          </w:p>
        </w:tc>
      </w:tr>
      <w:tr w:rsidR="004404A4" w14:paraId="3CA7A6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0116D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Semester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9498E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6th Semester</w:t>
            </w:r>
          </w:p>
        </w:tc>
      </w:tr>
      <w:tr w:rsidR="004404A4" w14:paraId="5E65D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C945E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Section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496B2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CS</w:t>
            </w:r>
          </w:p>
        </w:tc>
      </w:tr>
      <w:tr w:rsidR="004404A4" w14:paraId="7F9D1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AEEC46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Session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AE842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2022 - 2026</w:t>
            </w:r>
          </w:p>
        </w:tc>
      </w:tr>
      <w:tr w:rsidR="004404A4" w14:paraId="0F3FC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A31CF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Submitted 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5AFA3" w14:textId="4AFA8B5F" w:rsidR="004404A4" w:rsidRPr="00311F83" w:rsidRDefault="00311F83">
            <w:pPr>
              <w:rPr>
                <w:b/>
                <w:bCs/>
              </w:rPr>
            </w:pPr>
            <w:r>
              <w:rPr>
                <w:b/>
                <w:bCs/>
              </w:rPr>
              <w:t>Mian Saeed Akbar</w:t>
            </w:r>
          </w:p>
        </w:tc>
      </w:tr>
      <w:tr w:rsidR="004404A4" w14:paraId="23E62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5DD7B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E7187" w14:textId="77777777" w:rsidR="004404A4" w:rsidRPr="00311F83" w:rsidRDefault="00000000">
            <w:pPr>
              <w:rPr>
                <w:b/>
                <w:bCs/>
              </w:rPr>
            </w:pPr>
            <w:r w:rsidRPr="00311F83">
              <w:rPr>
                <w:b/>
                <w:bCs/>
              </w:rPr>
              <w:t>02 June 2026</w:t>
            </w:r>
          </w:p>
        </w:tc>
      </w:tr>
    </w:tbl>
    <w:p w14:paraId="4FFC1DD9" w14:textId="77777777" w:rsidR="004404A4" w:rsidRDefault="00000000">
      <w:r>
        <w:br w:type="page"/>
      </w:r>
    </w:p>
    <w:p w14:paraId="1611DC82" w14:textId="77777777" w:rsidR="004404A4" w:rsidRDefault="00000000">
      <w:pPr>
        <w:pStyle w:val="Heading1"/>
      </w:pPr>
      <w:r>
        <w:lastRenderedPageBreak/>
        <w:t>1. Introduction</w:t>
      </w:r>
    </w:p>
    <w:p w14:paraId="4645366D" w14:textId="77777777" w:rsidR="004404A4" w:rsidRDefault="00000000">
      <w:pPr>
        <w:spacing w:before="80" w:after="80"/>
        <w:jc w:val="both"/>
      </w:pPr>
      <w:r>
        <w:t xml:space="preserve">This report presents the design and development of a comprehensive web-based School Fee and Attendance Management System built for The Eaglets Nursery School, Shah Noor Pull, </w:t>
      </w:r>
      <w:proofErr w:type="spellStart"/>
      <w:r>
        <w:t>Mardan</w:t>
      </w:r>
      <w:proofErr w:type="spellEnd"/>
      <w:r>
        <w:t>. The system is developed using PHP, MySQL, Bootstrap 5, HTML5, CSS3, and JavaScript to efficiently manage all school administrative operations.</w:t>
      </w:r>
    </w:p>
    <w:p w14:paraId="6845CD36" w14:textId="77777777" w:rsidR="004404A4" w:rsidRDefault="004404A4">
      <w:pPr>
        <w:spacing w:before="80" w:after="80"/>
      </w:pPr>
    </w:p>
    <w:p w14:paraId="58DE73BF" w14:textId="77777777" w:rsidR="004404A4" w:rsidRDefault="00000000">
      <w:pPr>
        <w:spacing w:before="80" w:after="80"/>
        <w:jc w:val="both"/>
      </w:pPr>
      <w:r>
        <w:t xml:space="preserve">The system was built as both a university semester project and a real client project for an actual school in </w:t>
      </w:r>
      <w:proofErr w:type="spellStart"/>
      <w:r>
        <w:t>Mardan</w:t>
      </w:r>
      <w:proofErr w:type="spellEnd"/>
      <w:r>
        <w:t>, making it a practical, production-ready application that solves real-world administrative problems.</w:t>
      </w:r>
    </w:p>
    <w:p w14:paraId="690B4C23" w14:textId="77777777" w:rsidR="004404A4" w:rsidRDefault="004404A4">
      <w:pPr>
        <w:spacing w:before="80" w:after="80"/>
      </w:pPr>
    </w:p>
    <w:p w14:paraId="7174CE2D" w14:textId="77777777" w:rsidR="004404A4" w:rsidRDefault="00000000">
      <w:pPr>
        <w:pStyle w:val="Heading1"/>
      </w:pPr>
      <w:r>
        <w:t>2. Project Objectives</w:t>
      </w:r>
    </w:p>
    <w:p w14:paraId="29169108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Digitize and automate the school fee management process</w:t>
      </w:r>
    </w:p>
    <w:p w14:paraId="61C69CF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Manage student records, classes, and attendance efficiently</w:t>
      </w:r>
    </w:p>
    <w:p w14:paraId="1B80D7B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monthly fee vouchers with automatic previous dues calculation</w:t>
      </w:r>
    </w:p>
    <w:p w14:paraId="38E090D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Support advance payment with auto-deduction in future months</w:t>
      </w:r>
    </w:p>
    <w:p w14:paraId="1A20C67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Manage teacher records and monthly salary payments</w:t>
      </w:r>
    </w:p>
    <w:p w14:paraId="766ABEEF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Provide printable fee receipts and salary receipts</w:t>
      </w:r>
    </w:p>
    <w:p w14:paraId="782BD2C1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comprehensive reports for school administration</w:t>
      </w:r>
    </w:p>
    <w:p w14:paraId="444120BC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 secure login-based system with encrypted passwords</w:t>
      </w:r>
    </w:p>
    <w:p w14:paraId="1191B86C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Include dark and light mode toggle for better user experience</w:t>
      </w:r>
    </w:p>
    <w:p w14:paraId="1E5CBED5" w14:textId="77777777" w:rsidR="004404A4" w:rsidRDefault="004404A4">
      <w:pPr>
        <w:spacing w:before="80" w:after="80"/>
      </w:pPr>
    </w:p>
    <w:p w14:paraId="6711C2AD" w14:textId="77777777" w:rsidR="004404A4" w:rsidRDefault="00000000">
      <w:pPr>
        <w:pStyle w:val="Heading1"/>
      </w:pPr>
      <w:r>
        <w:t>3. Technologies Used</w:t>
      </w:r>
    </w:p>
    <w:p w14:paraId="2F6643C3" w14:textId="77777777" w:rsidR="004404A4" w:rsidRDefault="004404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404A4" w14:paraId="3DFED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24C50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526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763C94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404A4" w14:paraId="5B3669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877FA" w14:textId="77777777" w:rsidR="004404A4" w:rsidRDefault="00000000">
            <w:r>
              <w:rPr>
                <w:sz w:val="20"/>
                <w:szCs w:val="20"/>
              </w:rPr>
              <w:t>PHP 8.x (Plain PHP)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F9B52" w14:textId="77777777" w:rsidR="004404A4" w:rsidRDefault="00000000">
            <w:r>
              <w:rPr>
                <w:sz w:val="20"/>
                <w:szCs w:val="20"/>
              </w:rPr>
              <w:t>Backend logic, CRUD operations, authentication</w:t>
            </w:r>
          </w:p>
        </w:tc>
      </w:tr>
      <w:tr w:rsidR="004404A4" w14:paraId="085626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86CB7" w14:textId="77777777" w:rsidR="004404A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F7848" w14:textId="77777777" w:rsidR="004404A4" w:rsidRDefault="00000000">
            <w:r>
              <w:rPr>
                <w:sz w:val="20"/>
                <w:szCs w:val="20"/>
              </w:rPr>
              <w:t>Database management and data storage</w:t>
            </w:r>
          </w:p>
        </w:tc>
      </w:tr>
      <w:tr w:rsidR="004404A4" w14:paraId="208BF6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AFBE8" w14:textId="77777777" w:rsidR="004404A4" w:rsidRDefault="00000000">
            <w:r>
              <w:rPr>
                <w:sz w:val="20"/>
                <w:szCs w:val="20"/>
              </w:rPr>
              <w:t>Bootstrap 5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EDC07" w14:textId="77777777" w:rsidR="004404A4" w:rsidRDefault="00000000">
            <w:r>
              <w:rPr>
                <w:sz w:val="20"/>
                <w:szCs w:val="20"/>
              </w:rPr>
              <w:t>Responsive UI framework and components</w:t>
            </w:r>
          </w:p>
        </w:tc>
      </w:tr>
      <w:tr w:rsidR="004404A4" w14:paraId="632148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68D33" w14:textId="77777777" w:rsidR="004404A4" w:rsidRDefault="00000000">
            <w:r>
              <w:rPr>
                <w:sz w:val="20"/>
                <w:szCs w:val="20"/>
              </w:rPr>
              <w:t>HTML5 / CSS3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3A156" w14:textId="77777777" w:rsidR="004404A4" w:rsidRDefault="00000000">
            <w:r>
              <w:rPr>
                <w:sz w:val="20"/>
                <w:szCs w:val="20"/>
              </w:rPr>
              <w:t>Page structure and custom styling</w:t>
            </w:r>
          </w:p>
        </w:tc>
      </w:tr>
      <w:tr w:rsidR="004404A4" w14:paraId="203C7D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44FD4" w14:textId="77777777" w:rsidR="004404A4" w:rsidRDefault="00000000"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724D2" w14:textId="77777777" w:rsidR="004404A4" w:rsidRDefault="00000000">
            <w:r>
              <w:rPr>
                <w:sz w:val="20"/>
                <w:szCs w:val="20"/>
              </w:rPr>
              <w:t>Dark mode toggle, form validation, dynamic UI</w:t>
            </w:r>
          </w:p>
        </w:tc>
      </w:tr>
      <w:tr w:rsidR="004404A4" w14:paraId="7923A2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8E889" w14:textId="77777777" w:rsidR="004404A4" w:rsidRDefault="00000000">
            <w:r>
              <w:rPr>
                <w:sz w:val="20"/>
                <w:szCs w:val="20"/>
              </w:rPr>
              <w:t>Bootstrap Icons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DA305" w14:textId="77777777" w:rsidR="004404A4" w:rsidRDefault="00000000">
            <w:r>
              <w:rPr>
                <w:sz w:val="20"/>
                <w:szCs w:val="20"/>
              </w:rPr>
              <w:t>Professional iconography throughout the system</w:t>
            </w:r>
          </w:p>
        </w:tc>
      </w:tr>
      <w:tr w:rsidR="004404A4" w14:paraId="23A262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67DFA" w14:textId="77777777" w:rsidR="004404A4" w:rsidRDefault="00000000">
            <w:r>
              <w:rPr>
                <w:sz w:val="20"/>
                <w:szCs w:val="20"/>
              </w:rPr>
              <w:t>XAMPP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BD9E1" w14:textId="77777777" w:rsidR="004404A4" w:rsidRDefault="00000000">
            <w:r>
              <w:rPr>
                <w:sz w:val="20"/>
                <w:szCs w:val="20"/>
              </w:rPr>
              <w:t>Local development server (Apache + MySQL)</w:t>
            </w:r>
          </w:p>
        </w:tc>
      </w:tr>
      <w:tr w:rsidR="004404A4" w14:paraId="2F13A1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7F48D" w14:textId="77777777" w:rsidR="004404A4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D9B16" w14:textId="77777777" w:rsidR="004404A4" w:rsidRDefault="00000000">
            <w:r>
              <w:rPr>
                <w:sz w:val="20"/>
                <w:szCs w:val="20"/>
              </w:rPr>
              <w:t>Version control and project hosting</w:t>
            </w:r>
          </w:p>
        </w:tc>
      </w:tr>
    </w:tbl>
    <w:p w14:paraId="1F21544F" w14:textId="77777777" w:rsidR="004404A4" w:rsidRDefault="004404A4">
      <w:pPr>
        <w:spacing w:before="80" w:after="80"/>
      </w:pPr>
    </w:p>
    <w:p w14:paraId="44A6D94B" w14:textId="77777777" w:rsidR="00311F83" w:rsidRDefault="00311F83">
      <w:pPr>
        <w:spacing w:before="80" w:after="80"/>
      </w:pPr>
    </w:p>
    <w:p w14:paraId="030DF28E" w14:textId="77777777" w:rsidR="00311F83" w:rsidRDefault="00311F83">
      <w:pPr>
        <w:spacing w:before="80" w:after="80"/>
      </w:pPr>
    </w:p>
    <w:p w14:paraId="41BC432F" w14:textId="77777777" w:rsidR="00311F83" w:rsidRDefault="00311F83">
      <w:pPr>
        <w:spacing w:before="80" w:after="80"/>
      </w:pPr>
    </w:p>
    <w:p w14:paraId="7D978585" w14:textId="77777777" w:rsidR="00311F83" w:rsidRDefault="00311F83">
      <w:pPr>
        <w:spacing w:before="80" w:after="80"/>
      </w:pPr>
    </w:p>
    <w:p w14:paraId="5CAC1C09" w14:textId="77777777" w:rsidR="004404A4" w:rsidRDefault="00000000">
      <w:pPr>
        <w:pStyle w:val="Heading1"/>
      </w:pPr>
      <w:r>
        <w:lastRenderedPageBreak/>
        <w:t>4. System Features</w:t>
      </w:r>
    </w:p>
    <w:p w14:paraId="51BC6E18" w14:textId="77777777" w:rsidR="004404A4" w:rsidRDefault="00000000">
      <w:pPr>
        <w:pStyle w:val="Heading2"/>
      </w:pPr>
      <w:r>
        <w:t>4.1 Authentication &amp; Security</w:t>
      </w:r>
    </w:p>
    <w:p w14:paraId="44D86CF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Secure login system with </w:t>
      </w:r>
      <w:proofErr w:type="spellStart"/>
      <w:r>
        <w:t>bcrypt</w:t>
      </w:r>
      <w:proofErr w:type="spellEnd"/>
      <w:r>
        <w:t xml:space="preserve"> password encryption (</w:t>
      </w:r>
      <w:proofErr w:type="spellStart"/>
      <w:r>
        <w:t>password_hash</w:t>
      </w:r>
      <w:proofErr w:type="spellEnd"/>
      <w:r>
        <w:t xml:space="preserve"> / </w:t>
      </w:r>
      <w:proofErr w:type="spellStart"/>
      <w:r>
        <w:t>password_verify</w:t>
      </w:r>
      <w:proofErr w:type="spellEnd"/>
      <w:r>
        <w:t>)</w:t>
      </w:r>
    </w:p>
    <w:p w14:paraId="3DD99FFE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Session-based authentication with </w:t>
      </w:r>
      <w:proofErr w:type="spellStart"/>
      <w:proofErr w:type="gramStart"/>
      <w:r>
        <w:t>requireLogin</w:t>
      </w:r>
      <w:proofErr w:type="spellEnd"/>
      <w:r>
        <w:t>(</w:t>
      </w:r>
      <w:proofErr w:type="gramEnd"/>
      <w:r>
        <w:t>) guard on every protected page</w:t>
      </w:r>
    </w:p>
    <w:p w14:paraId="60DB9FB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Change password functionality accessible from the sidebar</w:t>
      </w:r>
    </w:p>
    <w:p w14:paraId="648A7A5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Logout with complete session destruction</w:t>
      </w:r>
    </w:p>
    <w:p w14:paraId="2F84D737" w14:textId="77777777" w:rsidR="004404A4" w:rsidRDefault="004404A4">
      <w:pPr>
        <w:spacing w:before="80" w:after="80"/>
      </w:pPr>
    </w:p>
    <w:p w14:paraId="164130E0" w14:textId="77777777" w:rsidR="004404A4" w:rsidRDefault="00000000">
      <w:pPr>
        <w:pStyle w:val="Heading2"/>
      </w:pPr>
      <w:r>
        <w:t>4.2 Dashboard</w:t>
      </w:r>
    </w:p>
    <w:p w14:paraId="5DFCB752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Live KPI cards: Total Students, Classes, Teachers, Fee Outstanding, Salary Due</w:t>
      </w:r>
    </w:p>
    <w:p w14:paraId="4311BC9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This month's fee collection summary in real time</w:t>
      </w:r>
    </w:p>
    <w:p w14:paraId="1A7D246F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Recently added students and </w:t>
      </w:r>
      <w:proofErr w:type="gramStart"/>
      <w:r>
        <w:t>teachers</w:t>
      </w:r>
      <w:proofErr w:type="gramEnd"/>
      <w:r>
        <w:t xml:space="preserve"> tables</w:t>
      </w:r>
    </w:p>
    <w:p w14:paraId="4DEB6A8C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Quick action buttons for all common tasks</w:t>
      </w:r>
    </w:p>
    <w:p w14:paraId="5B636DDA" w14:textId="77777777" w:rsidR="004404A4" w:rsidRDefault="004404A4">
      <w:pPr>
        <w:spacing w:before="80" w:after="80"/>
      </w:pPr>
    </w:p>
    <w:p w14:paraId="107A1ABE" w14:textId="77777777" w:rsidR="004404A4" w:rsidRDefault="00000000">
      <w:pPr>
        <w:pStyle w:val="Heading2"/>
      </w:pPr>
      <w:r>
        <w:t>4.3 Class Management</w:t>
      </w:r>
    </w:p>
    <w:p w14:paraId="376096A2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Add and edit classes with monthly fee assignment</w:t>
      </w:r>
    </w:p>
    <w:p w14:paraId="0F7F93C1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Soft delete with restore — deleted classes can be recovered anytime</w:t>
      </w:r>
    </w:p>
    <w:p w14:paraId="2C5410D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Protection against deleting classes that have enrolled students</w:t>
      </w:r>
    </w:p>
    <w:p w14:paraId="30176ED0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Custom class ordering: Play Group, Nursery, Prep, Class 1 through Class 10</w:t>
      </w:r>
    </w:p>
    <w:p w14:paraId="0E02DF75" w14:textId="77777777" w:rsidR="004404A4" w:rsidRDefault="004404A4">
      <w:pPr>
        <w:spacing w:before="80" w:after="80"/>
      </w:pPr>
    </w:p>
    <w:p w14:paraId="1F434055" w14:textId="77777777" w:rsidR="004404A4" w:rsidRDefault="00000000">
      <w:pPr>
        <w:pStyle w:val="Heading2"/>
      </w:pPr>
      <w:r>
        <w:t>4.4 Student Management</w:t>
      </w:r>
    </w:p>
    <w:p w14:paraId="7207B286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Full CRUD: Add, edit, delete, and view detailed student profiles</w:t>
      </w:r>
    </w:p>
    <w:p w14:paraId="2C58C0F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Search students by name, roll number, father name, or phone number</w:t>
      </w:r>
    </w:p>
    <w:p w14:paraId="63F0323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Filter students by class with live counter</w:t>
      </w:r>
    </w:p>
    <w:p w14:paraId="10C3BB22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Student profile showing complete fee history and advance balance</w:t>
      </w:r>
    </w:p>
    <w:p w14:paraId="3FEEB595" w14:textId="77777777" w:rsidR="004404A4" w:rsidRDefault="004404A4">
      <w:pPr>
        <w:spacing w:before="80" w:after="80"/>
      </w:pPr>
    </w:p>
    <w:p w14:paraId="43B8F1BE" w14:textId="77777777" w:rsidR="004404A4" w:rsidRDefault="00000000">
      <w:pPr>
        <w:pStyle w:val="Heading2"/>
      </w:pPr>
      <w:r>
        <w:t>4.5 Fee Management</w:t>
      </w:r>
    </w:p>
    <w:p w14:paraId="291ECCF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individual monthly fee vouchers with automatic previous dues</w:t>
      </w:r>
    </w:p>
    <w:p w14:paraId="1DAA938D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Bulk fee generation: one click generates vouchers for all active students</w:t>
      </w:r>
    </w:p>
    <w:p w14:paraId="33EB3DF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Advance payment support — excess payment saved as advance balance</w:t>
      </w:r>
    </w:p>
    <w:p w14:paraId="62B44FD1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advance deduction when next month voucher is generated</w:t>
      </w:r>
    </w:p>
    <w:p w14:paraId="3A66FC2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Discount support per individual voucher</w:t>
      </w:r>
    </w:p>
    <w:p w14:paraId="1BE3A42F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Collect full or partial payments with method tracking</w:t>
      </w:r>
    </w:p>
    <w:p w14:paraId="071E4DE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Printable fee receipts with school branding and signature lines</w:t>
      </w:r>
    </w:p>
    <w:p w14:paraId="309F84E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Duplicate voucher prevention using database unique constraint</w:t>
      </w:r>
    </w:p>
    <w:p w14:paraId="72BAD15B" w14:textId="77777777" w:rsidR="004404A4" w:rsidRDefault="004404A4">
      <w:pPr>
        <w:spacing w:before="80" w:after="80"/>
      </w:pPr>
    </w:p>
    <w:p w14:paraId="03FE93C9" w14:textId="77777777" w:rsidR="004404A4" w:rsidRDefault="00000000">
      <w:pPr>
        <w:pStyle w:val="Heading2"/>
      </w:pPr>
      <w:r>
        <w:t>4.6 Attendance Management</w:t>
      </w:r>
    </w:p>
    <w:p w14:paraId="58784615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Mark attendance by class and date with Present, Absent, Leave options</w:t>
      </w:r>
    </w:p>
    <w:p w14:paraId="19257916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Mark all present or mark all absent buttons for fast entry</w:t>
      </w:r>
    </w:p>
    <w:p w14:paraId="4DA2F238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Future date blocking to prevent incorrect entries</w:t>
      </w:r>
    </w:p>
    <w:p w14:paraId="7F333524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Monthly attendance report with percentage progress bars per student</w:t>
      </w:r>
    </w:p>
    <w:p w14:paraId="6A8AAE5F" w14:textId="77777777" w:rsidR="004404A4" w:rsidRDefault="004404A4">
      <w:pPr>
        <w:spacing w:before="80" w:after="80"/>
      </w:pPr>
    </w:p>
    <w:p w14:paraId="65505BEF" w14:textId="77777777" w:rsidR="004404A4" w:rsidRDefault="00000000">
      <w:pPr>
        <w:pStyle w:val="Heading2"/>
      </w:pPr>
      <w:r>
        <w:t>4.7 Teacher &amp; Salary Management</w:t>
      </w:r>
    </w:p>
    <w:p w14:paraId="56E3CF77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Full CRUD for teacher records with all personal and professional details</w:t>
      </w:r>
    </w:p>
    <w:p w14:paraId="7C9AFAC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Monthly salary processing supporting full or partial payments</w:t>
      </w:r>
    </w:p>
    <w:p w14:paraId="60943388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Salary receipt generation with school branding</w:t>
      </w:r>
    </w:p>
    <w:p w14:paraId="3089D6ED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Salary due tracking with complete payment history</w:t>
      </w:r>
    </w:p>
    <w:p w14:paraId="330718DE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Protection against deleting teachers who have salary records</w:t>
      </w:r>
    </w:p>
    <w:p w14:paraId="3251BD2A" w14:textId="77777777" w:rsidR="004404A4" w:rsidRDefault="004404A4">
      <w:pPr>
        <w:spacing w:before="80" w:after="80"/>
      </w:pPr>
    </w:p>
    <w:p w14:paraId="04D2B6CC" w14:textId="77777777" w:rsidR="004404A4" w:rsidRDefault="00000000">
      <w:pPr>
        <w:pStyle w:val="Heading2"/>
      </w:pPr>
      <w:r>
        <w:t>4.8 Reports</w:t>
      </w:r>
    </w:p>
    <w:p w14:paraId="22BB6EF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Monthly fee collection summary with KPI cards (billed, collected, outstanding)</w:t>
      </w:r>
    </w:p>
    <w:p w14:paraId="0B9D2F8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Outstanding dues report listing all students with unpaid balances</w:t>
      </w:r>
    </w:p>
    <w:p w14:paraId="28345B08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Filter reports by month and year</w:t>
      </w:r>
    </w:p>
    <w:p w14:paraId="7B94FC5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Printable reports with clean layout (sidebar hides automatically on print)</w:t>
      </w:r>
    </w:p>
    <w:p w14:paraId="1DA1D640" w14:textId="77777777" w:rsidR="004404A4" w:rsidRDefault="004404A4">
      <w:pPr>
        <w:spacing w:before="80" w:after="80"/>
      </w:pPr>
    </w:p>
    <w:p w14:paraId="64A508B9" w14:textId="77777777" w:rsidR="004404A4" w:rsidRDefault="00000000">
      <w:pPr>
        <w:pStyle w:val="Heading2"/>
      </w:pPr>
      <w:r>
        <w:t>4.9 UI/UX Features</w:t>
      </w:r>
    </w:p>
    <w:p w14:paraId="2A4C993E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Dark mode and Light mode toggle with preference saved in browser </w:t>
      </w:r>
      <w:proofErr w:type="spellStart"/>
      <w:r>
        <w:t>localStorage</w:t>
      </w:r>
      <w:proofErr w:type="spellEnd"/>
    </w:p>
    <w:p w14:paraId="579FB8E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Active sidebar link highlighting on every page</w:t>
      </w:r>
    </w:p>
    <w:p w14:paraId="2585B73C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Auto-dismissing success and error alerts after 3 seconds</w:t>
      </w:r>
    </w:p>
    <w:p w14:paraId="15D3448D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layout using Bootstrap 5 flexbox</w:t>
      </w:r>
    </w:p>
    <w:p w14:paraId="64F9A13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Professional green sidebar with organized section grouping</w:t>
      </w:r>
    </w:p>
    <w:p w14:paraId="40943FBC" w14:textId="77777777" w:rsidR="00311F83" w:rsidRDefault="00311F83" w:rsidP="00311F83"/>
    <w:p w14:paraId="3686A3BE" w14:textId="77777777" w:rsidR="00311F83" w:rsidRDefault="00311F83" w:rsidP="00311F83"/>
    <w:p w14:paraId="6DE85AC6" w14:textId="77777777" w:rsidR="00311F83" w:rsidRDefault="00311F83" w:rsidP="00311F83"/>
    <w:p w14:paraId="07DC3168" w14:textId="6644867D" w:rsidR="004404A4" w:rsidRDefault="00000000" w:rsidP="00311F83">
      <w:r>
        <w:rPr>
          <w:b/>
          <w:bCs/>
          <w:color w:val="1B4332"/>
          <w:sz w:val="28"/>
          <w:szCs w:val="28"/>
        </w:rPr>
        <w:t>5. Database Design</w:t>
      </w:r>
    </w:p>
    <w:p w14:paraId="25600780" w14:textId="77777777" w:rsidR="004404A4" w:rsidRDefault="00000000">
      <w:pPr>
        <w:spacing w:before="80" w:after="80"/>
        <w:jc w:val="both"/>
      </w:pPr>
      <w:r>
        <w:t>The system uses a normalized MySQL database with 8 tables and proper foreign key relationships to ensure data integrity:</w:t>
      </w:r>
    </w:p>
    <w:p w14:paraId="700C6D1F" w14:textId="77777777" w:rsidR="004404A4" w:rsidRDefault="004404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326"/>
      </w:tblGrid>
      <w:tr w:rsidR="004404A4" w14:paraId="33D38B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3443C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5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D82F3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26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54CE3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</w:tr>
      <w:tr w:rsidR="004404A4" w14:paraId="3B720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9CF643" w14:textId="77777777" w:rsidR="004404A4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A04CF9" w14:textId="77777777" w:rsidR="004404A4" w:rsidRDefault="00000000">
            <w:r>
              <w:rPr>
                <w:sz w:val="20"/>
                <w:szCs w:val="20"/>
              </w:rPr>
              <w:t>Admin login accounts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59DC2" w14:textId="77777777" w:rsidR="004404A4" w:rsidRDefault="00000000">
            <w:r>
              <w:rPr>
                <w:sz w:val="20"/>
                <w:szCs w:val="20"/>
              </w:rPr>
              <w:t>id, username, password</w:t>
            </w:r>
          </w:p>
        </w:tc>
      </w:tr>
      <w:tr w:rsidR="004404A4" w14:paraId="4F058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99F50" w14:textId="77777777" w:rsidR="004404A4" w:rsidRDefault="00000000"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18957" w14:textId="77777777" w:rsidR="004404A4" w:rsidRDefault="00000000">
            <w:r>
              <w:rPr>
                <w:sz w:val="20"/>
                <w:szCs w:val="20"/>
              </w:rPr>
              <w:t>School classes with fees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BEC12C" w14:textId="77777777" w:rsidR="004404A4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monthly_fee</w:t>
            </w:r>
            <w:proofErr w:type="spellEnd"/>
            <w:r>
              <w:rPr>
                <w:sz w:val="20"/>
                <w:szCs w:val="20"/>
              </w:rPr>
              <w:t>, deleted</w:t>
            </w:r>
          </w:p>
        </w:tc>
      </w:tr>
      <w:tr w:rsidR="004404A4" w14:paraId="52DFD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5784D" w14:textId="77777777" w:rsidR="004404A4" w:rsidRDefault="00000000">
            <w:r>
              <w:rPr>
                <w:sz w:val="20"/>
                <w:szCs w:val="20"/>
              </w:rPr>
              <w:t>students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4F8BD" w14:textId="77777777" w:rsidR="004404A4" w:rsidRDefault="00000000">
            <w:r>
              <w:rPr>
                <w:sz w:val="20"/>
                <w:szCs w:val="20"/>
              </w:rPr>
              <w:t>Student records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7518A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class_id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roll_no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advance_balance</w:t>
            </w:r>
            <w:proofErr w:type="spellEnd"/>
          </w:p>
        </w:tc>
      </w:tr>
      <w:tr w:rsidR="004404A4" w14:paraId="4AFB98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7CE59" w14:textId="77777777" w:rsidR="004404A4" w:rsidRDefault="00000000">
            <w:proofErr w:type="spellStart"/>
            <w:r>
              <w:rPr>
                <w:sz w:val="20"/>
                <w:szCs w:val="20"/>
              </w:rPr>
              <w:t>fee_vouchers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41561" w14:textId="77777777" w:rsidR="004404A4" w:rsidRDefault="00000000">
            <w:r>
              <w:rPr>
                <w:sz w:val="20"/>
                <w:szCs w:val="20"/>
              </w:rPr>
              <w:t>Monthly fee bills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51D8D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fee_month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4404A4" w14:paraId="53B0E8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8278E" w14:textId="77777777" w:rsidR="004404A4" w:rsidRDefault="00000000">
            <w:proofErr w:type="spellStart"/>
            <w:r>
              <w:rPr>
                <w:sz w:val="20"/>
                <w:szCs w:val="20"/>
              </w:rPr>
              <w:t>fee_payments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8234AC" w14:textId="77777777" w:rsidR="004404A4" w:rsidRDefault="00000000">
            <w:r>
              <w:rPr>
                <w:sz w:val="20"/>
                <w:szCs w:val="20"/>
              </w:rPr>
              <w:t>Payment transactions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2B8C44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voucher_id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amount_paid</w:t>
            </w:r>
            <w:proofErr w:type="spellEnd"/>
          </w:p>
        </w:tc>
      </w:tr>
      <w:tr w:rsidR="004404A4" w14:paraId="5134F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87153" w14:textId="77777777" w:rsidR="004404A4" w:rsidRDefault="00000000">
            <w:r>
              <w:rPr>
                <w:sz w:val="20"/>
                <w:szCs w:val="20"/>
              </w:rPr>
              <w:t>teachers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0489B" w14:textId="77777777" w:rsidR="004404A4" w:rsidRDefault="00000000">
            <w:r>
              <w:rPr>
                <w:sz w:val="20"/>
                <w:szCs w:val="20"/>
              </w:rPr>
              <w:t>Teacher records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E38C6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full_name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monthly_salary</w:t>
            </w:r>
            <w:proofErr w:type="spellEnd"/>
          </w:p>
        </w:tc>
      </w:tr>
      <w:tr w:rsidR="004404A4" w14:paraId="696C1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337B4" w14:textId="77777777" w:rsidR="004404A4" w:rsidRDefault="00000000">
            <w:proofErr w:type="spellStart"/>
            <w:r>
              <w:rPr>
                <w:sz w:val="20"/>
                <w:szCs w:val="20"/>
              </w:rPr>
              <w:t>salary_payments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CDF17" w14:textId="77777777" w:rsidR="004404A4" w:rsidRDefault="00000000">
            <w:r>
              <w:rPr>
                <w:sz w:val="20"/>
                <w:szCs w:val="20"/>
              </w:rPr>
              <w:t>Salary transactions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74202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teacher_id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salary_month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  <w:tr w:rsidR="004404A4" w14:paraId="3CE6FE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ED85F" w14:textId="77777777" w:rsidR="004404A4" w:rsidRDefault="00000000">
            <w:r>
              <w:rPr>
                <w:sz w:val="20"/>
                <w:szCs w:val="20"/>
              </w:rPr>
              <w:t>attendance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FB3E5" w14:textId="77777777" w:rsidR="004404A4" w:rsidRDefault="00000000">
            <w:r>
              <w:rPr>
                <w:sz w:val="20"/>
                <w:szCs w:val="20"/>
              </w:rPr>
              <w:t>Daily attendance records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50393" w14:textId="77777777" w:rsidR="004404A4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attendance_date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</w:tr>
    </w:tbl>
    <w:p w14:paraId="04C85469" w14:textId="77777777" w:rsidR="004404A4" w:rsidRDefault="004404A4">
      <w:pPr>
        <w:spacing w:before="80" w:after="80"/>
      </w:pPr>
    </w:p>
    <w:p w14:paraId="145B0442" w14:textId="77777777" w:rsidR="004404A4" w:rsidRDefault="00000000">
      <w:pPr>
        <w:pStyle w:val="Heading2"/>
      </w:pPr>
      <w:r>
        <w:t>5.1 Key Database Features</w:t>
      </w:r>
    </w:p>
    <w:p w14:paraId="02BF0FB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Foreign key constraints with CASCADE delete for referential integrity</w:t>
      </w:r>
    </w:p>
    <w:p w14:paraId="76CB0B70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UNIQUE constraints to prevent duplicate vouchers per student per month</w:t>
      </w:r>
    </w:p>
    <w:p w14:paraId="6682C2B8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ENUM fields for status tracking: unpaid, partial, paid</w:t>
      </w:r>
    </w:p>
    <w:p w14:paraId="41750780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Soft delete column on classes table enabling safe deletion with restore</w:t>
      </w:r>
    </w:p>
    <w:p w14:paraId="41ADA09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advance_balance</w:t>
      </w:r>
      <w:proofErr w:type="spellEnd"/>
      <w:r>
        <w:t xml:space="preserve"> column on students for advance payment tracking</w:t>
      </w:r>
    </w:p>
    <w:p w14:paraId="3CF70B63" w14:textId="77777777" w:rsidR="004404A4" w:rsidRDefault="004404A4">
      <w:pPr>
        <w:spacing w:before="80" w:after="80"/>
      </w:pPr>
    </w:p>
    <w:p w14:paraId="6C7CADD4" w14:textId="77777777" w:rsidR="004404A4" w:rsidRDefault="00000000">
      <w:pPr>
        <w:pStyle w:val="Heading1"/>
      </w:pPr>
      <w:r>
        <w:t>6. Project Structure</w:t>
      </w:r>
    </w:p>
    <w:p w14:paraId="06258831" w14:textId="77777777" w:rsidR="004404A4" w:rsidRDefault="004404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404A4" w14:paraId="054F60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821C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Folder / File</w:t>
            </w:r>
          </w:p>
        </w:tc>
        <w:tc>
          <w:tcPr>
            <w:tcW w:w="5526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1A62DB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404A4" w14:paraId="05FCFB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7FC35" w14:textId="77777777" w:rsidR="004404A4" w:rsidRDefault="00000000">
            <w:r>
              <w:rPr>
                <w:sz w:val="20"/>
                <w:szCs w:val="20"/>
              </w:rPr>
              <w:t>config/</w:t>
            </w:r>
            <w:proofErr w:type="spellStart"/>
            <w:r>
              <w:rPr>
                <w:sz w:val="20"/>
                <w:szCs w:val="20"/>
              </w:rPr>
              <w:t>db.php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36F98" w14:textId="77777777" w:rsidR="004404A4" w:rsidRDefault="00000000">
            <w:r>
              <w:rPr>
                <w:sz w:val="20"/>
                <w:szCs w:val="20"/>
              </w:rPr>
              <w:t>Database connection, session start, auth guard function</w:t>
            </w:r>
          </w:p>
        </w:tc>
      </w:tr>
      <w:tr w:rsidR="004404A4" w14:paraId="252C2A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9E8F7" w14:textId="77777777" w:rsidR="004404A4" w:rsidRDefault="00000000">
            <w:r>
              <w:rPr>
                <w:sz w:val="20"/>
                <w:szCs w:val="20"/>
              </w:rPr>
              <w:t>auth/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B2160" w14:textId="77777777" w:rsidR="004404A4" w:rsidRDefault="00000000">
            <w:r>
              <w:rPr>
                <w:sz w:val="20"/>
                <w:szCs w:val="20"/>
              </w:rPr>
              <w:t>Login, logout, change password pages</w:t>
            </w:r>
          </w:p>
        </w:tc>
      </w:tr>
      <w:tr w:rsidR="004404A4" w14:paraId="393C9C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8ACA2" w14:textId="77777777" w:rsidR="004404A4" w:rsidRDefault="00000000">
            <w:r>
              <w:rPr>
                <w:sz w:val="20"/>
                <w:szCs w:val="20"/>
              </w:rPr>
              <w:t>classes/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37C18" w14:textId="77777777" w:rsidR="004404A4" w:rsidRDefault="00000000">
            <w:r>
              <w:rPr>
                <w:sz w:val="20"/>
                <w:szCs w:val="20"/>
              </w:rPr>
              <w:t>Class management: add, edit, delete with restore</w:t>
            </w:r>
          </w:p>
        </w:tc>
      </w:tr>
      <w:tr w:rsidR="004404A4" w14:paraId="436AE6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42527B" w14:textId="77777777" w:rsidR="004404A4" w:rsidRDefault="00000000">
            <w:r>
              <w:rPr>
                <w:sz w:val="20"/>
                <w:szCs w:val="20"/>
              </w:rPr>
              <w:t>students/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32ABA" w14:textId="77777777" w:rsidR="004404A4" w:rsidRDefault="00000000">
            <w:r>
              <w:rPr>
                <w:sz w:val="20"/>
                <w:szCs w:val="20"/>
              </w:rPr>
              <w:t>Student management: add, edit, view profile, search</w:t>
            </w:r>
          </w:p>
        </w:tc>
      </w:tr>
      <w:tr w:rsidR="004404A4" w14:paraId="4A5A14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CA0C4" w14:textId="77777777" w:rsidR="004404A4" w:rsidRDefault="00000000">
            <w:r>
              <w:rPr>
                <w:sz w:val="20"/>
                <w:szCs w:val="20"/>
              </w:rPr>
              <w:t>fees/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079B7" w14:textId="77777777" w:rsidR="004404A4" w:rsidRDefault="00000000">
            <w:r>
              <w:rPr>
                <w:sz w:val="20"/>
                <w:szCs w:val="20"/>
              </w:rPr>
              <w:t>Voucher generation, bulk generate, collect fee view</w:t>
            </w:r>
          </w:p>
        </w:tc>
      </w:tr>
      <w:tr w:rsidR="004404A4" w14:paraId="51DB8A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BCDB5" w14:textId="77777777" w:rsidR="004404A4" w:rsidRDefault="00000000">
            <w:r>
              <w:rPr>
                <w:sz w:val="20"/>
                <w:szCs w:val="20"/>
              </w:rPr>
              <w:t>receipts/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F931D" w14:textId="77777777" w:rsidR="004404A4" w:rsidRDefault="00000000">
            <w:r>
              <w:rPr>
                <w:sz w:val="20"/>
                <w:szCs w:val="20"/>
              </w:rPr>
              <w:t>Printable fee payment receipts</w:t>
            </w:r>
          </w:p>
        </w:tc>
      </w:tr>
      <w:tr w:rsidR="004404A4" w14:paraId="699573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A22A2" w14:textId="77777777" w:rsidR="004404A4" w:rsidRDefault="00000000">
            <w:r>
              <w:rPr>
                <w:sz w:val="20"/>
                <w:szCs w:val="20"/>
              </w:rPr>
              <w:t>attendance/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BF9A75" w14:textId="77777777" w:rsidR="004404A4" w:rsidRDefault="00000000">
            <w:r>
              <w:rPr>
                <w:sz w:val="20"/>
                <w:szCs w:val="20"/>
              </w:rPr>
              <w:t>Mark daily attendance and monthly report</w:t>
            </w:r>
          </w:p>
        </w:tc>
      </w:tr>
      <w:tr w:rsidR="004404A4" w14:paraId="719C1EB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1D06F" w14:textId="77777777" w:rsidR="004404A4" w:rsidRDefault="00000000">
            <w:r>
              <w:rPr>
                <w:sz w:val="20"/>
                <w:szCs w:val="20"/>
              </w:rPr>
              <w:t>teachers/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5608CB" w14:textId="77777777" w:rsidR="004404A4" w:rsidRDefault="00000000">
            <w:r>
              <w:rPr>
                <w:sz w:val="20"/>
                <w:szCs w:val="20"/>
              </w:rPr>
              <w:t>Teacher management CRUD</w:t>
            </w:r>
          </w:p>
        </w:tc>
      </w:tr>
      <w:tr w:rsidR="004404A4" w14:paraId="1F7347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47EC6" w14:textId="77777777" w:rsidR="004404A4" w:rsidRDefault="00000000">
            <w:r>
              <w:rPr>
                <w:sz w:val="20"/>
                <w:szCs w:val="20"/>
              </w:rPr>
              <w:t>salary/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02F4B" w14:textId="77777777" w:rsidR="004404A4" w:rsidRDefault="00000000">
            <w:r>
              <w:rPr>
                <w:sz w:val="20"/>
                <w:szCs w:val="20"/>
              </w:rPr>
              <w:t>Salary processing, index, and printable receipts</w:t>
            </w:r>
          </w:p>
        </w:tc>
      </w:tr>
      <w:tr w:rsidR="004404A4" w14:paraId="0A8B91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64D40" w14:textId="77777777" w:rsidR="004404A4" w:rsidRDefault="00000000">
            <w:r>
              <w:rPr>
                <w:sz w:val="20"/>
                <w:szCs w:val="20"/>
              </w:rPr>
              <w:t>reports/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E5123" w14:textId="77777777" w:rsidR="004404A4" w:rsidRDefault="00000000">
            <w:r>
              <w:rPr>
                <w:sz w:val="20"/>
                <w:szCs w:val="20"/>
              </w:rPr>
              <w:t>Monthly fee collection and outstanding dues reports</w:t>
            </w:r>
          </w:p>
        </w:tc>
      </w:tr>
      <w:tr w:rsidR="004404A4" w14:paraId="433006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4A1658" w14:textId="77777777" w:rsidR="004404A4" w:rsidRDefault="00000000">
            <w:r>
              <w:rPr>
                <w:sz w:val="20"/>
                <w:szCs w:val="20"/>
              </w:rPr>
              <w:t>includes/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7F287" w14:textId="77777777" w:rsidR="004404A4" w:rsidRDefault="00000000">
            <w:r>
              <w:rPr>
                <w:sz w:val="20"/>
                <w:szCs w:val="20"/>
              </w:rPr>
              <w:t xml:space="preserve">Shared </w:t>
            </w:r>
            <w:proofErr w:type="spellStart"/>
            <w:r>
              <w:rPr>
                <w:sz w:val="20"/>
                <w:szCs w:val="20"/>
              </w:rPr>
              <w:t>header.php</w:t>
            </w:r>
            <w:proofErr w:type="spellEnd"/>
            <w:r>
              <w:rPr>
                <w:sz w:val="20"/>
                <w:szCs w:val="20"/>
              </w:rPr>
              <w:t xml:space="preserve"> (sidebar + CSS) and </w:t>
            </w:r>
            <w:proofErr w:type="spellStart"/>
            <w:r>
              <w:rPr>
                <w:sz w:val="20"/>
                <w:szCs w:val="20"/>
              </w:rPr>
              <w:t>footer.php</w:t>
            </w:r>
            <w:proofErr w:type="spellEnd"/>
            <w:r>
              <w:rPr>
                <w:sz w:val="20"/>
                <w:szCs w:val="20"/>
              </w:rPr>
              <w:t xml:space="preserve"> (JS)</w:t>
            </w:r>
          </w:p>
        </w:tc>
      </w:tr>
      <w:tr w:rsidR="004404A4" w14:paraId="25380A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A0874" w14:textId="77777777" w:rsidR="004404A4" w:rsidRDefault="00000000">
            <w:proofErr w:type="spellStart"/>
            <w:r>
              <w:rPr>
                <w:sz w:val="20"/>
                <w:szCs w:val="20"/>
              </w:rPr>
              <w:t>dashboard.php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3210E" w14:textId="77777777" w:rsidR="004404A4" w:rsidRDefault="00000000">
            <w:r>
              <w:rPr>
                <w:sz w:val="20"/>
                <w:szCs w:val="20"/>
              </w:rPr>
              <w:t>Main dashboard with live statistics and quick actions</w:t>
            </w:r>
          </w:p>
        </w:tc>
      </w:tr>
    </w:tbl>
    <w:p w14:paraId="7206FA49" w14:textId="77777777" w:rsidR="004404A4" w:rsidRDefault="004404A4">
      <w:pPr>
        <w:spacing w:before="80" w:after="80"/>
      </w:pPr>
    </w:p>
    <w:p w14:paraId="10BCAF78" w14:textId="77777777" w:rsidR="004404A4" w:rsidRDefault="00000000">
      <w:pPr>
        <w:pStyle w:val="Heading1"/>
      </w:pPr>
      <w:r>
        <w:t>7. Requirements Compliance</w:t>
      </w:r>
    </w:p>
    <w:p w14:paraId="31A44644" w14:textId="77777777" w:rsidR="004404A4" w:rsidRDefault="004404A4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1300"/>
        <w:gridCol w:w="3926"/>
      </w:tblGrid>
      <w:tr w:rsidR="004404A4" w14:paraId="2C729A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876F9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8E0E2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926" w:type="dxa"/>
            <w:tcBorders>
              <w:top w:val="single" w:sz="1" w:space="0" w:color="1B4332"/>
              <w:left w:val="single" w:sz="1" w:space="0" w:color="1B4332"/>
              <w:bottom w:val="single" w:sz="1" w:space="0" w:color="1B4332"/>
              <w:right w:val="single" w:sz="1" w:space="0" w:color="1B4332"/>
            </w:tcBorders>
            <w:shd w:val="clear" w:color="auto" w:fill="1B433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8214F" w14:textId="77777777" w:rsidR="004404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4404A4" w14:paraId="38ABC6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CFA6E" w14:textId="77777777" w:rsidR="004404A4" w:rsidRDefault="00000000">
            <w:r>
              <w:rPr>
                <w:sz w:val="20"/>
                <w:szCs w:val="20"/>
              </w:rPr>
              <w:t>Fully functional website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024A8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AFA93" w14:textId="77777777" w:rsidR="004404A4" w:rsidRDefault="00000000">
            <w:r>
              <w:rPr>
                <w:sz w:val="20"/>
                <w:szCs w:val="20"/>
              </w:rPr>
              <w:t>Complete school management system</w:t>
            </w:r>
          </w:p>
        </w:tc>
      </w:tr>
      <w:tr w:rsidR="004404A4" w14:paraId="748344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8022A" w14:textId="77777777" w:rsidR="004404A4" w:rsidRDefault="00000000">
            <w:r>
              <w:rPr>
                <w:sz w:val="20"/>
                <w:szCs w:val="20"/>
              </w:rPr>
              <w:t>Responsive UI design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A7D26F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40C99B" w14:textId="77777777" w:rsidR="004404A4" w:rsidRDefault="00000000">
            <w:r>
              <w:rPr>
                <w:sz w:val="20"/>
                <w:szCs w:val="20"/>
              </w:rPr>
              <w:t>Bootstrap 5 responsive flexbox layout</w:t>
            </w:r>
          </w:p>
        </w:tc>
      </w:tr>
      <w:tr w:rsidR="004404A4" w14:paraId="5A0F915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A2CD2" w14:textId="77777777" w:rsidR="004404A4" w:rsidRDefault="00000000">
            <w:r>
              <w:rPr>
                <w:sz w:val="20"/>
                <w:szCs w:val="20"/>
              </w:rPr>
              <w:t>HTML5, CSS3, JavaScript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9653D3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A8FE9" w14:textId="77777777" w:rsidR="004404A4" w:rsidRDefault="00000000">
            <w:r>
              <w:rPr>
                <w:sz w:val="20"/>
                <w:szCs w:val="20"/>
              </w:rPr>
              <w:t>All three technologies fully used</w:t>
            </w:r>
          </w:p>
        </w:tc>
      </w:tr>
      <w:tr w:rsidR="004404A4" w14:paraId="19AFC81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7C38C" w14:textId="77777777" w:rsidR="004404A4" w:rsidRDefault="00000000">
            <w:r>
              <w:rPr>
                <w:sz w:val="20"/>
                <w:szCs w:val="20"/>
              </w:rPr>
              <w:t>Bootstrap framework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59EE3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4D39D0" w14:textId="77777777" w:rsidR="004404A4" w:rsidRDefault="00000000">
            <w:r>
              <w:rPr>
                <w:sz w:val="20"/>
                <w:szCs w:val="20"/>
              </w:rPr>
              <w:t>Bootstrap 5 with Bootstrap Icons</w:t>
            </w:r>
          </w:p>
        </w:tc>
      </w:tr>
      <w:tr w:rsidR="004404A4" w14:paraId="3224E25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CDB6D" w14:textId="77777777" w:rsidR="004404A4" w:rsidRDefault="00000000">
            <w:r>
              <w:rPr>
                <w:sz w:val="20"/>
                <w:szCs w:val="20"/>
              </w:rPr>
              <w:t>PHP Backend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A4BD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EACB7" w14:textId="77777777" w:rsidR="004404A4" w:rsidRDefault="00000000">
            <w:r>
              <w:rPr>
                <w:sz w:val="20"/>
                <w:szCs w:val="20"/>
              </w:rPr>
              <w:t>Plain PHP with prepared statements</w:t>
            </w:r>
          </w:p>
        </w:tc>
      </w:tr>
      <w:tr w:rsidR="004404A4" w14:paraId="12A5CC9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AFE63" w14:textId="77777777" w:rsidR="004404A4" w:rsidRDefault="00000000">
            <w:r>
              <w:rPr>
                <w:sz w:val="20"/>
                <w:szCs w:val="20"/>
              </w:rPr>
              <w:t>MySQL Database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084F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1B190" w14:textId="77777777" w:rsidR="004404A4" w:rsidRDefault="00000000">
            <w:r>
              <w:rPr>
                <w:sz w:val="20"/>
                <w:szCs w:val="20"/>
              </w:rPr>
              <w:t>8 tables with foreign key relationships</w:t>
            </w:r>
          </w:p>
        </w:tc>
      </w:tr>
      <w:tr w:rsidR="004404A4" w14:paraId="30B88F4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75AB4" w14:textId="77777777" w:rsidR="004404A4" w:rsidRDefault="00000000">
            <w:r>
              <w:rPr>
                <w:sz w:val="20"/>
                <w:szCs w:val="20"/>
              </w:rPr>
              <w:lastRenderedPageBreak/>
              <w:t>Navigation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FAA06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A5AC2" w14:textId="77777777" w:rsidR="004404A4" w:rsidRDefault="00000000">
            <w:r>
              <w:rPr>
                <w:sz w:val="20"/>
                <w:szCs w:val="20"/>
              </w:rPr>
              <w:t>Professional sidebar with active highlighting</w:t>
            </w:r>
          </w:p>
        </w:tc>
      </w:tr>
      <w:tr w:rsidR="004404A4" w14:paraId="05170C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C9518" w14:textId="77777777" w:rsidR="004404A4" w:rsidRDefault="00000000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08374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FA26D" w14:textId="77777777" w:rsidR="004404A4" w:rsidRDefault="00000000">
            <w:r>
              <w:rPr>
                <w:sz w:val="20"/>
                <w:szCs w:val="20"/>
              </w:rPr>
              <w:t xml:space="preserve">Login, session,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encryption</w:t>
            </w:r>
          </w:p>
        </w:tc>
      </w:tr>
      <w:tr w:rsidR="004404A4" w14:paraId="04776E4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D90CD" w14:textId="77777777" w:rsidR="004404A4" w:rsidRDefault="00000000">
            <w:r>
              <w:rPr>
                <w:sz w:val="20"/>
                <w:szCs w:val="20"/>
              </w:rPr>
              <w:t>CRUD Operations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8E769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25FF1" w14:textId="77777777" w:rsidR="004404A4" w:rsidRDefault="00000000">
            <w:r>
              <w:rPr>
                <w:sz w:val="20"/>
                <w:szCs w:val="20"/>
              </w:rPr>
              <w:t>Students, Classes, Teachers, Fees, Salary</w:t>
            </w:r>
          </w:p>
        </w:tc>
      </w:tr>
      <w:tr w:rsidR="004404A4" w14:paraId="04D80C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D74F3" w14:textId="77777777" w:rsidR="004404A4" w:rsidRDefault="00000000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0C771B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1FEC8" w14:textId="77777777" w:rsidR="004404A4" w:rsidRDefault="00000000">
            <w:r>
              <w:rPr>
                <w:sz w:val="20"/>
                <w:szCs w:val="20"/>
              </w:rPr>
              <w:t>Server-side validation on all forms</w:t>
            </w:r>
          </w:p>
        </w:tc>
      </w:tr>
      <w:tr w:rsidR="004404A4" w14:paraId="12D3F4F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1C6A1" w14:textId="77777777" w:rsidR="004404A4" w:rsidRDefault="00000000">
            <w:r>
              <w:rPr>
                <w:sz w:val="20"/>
                <w:szCs w:val="20"/>
              </w:rPr>
              <w:t>Search Functionality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DF332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77D6F" w14:textId="77777777" w:rsidR="004404A4" w:rsidRDefault="00000000">
            <w:r>
              <w:rPr>
                <w:sz w:val="20"/>
                <w:szCs w:val="20"/>
              </w:rPr>
              <w:t>Search by name, roll no, phone, father</w:t>
            </w:r>
          </w:p>
        </w:tc>
      </w:tr>
      <w:tr w:rsidR="004404A4" w14:paraId="6157CED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9D2A4" w14:textId="77777777" w:rsidR="004404A4" w:rsidRDefault="00000000">
            <w:r>
              <w:rPr>
                <w:sz w:val="20"/>
                <w:szCs w:val="20"/>
              </w:rPr>
              <w:t>Dashboard Analytics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2C3C8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DA034" w14:textId="77777777" w:rsidR="004404A4" w:rsidRDefault="00000000">
            <w:r>
              <w:rPr>
                <w:sz w:val="20"/>
                <w:szCs w:val="20"/>
              </w:rPr>
              <w:t>Live KPI cards and statistics</w:t>
            </w:r>
          </w:p>
        </w:tc>
      </w:tr>
      <w:tr w:rsidR="004404A4" w14:paraId="64D4C6A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71A27" w14:textId="77777777" w:rsidR="004404A4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2E9F1" w14:textId="77777777" w:rsidR="004404A4" w:rsidRDefault="00000000">
            <w:r>
              <w:rPr>
                <w:sz w:val="20"/>
                <w:szCs w:val="20"/>
              </w:rPr>
              <w:t>Met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B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576A0" w14:textId="77777777" w:rsidR="004404A4" w:rsidRDefault="00000000">
            <w:r>
              <w:rPr>
                <w:sz w:val="20"/>
                <w:szCs w:val="20"/>
              </w:rPr>
              <w:t xml:space="preserve">Full dark/light toggle with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</w:tr>
    </w:tbl>
    <w:p w14:paraId="51D6EEAE" w14:textId="77777777" w:rsidR="004404A4" w:rsidRDefault="004404A4">
      <w:pPr>
        <w:spacing w:before="80" w:after="80"/>
      </w:pPr>
    </w:p>
    <w:p w14:paraId="3D8F7183" w14:textId="77777777" w:rsidR="004404A4" w:rsidRDefault="00000000">
      <w:pPr>
        <w:pStyle w:val="Heading1"/>
      </w:pPr>
      <w:r>
        <w:t>8. Additional &amp; Bonus Features</w:t>
      </w:r>
    </w:p>
    <w:p w14:paraId="4302826F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Real client project built for The Eaglets Nursery School, Shah Noor Pull, </w:t>
      </w:r>
      <w:proofErr w:type="spellStart"/>
      <w:r>
        <w:t>Mardan</w:t>
      </w:r>
      <w:proofErr w:type="spellEnd"/>
    </w:p>
    <w:p w14:paraId="5252BFF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Advance payment system with automatic deduction on next voucher</w:t>
      </w:r>
    </w:p>
    <w:p w14:paraId="4B9BC9FD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Bulk fee generation for all active students in a single click</w:t>
      </w:r>
    </w:p>
    <w:p w14:paraId="32A0C587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Soft delete with restore option for class management</w:t>
      </w:r>
    </w:p>
    <w:p w14:paraId="5CC6A4F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 previous dues calculation on every new voucher</w:t>
      </w:r>
    </w:p>
    <w:p w14:paraId="4BB42253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Attendance percentage progress bars in monthly report</w:t>
      </w:r>
    </w:p>
    <w:p w14:paraId="5895AEA1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Dark and Light mode with </w:t>
      </w:r>
      <w:proofErr w:type="spellStart"/>
      <w:r>
        <w:t>localStorage</w:t>
      </w:r>
      <w:proofErr w:type="spellEnd"/>
      <w:r>
        <w:t xml:space="preserve"> persistence across pages</w:t>
      </w:r>
    </w:p>
    <w:p w14:paraId="01594696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Active sidebar link highlighting showing current page</w:t>
      </w:r>
    </w:p>
    <w:p w14:paraId="58F591C7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Auto-dismissing alerts disappear after 3 seconds automatically</w:t>
      </w:r>
    </w:p>
    <w:p w14:paraId="5FE65C5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Printable receipts and reports with clean print layout</w:t>
      </w:r>
    </w:p>
    <w:p w14:paraId="2371E4EE" w14:textId="77777777" w:rsidR="004404A4" w:rsidRDefault="004404A4">
      <w:pPr>
        <w:spacing w:before="80" w:after="80"/>
      </w:pPr>
    </w:p>
    <w:p w14:paraId="63683814" w14:textId="77777777" w:rsidR="004404A4" w:rsidRDefault="00000000">
      <w:pPr>
        <w:pStyle w:val="Heading1"/>
      </w:pPr>
      <w:r>
        <w:t>9. Setup Instructions</w:t>
      </w:r>
    </w:p>
    <w:p w14:paraId="303C4B42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>Install XAMPP and start Apache and MySQL services</w:t>
      </w:r>
    </w:p>
    <w:p w14:paraId="141FDD59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Copy project folder to C:\xampp\htdocs\04. </w:t>
      </w:r>
      <w:proofErr w:type="spellStart"/>
      <w:r>
        <w:t>eaglets_school</w:t>
      </w:r>
      <w:proofErr w:type="spellEnd"/>
      <w:r>
        <w:t>\</w:t>
      </w:r>
    </w:p>
    <w:p w14:paraId="257B65EB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phpMyAdmin (http://localhost/phpmyadmin) and create database: </w:t>
      </w:r>
      <w:proofErr w:type="spellStart"/>
      <w:r>
        <w:t>eaglets_school</w:t>
      </w:r>
      <w:proofErr w:type="spellEnd"/>
    </w:p>
    <w:p w14:paraId="0A019FE6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Import the provided </w:t>
      </w:r>
      <w:proofErr w:type="spellStart"/>
      <w:r>
        <w:t>eaglets_school.sql</w:t>
      </w:r>
      <w:proofErr w:type="spellEnd"/>
      <w:r>
        <w:t xml:space="preserve"> database file</w:t>
      </w:r>
    </w:p>
    <w:p w14:paraId="7B5FDE84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Open browser and go to: http://localhost/04. </w:t>
      </w:r>
      <w:proofErr w:type="spellStart"/>
      <w:r>
        <w:t>eaglets_school</w:t>
      </w:r>
      <w:proofErr w:type="spellEnd"/>
      <w:r>
        <w:t>/</w:t>
      </w:r>
    </w:p>
    <w:p w14:paraId="27E8755A" w14:textId="77777777" w:rsidR="004404A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Login credentials: Username: </w:t>
      </w:r>
      <w:proofErr w:type="gramStart"/>
      <w:r>
        <w:t>admin  |</w:t>
      </w:r>
      <w:proofErr w:type="gramEnd"/>
      <w:r>
        <w:t xml:space="preserve">  Password: password</w:t>
      </w:r>
    </w:p>
    <w:p w14:paraId="1BEAB9DE" w14:textId="77777777" w:rsidR="004404A4" w:rsidRDefault="004404A4">
      <w:pPr>
        <w:spacing w:before="80" w:after="80"/>
      </w:pPr>
    </w:p>
    <w:p w14:paraId="16E927A8" w14:textId="77777777" w:rsidR="004404A4" w:rsidRDefault="00000000">
      <w:pPr>
        <w:pStyle w:val="Heading1"/>
      </w:pPr>
      <w:r>
        <w:t>10. Conclusion</w:t>
      </w:r>
    </w:p>
    <w:p w14:paraId="09A31FBE" w14:textId="77777777" w:rsidR="004404A4" w:rsidRDefault="00000000">
      <w:pPr>
        <w:spacing w:before="80" w:after="80"/>
        <w:jc w:val="both"/>
      </w:pPr>
      <w:r>
        <w:t>The Eaglets Nursery School Management System successfully meets and exceeds all requirements set by the Web Design &amp; Development course. The system demonstrates practical implementation of full-stack web development using PHP, MySQL, Bootstrap 5, JavaScript, and modern UI/UX design principles.</w:t>
      </w:r>
    </w:p>
    <w:p w14:paraId="520568FB" w14:textId="77777777" w:rsidR="004404A4" w:rsidRDefault="004404A4">
      <w:pPr>
        <w:spacing w:before="80" w:after="80"/>
      </w:pPr>
    </w:p>
    <w:p w14:paraId="34993E6D" w14:textId="77777777" w:rsidR="004404A4" w:rsidRDefault="00000000">
      <w:pPr>
        <w:spacing w:before="80" w:after="80"/>
        <w:jc w:val="both"/>
      </w:pPr>
      <w:r>
        <w:lastRenderedPageBreak/>
        <w:t xml:space="preserve">The project goes beyond basic course requirements by implementing real-world features such as advance payment tracking with automatic deduction, bulk fee generation, soft delete with restore, dark/light mode toggle, and a fully printable receipt system. Most importantly, it was developed for a real client school in </w:t>
      </w:r>
      <w:proofErr w:type="spellStart"/>
      <w:r>
        <w:t>Mardan</w:t>
      </w:r>
      <w:proofErr w:type="spellEnd"/>
      <w:r>
        <w:t>, making it a production-ready application that will be used in practice.</w:t>
      </w:r>
    </w:p>
    <w:p w14:paraId="75FC9BE2" w14:textId="77777777" w:rsidR="004404A4" w:rsidRDefault="004404A4">
      <w:pPr>
        <w:spacing w:before="80" w:after="80"/>
      </w:pPr>
    </w:p>
    <w:p w14:paraId="76F52775" w14:textId="77777777" w:rsidR="004404A4" w:rsidRDefault="00000000">
      <w:pPr>
        <w:spacing w:before="80" w:after="80"/>
        <w:jc w:val="both"/>
      </w:pPr>
      <w:r>
        <w:t>The system is secure, user-friendly, efficient, and fully capable of handling all school financial and attendance management records accurately.</w:t>
      </w:r>
    </w:p>
    <w:p w14:paraId="35F7A52C" w14:textId="77777777" w:rsidR="004404A4" w:rsidRDefault="004404A4">
      <w:pPr>
        <w:spacing w:before="80" w:after="80"/>
      </w:pPr>
    </w:p>
    <w:p w14:paraId="78885196" w14:textId="77777777" w:rsidR="004404A4" w:rsidRDefault="004404A4">
      <w:pPr>
        <w:spacing w:before="80" w:after="80"/>
      </w:pPr>
    </w:p>
    <w:p w14:paraId="4EC2099B" w14:textId="05EF5751" w:rsidR="004404A4" w:rsidRDefault="004404A4">
      <w:pPr>
        <w:jc w:val="right"/>
      </w:pPr>
    </w:p>
    <w:sectPr w:rsidR="004404A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296FE" w14:textId="77777777" w:rsidR="00D77918" w:rsidRDefault="00D77918">
      <w:r>
        <w:separator/>
      </w:r>
    </w:p>
  </w:endnote>
  <w:endnote w:type="continuationSeparator" w:id="0">
    <w:p w14:paraId="042B24E8" w14:textId="77777777" w:rsidR="00D77918" w:rsidRDefault="00D77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FFD7A" w14:textId="6B0CEBB2" w:rsidR="004404A4" w:rsidRDefault="004404A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3BA07" w14:textId="77777777" w:rsidR="00D77918" w:rsidRDefault="00D77918">
      <w:r>
        <w:separator/>
      </w:r>
    </w:p>
  </w:footnote>
  <w:footnote w:type="continuationSeparator" w:id="0">
    <w:p w14:paraId="667879B7" w14:textId="77777777" w:rsidR="00D77918" w:rsidRDefault="00D779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960DA"/>
    <w:multiLevelType w:val="hybridMultilevel"/>
    <w:tmpl w:val="CDD2ACA8"/>
    <w:lvl w:ilvl="0" w:tplc="17CAE4B0">
      <w:start w:val="1"/>
      <w:numFmt w:val="bullet"/>
      <w:lvlText w:val="●"/>
      <w:lvlJc w:val="left"/>
      <w:pPr>
        <w:ind w:left="720" w:hanging="360"/>
      </w:pPr>
    </w:lvl>
    <w:lvl w:ilvl="1" w:tplc="D38AD854">
      <w:start w:val="1"/>
      <w:numFmt w:val="bullet"/>
      <w:lvlText w:val="○"/>
      <w:lvlJc w:val="left"/>
      <w:pPr>
        <w:ind w:left="1440" w:hanging="360"/>
      </w:pPr>
    </w:lvl>
    <w:lvl w:ilvl="2" w:tplc="CDC826C2">
      <w:start w:val="1"/>
      <w:numFmt w:val="bullet"/>
      <w:lvlText w:val="■"/>
      <w:lvlJc w:val="left"/>
      <w:pPr>
        <w:ind w:left="2160" w:hanging="360"/>
      </w:pPr>
    </w:lvl>
    <w:lvl w:ilvl="3" w:tplc="2FFC20B4">
      <w:start w:val="1"/>
      <w:numFmt w:val="bullet"/>
      <w:lvlText w:val="●"/>
      <w:lvlJc w:val="left"/>
      <w:pPr>
        <w:ind w:left="2880" w:hanging="360"/>
      </w:pPr>
    </w:lvl>
    <w:lvl w:ilvl="4" w:tplc="10B2C72C">
      <w:start w:val="1"/>
      <w:numFmt w:val="bullet"/>
      <w:lvlText w:val="○"/>
      <w:lvlJc w:val="left"/>
      <w:pPr>
        <w:ind w:left="3600" w:hanging="360"/>
      </w:pPr>
    </w:lvl>
    <w:lvl w:ilvl="5" w:tplc="825228CC">
      <w:start w:val="1"/>
      <w:numFmt w:val="bullet"/>
      <w:lvlText w:val="■"/>
      <w:lvlJc w:val="left"/>
      <w:pPr>
        <w:ind w:left="4320" w:hanging="360"/>
      </w:pPr>
    </w:lvl>
    <w:lvl w:ilvl="6" w:tplc="A386BC04">
      <w:start w:val="1"/>
      <w:numFmt w:val="bullet"/>
      <w:lvlText w:val="●"/>
      <w:lvlJc w:val="left"/>
      <w:pPr>
        <w:ind w:left="5040" w:hanging="360"/>
      </w:pPr>
    </w:lvl>
    <w:lvl w:ilvl="7" w:tplc="74D46E8E">
      <w:start w:val="1"/>
      <w:numFmt w:val="bullet"/>
      <w:lvlText w:val="●"/>
      <w:lvlJc w:val="left"/>
      <w:pPr>
        <w:ind w:left="5760" w:hanging="360"/>
      </w:pPr>
    </w:lvl>
    <w:lvl w:ilvl="8" w:tplc="9A3805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B396B"/>
    <w:multiLevelType w:val="hybridMultilevel"/>
    <w:tmpl w:val="E0BE63D8"/>
    <w:lvl w:ilvl="0" w:tplc="C97C3BB0">
      <w:start w:val="1"/>
      <w:numFmt w:val="bullet"/>
      <w:lvlText w:val="•"/>
      <w:lvlJc w:val="left"/>
      <w:pPr>
        <w:ind w:left="720" w:hanging="360"/>
      </w:pPr>
    </w:lvl>
    <w:lvl w:ilvl="1" w:tplc="39445460">
      <w:numFmt w:val="decimal"/>
      <w:lvlText w:val=""/>
      <w:lvlJc w:val="left"/>
    </w:lvl>
    <w:lvl w:ilvl="2" w:tplc="5B3C752A">
      <w:numFmt w:val="decimal"/>
      <w:lvlText w:val=""/>
      <w:lvlJc w:val="left"/>
    </w:lvl>
    <w:lvl w:ilvl="3" w:tplc="2AAA2D7C">
      <w:numFmt w:val="decimal"/>
      <w:lvlText w:val=""/>
      <w:lvlJc w:val="left"/>
    </w:lvl>
    <w:lvl w:ilvl="4" w:tplc="796EE25E">
      <w:numFmt w:val="decimal"/>
      <w:lvlText w:val=""/>
      <w:lvlJc w:val="left"/>
    </w:lvl>
    <w:lvl w:ilvl="5" w:tplc="CB0ABCD8">
      <w:numFmt w:val="decimal"/>
      <w:lvlText w:val=""/>
      <w:lvlJc w:val="left"/>
    </w:lvl>
    <w:lvl w:ilvl="6" w:tplc="61185B34">
      <w:numFmt w:val="decimal"/>
      <w:lvlText w:val=""/>
      <w:lvlJc w:val="left"/>
    </w:lvl>
    <w:lvl w:ilvl="7" w:tplc="77CA24EA">
      <w:numFmt w:val="decimal"/>
      <w:lvlText w:val=""/>
      <w:lvlJc w:val="left"/>
    </w:lvl>
    <w:lvl w:ilvl="8" w:tplc="68E8176E">
      <w:numFmt w:val="decimal"/>
      <w:lvlText w:val=""/>
      <w:lvlJc w:val="left"/>
    </w:lvl>
  </w:abstractNum>
  <w:num w:numId="1" w16cid:durableId="1624384478">
    <w:abstractNumId w:val="0"/>
    <w:lvlOverride w:ilvl="0">
      <w:startOverride w:val="1"/>
    </w:lvlOverride>
  </w:num>
  <w:num w:numId="2" w16cid:durableId="7319724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A4"/>
    <w:rsid w:val="00311F83"/>
    <w:rsid w:val="004404A4"/>
    <w:rsid w:val="005C0CC0"/>
    <w:rsid w:val="00D7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D482"/>
  <w15:docId w15:val="{80034BA4-7168-407B-9410-AC2B8885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433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D6A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1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F83"/>
  </w:style>
  <w:style w:type="paragraph" w:styleId="Footer">
    <w:name w:val="footer"/>
    <w:basedOn w:val="Normal"/>
    <w:link w:val="FooterChar"/>
    <w:uiPriority w:val="99"/>
    <w:unhideWhenUsed/>
    <w:rsid w:val="00311F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Rifaq Uetian</cp:lastModifiedBy>
  <cp:revision>3</cp:revision>
  <cp:lastPrinted>2026-06-02T01:03:00Z</cp:lastPrinted>
  <dcterms:created xsi:type="dcterms:W3CDTF">2026-06-02T00:56:00Z</dcterms:created>
  <dcterms:modified xsi:type="dcterms:W3CDTF">2026-06-02T01:03:00Z</dcterms:modified>
</cp:coreProperties>
</file>