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EBA3" w14:textId="77777777" w:rsidR="00803A2C" w:rsidRDefault="00803A2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2E17846" w14:textId="72EF3362" w:rsidR="00803A2C" w:rsidRDefault="00803A2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14:paraId="3ECFE7C7" w14:textId="77777777" w:rsidR="00803A2C" w:rsidRDefault="00803A2C">
      <w:r>
        <w:t>&lt;head&gt;</w:t>
      </w:r>
    </w:p>
    <w:p w14:paraId="48FB88AC" w14:textId="50CAD672" w:rsidR="00803A2C" w:rsidRDefault="00803A2C">
      <w:r>
        <w:t xml:space="preserve">  &lt;meta </w:t>
      </w:r>
      <w:proofErr w:type="spellStart"/>
      <w:r>
        <w:t>charset</w:t>
      </w:r>
      <w:proofErr w:type="spellEnd"/>
      <w:r>
        <w:t>=”UTF-8” /&gt;</w:t>
      </w:r>
    </w:p>
    <w:p w14:paraId="74B6FDFB" w14:textId="77777777" w:rsidR="00803A2C" w:rsidRDefault="00803A2C">
      <w:r>
        <w:t xml:space="preserve">  &lt;</w:t>
      </w:r>
      <w:proofErr w:type="spellStart"/>
      <w:r>
        <w:t>title</w:t>
      </w:r>
      <w:proofErr w:type="spellEnd"/>
      <w:r>
        <w:t>&gt;Verificar Ticket&lt;/</w:t>
      </w:r>
      <w:proofErr w:type="spellStart"/>
      <w:r>
        <w:t>title</w:t>
      </w:r>
      <w:proofErr w:type="spellEnd"/>
      <w:r>
        <w:t>&gt;</w:t>
      </w:r>
    </w:p>
    <w:p w14:paraId="2B3A7BAC" w14:textId="4FAE738E" w:rsidR="00803A2C" w:rsidRDefault="00803A2C">
      <w:r>
        <w:t xml:space="preserve">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7DA74820" w14:textId="77777777" w:rsidR="00803A2C" w:rsidRDefault="00803A2C">
      <w:r>
        <w:t>&lt;/head&gt;</w:t>
      </w:r>
    </w:p>
    <w:p w14:paraId="1587013E" w14:textId="77777777" w:rsidR="00803A2C" w:rsidRDefault="00803A2C">
      <w:r>
        <w:t>&lt;</w:t>
      </w:r>
      <w:proofErr w:type="spellStart"/>
      <w:r>
        <w:t>body</w:t>
      </w:r>
      <w:proofErr w:type="spellEnd"/>
      <w:r>
        <w:t>&gt;</w:t>
      </w:r>
    </w:p>
    <w:p w14:paraId="77476689" w14:textId="77777777" w:rsidR="00803A2C" w:rsidRDefault="00803A2C">
      <w:r>
        <w:t xml:space="preserve">  &lt;h2&gt;¿Tu ticket es ganador?&lt;/h2&gt;</w:t>
      </w:r>
    </w:p>
    <w:p w14:paraId="09358CC2" w14:textId="77777777" w:rsidR="00803A2C" w:rsidRDefault="00803A2C">
      <w:r>
        <w:t xml:space="preserve">  &lt;p&gt;Ingresa tu número de ticket para verificar.&lt;/p&gt;</w:t>
      </w:r>
    </w:p>
    <w:p w14:paraId="6665B309" w14:textId="77777777" w:rsidR="00803A2C" w:rsidRDefault="00803A2C"/>
    <w:p w14:paraId="669241D3" w14:textId="4F2148B9" w:rsidR="00803A2C" w:rsidRDefault="00803A2C">
      <w:r>
        <w:t xml:space="preserve">  &lt;input </w:t>
      </w:r>
      <w:proofErr w:type="spellStart"/>
      <w:r>
        <w:t>type</w:t>
      </w:r>
      <w:proofErr w:type="spellEnd"/>
      <w:r>
        <w:t>=”</w:t>
      </w:r>
      <w:proofErr w:type="spellStart"/>
      <w:r>
        <w:t>number</w:t>
      </w:r>
      <w:proofErr w:type="spellEnd"/>
      <w:r>
        <w:t>” id=”</w:t>
      </w:r>
      <w:proofErr w:type="spellStart"/>
      <w:r>
        <w:t>ticketInput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>=”Número de ticket”&gt;</w:t>
      </w:r>
    </w:p>
    <w:p w14:paraId="13F42887" w14:textId="17C40F01" w:rsidR="00803A2C" w:rsidRDefault="00803A2C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=”buscar()”&gt;Buscar&lt;/</w:t>
      </w:r>
      <w:proofErr w:type="spellStart"/>
      <w:r>
        <w:t>button</w:t>
      </w:r>
      <w:proofErr w:type="spellEnd"/>
      <w:r>
        <w:t>&gt;</w:t>
      </w:r>
    </w:p>
    <w:p w14:paraId="18C37399" w14:textId="03FFC0DB" w:rsidR="00803A2C" w:rsidRDefault="00803A2C">
      <w:r>
        <w:t xml:space="preserve">  &lt;p id=”resultado”&gt;&lt;/p&gt;</w:t>
      </w:r>
    </w:p>
    <w:p w14:paraId="1D368309" w14:textId="77777777" w:rsidR="00803A2C" w:rsidRDefault="00803A2C"/>
    <w:p w14:paraId="4F4DAA90" w14:textId="77777777" w:rsidR="00803A2C" w:rsidRDefault="00803A2C">
      <w:r>
        <w:t xml:space="preserve">  &lt;script&gt;</w:t>
      </w:r>
    </w:p>
    <w:p w14:paraId="71953C4A" w14:textId="708A1FF3" w:rsidR="00803A2C" w:rsidRDefault="00803A2C">
      <w:r>
        <w:t xml:space="preserve">    </w:t>
      </w:r>
      <w:proofErr w:type="spellStart"/>
      <w:r>
        <w:t>Function</w:t>
      </w:r>
      <w:proofErr w:type="spellEnd"/>
      <w:r>
        <w:t xml:space="preserve"> buscar() {</w:t>
      </w:r>
    </w:p>
    <w:p w14:paraId="0536C4E5" w14:textId="1077FDBC" w:rsidR="00803A2C" w:rsidRDefault="00803A2C">
      <w:r>
        <w:t xml:space="preserve">      </w:t>
      </w:r>
      <w:proofErr w:type="spellStart"/>
      <w:r>
        <w:t>Alert</w:t>
      </w:r>
      <w:proofErr w:type="spellEnd"/>
      <w:r>
        <w:t>(“Por ahora, revisa nuestras redes sociales para ver los números ganadores.”);</w:t>
      </w:r>
    </w:p>
    <w:p w14:paraId="212C28C9" w14:textId="77777777" w:rsidR="00803A2C" w:rsidRDefault="00803A2C">
      <w:r>
        <w:t xml:space="preserve">    }</w:t>
      </w:r>
    </w:p>
    <w:p w14:paraId="36256536" w14:textId="77777777" w:rsidR="00803A2C" w:rsidRDefault="00803A2C">
      <w:r>
        <w:t xml:space="preserve">  &lt;/script&gt;</w:t>
      </w:r>
    </w:p>
    <w:p w14:paraId="53A89950" w14:textId="77777777" w:rsidR="00803A2C" w:rsidRDefault="00803A2C"/>
    <w:p w14:paraId="060E83F5" w14:textId="77777777" w:rsidR="00803A2C" w:rsidRDefault="00803A2C">
      <w:r>
        <w:t xml:space="preserve">  &lt;</w:t>
      </w:r>
      <w:proofErr w:type="spellStart"/>
      <w:r>
        <w:t>footer</w:t>
      </w:r>
      <w:proofErr w:type="spellEnd"/>
      <w:r>
        <w:t>&gt;© 2025 Rifas El Rey&lt;/</w:t>
      </w:r>
      <w:proofErr w:type="spellStart"/>
      <w:r>
        <w:t>footer</w:t>
      </w:r>
      <w:proofErr w:type="spellEnd"/>
      <w:r>
        <w:t>&gt;</w:t>
      </w:r>
    </w:p>
    <w:p w14:paraId="75E90513" w14:textId="77777777" w:rsidR="00803A2C" w:rsidRDefault="00803A2C">
      <w:r>
        <w:t>&lt;/</w:t>
      </w:r>
      <w:proofErr w:type="spellStart"/>
      <w:r>
        <w:t>body</w:t>
      </w:r>
      <w:proofErr w:type="spellEnd"/>
      <w:r>
        <w:t>&gt;</w:t>
      </w:r>
    </w:p>
    <w:p w14:paraId="07749727" w14:textId="77777777" w:rsidR="00803A2C" w:rsidRDefault="00803A2C">
      <w:r>
        <w:t>&lt;/</w:t>
      </w:r>
      <w:proofErr w:type="spellStart"/>
      <w:r>
        <w:t>html</w:t>
      </w:r>
      <w:proofErr w:type="spellEnd"/>
      <w:r>
        <w:t>&gt;</w:t>
      </w:r>
    </w:p>
    <w:p w14:paraId="7C7C76BE" w14:textId="77777777" w:rsidR="00803A2C" w:rsidRDefault="00803A2C"/>
    <w:sectPr w:rsidR="00803A2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2C"/>
    <w:rsid w:val="008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DC554"/>
  <w15:chartTrackingRefBased/>
  <w15:docId w15:val="{B5EAF1B1-A4D2-E349-BB1D-EC906CD5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A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A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A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3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3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A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3A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A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A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3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Caterine Aguilar</dc:creator>
  <cp:keywords/>
  <dc:description/>
  <cp:lastModifiedBy>Caterine Aguilar</cp:lastModifiedBy>
  <cp:revision>2</cp:revision>
  <dcterms:created xsi:type="dcterms:W3CDTF">2025-06-20T17:42:00Z</dcterms:created>
  <dcterms:modified xsi:type="dcterms:W3CDTF">2025-06-20T17:42:00Z</dcterms:modified>
</cp:coreProperties>
</file>