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12226" w14:textId="08C14D17" w:rsidR="00D303B3" w:rsidRDefault="00AE62BD" w:rsidP="00024DFF">
      <w:pPr>
        <w:jc w:val="center"/>
        <w:rPr>
          <w:sz w:val="28"/>
          <w:szCs w:val="28"/>
        </w:rPr>
      </w:pPr>
      <w:r>
        <w:rPr>
          <w:sz w:val="28"/>
          <w:szCs w:val="28"/>
        </w:rPr>
        <w:t>Module-03</w:t>
      </w:r>
    </w:p>
    <w:p w14:paraId="51200496" w14:textId="0702709B" w:rsidR="00AE62BD" w:rsidRDefault="00AE62BD" w:rsidP="00024DFF">
      <w:pPr>
        <w:rPr>
          <w:sz w:val="24"/>
          <w:szCs w:val="24"/>
        </w:rPr>
      </w:pPr>
      <w:r>
        <w:rPr>
          <w:sz w:val="24"/>
          <w:szCs w:val="24"/>
        </w:rPr>
        <w:t>Module-03: React basic &amp; working with components.</w:t>
      </w:r>
    </w:p>
    <w:p w14:paraId="36F54361" w14:textId="66BE51EE" w:rsidR="00897745" w:rsidRDefault="00024DFF" w:rsidP="00024DFF">
      <w:pPr>
        <w:rPr>
          <w:sz w:val="24"/>
          <w:szCs w:val="24"/>
        </w:rPr>
      </w:pPr>
      <w:r>
        <w:rPr>
          <w:sz w:val="24"/>
          <w:szCs w:val="24"/>
        </w:rPr>
        <w:t xml:space="preserve">Simple react project with some components that shows the expense item from </w:t>
      </w:r>
      <w:r w:rsidR="002C2677">
        <w:rPr>
          <w:sz w:val="24"/>
          <w:szCs w:val="24"/>
        </w:rPr>
        <w:t>some</w:t>
      </w:r>
      <w:r>
        <w:rPr>
          <w:sz w:val="24"/>
          <w:szCs w:val="24"/>
        </w:rPr>
        <w:t xml:space="preserve"> dummy data.</w:t>
      </w:r>
    </w:p>
    <w:p w14:paraId="39A96F5A" w14:textId="63BF209D" w:rsidR="00897745" w:rsidRDefault="00897745" w:rsidP="00024DFF">
      <w:pPr>
        <w:rPr>
          <w:sz w:val="24"/>
          <w:szCs w:val="24"/>
        </w:rPr>
      </w:pPr>
      <w:r>
        <w:rPr>
          <w:sz w:val="24"/>
          <w:szCs w:val="24"/>
        </w:rPr>
        <w:t>Applying CSS in custom component.</w:t>
      </w:r>
    </w:p>
    <w:p w14:paraId="4B6A6A9C" w14:textId="77777777" w:rsidR="00DD6FFE" w:rsidRDefault="00024DFF" w:rsidP="00024DFF">
      <w:pPr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noProof/>
          <w:sz w:val="24"/>
          <w:szCs w:val="24"/>
        </w:rPr>
        <w:drawing>
          <wp:inline distT="0" distB="0" distL="0" distR="0" wp14:anchorId="0FB0B1D9" wp14:editId="1356DC51">
            <wp:extent cx="6858000" cy="3449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-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40AB">
        <w:rPr>
          <w:sz w:val="24"/>
          <w:szCs w:val="24"/>
        </w:rPr>
        <w:br/>
      </w:r>
      <w:r w:rsidR="002240AB">
        <w:rPr>
          <w:sz w:val="24"/>
          <w:szCs w:val="24"/>
        </w:rPr>
        <w:br/>
      </w:r>
    </w:p>
    <w:p w14:paraId="7E3849DD" w14:textId="69505F71" w:rsidR="00024DFF" w:rsidRDefault="002240AB" w:rsidP="00024DF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at last, one important thing,, </w:t>
      </w:r>
      <w:r>
        <w:rPr>
          <w:sz w:val="24"/>
          <w:szCs w:val="24"/>
        </w:rPr>
        <w:br/>
      </w:r>
      <w:r>
        <w:rPr>
          <w:noProof/>
          <w:sz w:val="24"/>
          <w:szCs w:val="24"/>
        </w:rPr>
        <w:drawing>
          <wp:inline distT="0" distB="0" distL="0" distR="0" wp14:anchorId="2FE57860" wp14:editId="3CDFFBD1">
            <wp:extent cx="6877050" cy="472160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9968" cy="474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C19D2" w14:textId="3E4E27CF" w:rsidR="002240AB" w:rsidRPr="00024DFF" w:rsidRDefault="002240AB" w:rsidP="00024DF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12D087E" wp14:editId="599A6A4A">
            <wp:extent cx="5544324" cy="25911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In above two picture</w:t>
      </w:r>
      <w:r w:rsidR="000D2EDF">
        <w:rPr>
          <w:sz w:val="24"/>
          <w:szCs w:val="24"/>
        </w:rPr>
        <w:t>s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br/>
        <w:t>Card is a custom component defined by us</w:t>
      </w:r>
      <w:r w:rsidR="00916173">
        <w:rPr>
          <w:sz w:val="24"/>
          <w:szCs w:val="24"/>
        </w:rPr>
        <w:t xml:space="preserve">. </w:t>
      </w:r>
      <w:r w:rsidR="000D2EDF">
        <w:rPr>
          <w:sz w:val="24"/>
          <w:szCs w:val="24"/>
        </w:rPr>
        <w:t xml:space="preserve">So, if we want to render </w:t>
      </w:r>
      <w:r w:rsidR="00E779D8">
        <w:rPr>
          <w:sz w:val="24"/>
          <w:szCs w:val="24"/>
        </w:rPr>
        <w:t>CSS</w:t>
      </w:r>
      <w:r w:rsidR="000D2EDF">
        <w:rPr>
          <w:sz w:val="24"/>
          <w:szCs w:val="24"/>
        </w:rPr>
        <w:t xml:space="preserve"> from outside the component, we need to accept those </w:t>
      </w:r>
      <w:r w:rsidR="00095EB7">
        <w:rPr>
          <w:sz w:val="24"/>
          <w:szCs w:val="24"/>
        </w:rPr>
        <w:t>CSS</w:t>
      </w:r>
      <w:r w:rsidR="000D2EDF">
        <w:rPr>
          <w:sz w:val="24"/>
          <w:szCs w:val="24"/>
        </w:rPr>
        <w:t xml:space="preserve"> through props. It’s shown here.  </w:t>
      </w:r>
    </w:p>
    <w:sectPr w:rsidR="002240AB" w:rsidRPr="00024DFF" w:rsidSect="00024D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06E"/>
    <w:rsid w:val="00017D5E"/>
    <w:rsid w:val="00024DFF"/>
    <w:rsid w:val="00095EB7"/>
    <w:rsid w:val="000D2EDF"/>
    <w:rsid w:val="002240AB"/>
    <w:rsid w:val="002C2677"/>
    <w:rsid w:val="00303CF1"/>
    <w:rsid w:val="00897745"/>
    <w:rsid w:val="00916173"/>
    <w:rsid w:val="0097506E"/>
    <w:rsid w:val="00AE62BD"/>
    <w:rsid w:val="00D303B3"/>
    <w:rsid w:val="00DD6FFE"/>
    <w:rsid w:val="00E779D8"/>
    <w:rsid w:val="00F9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0393B"/>
  <w15:chartTrackingRefBased/>
  <w15:docId w15:val="{A64B9820-6CD1-41B6-8933-6B6E3E68D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2023-01-22T11:40:00Z</dcterms:created>
  <dcterms:modified xsi:type="dcterms:W3CDTF">2023-03-25T00:58:00Z</dcterms:modified>
</cp:coreProperties>
</file>