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5EC77EED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B82867">
        <w:rPr>
          <w:sz w:val="28"/>
          <w:szCs w:val="28"/>
        </w:rPr>
        <w:t>3</w:t>
      </w:r>
    </w:p>
    <w:p w14:paraId="44011427" w14:textId="2DC98251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B3305">
        <w:rPr>
          <w:sz w:val="24"/>
          <w:szCs w:val="24"/>
        </w:rPr>
        <w:t xml:space="preserve">Email &amp; Password validation using </w:t>
      </w:r>
      <w:r w:rsidR="009D3E4B">
        <w:rPr>
          <w:sz w:val="24"/>
          <w:szCs w:val="24"/>
        </w:rPr>
        <w:t xml:space="preserve">useReducer &amp; </w:t>
      </w:r>
      <w:r w:rsidR="00EB3305">
        <w:rPr>
          <w:sz w:val="24"/>
          <w:szCs w:val="24"/>
        </w:rPr>
        <w:t>useEffects</w:t>
      </w:r>
      <w:r w:rsidR="00B82867">
        <w:rPr>
          <w:sz w:val="24"/>
          <w:szCs w:val="24"/>
        </w:rPr>
        <w:t xml:space="preserve"> and passing the login status through react context.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B82867">
        <w:rPr>
          <w:sz w:val="24"/>
          <w:szCs w:val="24"/>
        </w:rPr>
        <w:t>3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B82867">
        <w:rPr>
          <w:sz w:val="24"/>
          <w:szCs w:val="24"/>
        </w:rPr>
        <w:t>3</w:t>
      </w:r>
      <w:r w:rsidR="00EB3305" w:rsidRPr="00EB3305">
        <w:rPr>
          <w:sz w:val="24"/>
          <w:szCs w:val="24"/>
        </w:rPr>
        <w:t xml:space="preserve"> is about </w:t>
      </w:r>
      <w:r w:rsidR="00B82867">
        <w:rPr>
          <w:sz w:val="24"/>
          <w:szCs w:val="24"/>
        </w:rPr>
        <w:t>react context</w:t>
      </w:r>
      <w:r w:rsidR="00EB3305" w:rsidRPr="00EB3305">
        <w:rPr>
          <w:sz w:val="24"/>
          <w:szCs w:val="24"/>
        </w:rPr>
        <w:t>.</w:t>
      </w:r>
    </w:p>
    <w:p w14:paraId="704A6400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module 10_3 starts here...</w:t>
      </w:r>
    </w:p>
    <w:p w14:paraId="70EB3FE5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tutorial: 13-14</w:t>
      </w:r>
    </w:p>
    <w:p w14:paraId="57C0A17D" w14:textId="185B1889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context,,,</w:t>
      </w:r>
    </w:p>
    <w:p w14:paraId="14002CB4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pass data from a parent component to its descendant components, </w:t>
      </w:r>
    </w:p>
    <w:p w14:paraId="65BFA545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without the need to pass the data through props or intermediate components. =&gt; createContext</w:t>
      </w:r>
    </w:p>
    <w:p w14:paraId="04342488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5F6A2E6D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createContext =&gt;</w:t>
      </w:r>
    </w:p>
    <w:p w14:paraId="0783EE35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for using context thorough components, we have to do two things.</w:t>
      </w:r>
    </w:p>
    <w:p w14:paraId="6B561C3A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we have to provide it &amp; we have to listen to it. </w:t>
      </w:r>
    </w:p>
    <w:p w14:paraId="6430DEA9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41DADD0D" w14:textId="37044FDE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&lt;AuthContext.Provider value={CONTEXT}&gt; = this provides the context through the childs &amp; 'value' is a </w:t>
      </w:r>
      <w:r w:rsidR="009B0D36">
        <w:rPr>
          <w:sz w:val="24"/>
          <w:szCs w:val="24"/>
        </w:rPr>
        <w:t>reserved word</w:t>
      </w:r>
      <w:r w:rsidRPr="00B82867">
        <w:rPr>
          <w:sz w:val="24"/>
          <w:szCs w:val="24"/>
        </w:rPr>
        <w:t xml:space="preserve"> here.</w:t>
      </w:r>
    </w:p>
    <w:p w14:paraId="045F0588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4C63E2A9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again, there are also two ways to listen the context.</w:t>
      </w:r>
    </w:p>
    <w:p w14:paraId="2EFB4656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&lt;AuthContext.Consumer&gt; {(context) =&gt; {}}  ---&gt;&gt;&gt; Consumer takes a child which returns a function &amp; that function holds the context.</w:t>
      </w:r>
    </w:p>
    <w:p w14:paraId="632DD04B" w14:textId="7CBD0B8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In this module module-10_3, we have used &lt;AuthContext.Consumer&gt;</w:t>
      </w:r>
    </w:p>
    <w:p w14:paraId="6B1B621F" w14:textId="7B70257D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&amp;</w:t>
      </w:r>
    </w:p>
    <w:p w14:paraId="7E1F7B5D" w14:textId="14903E91" w:rsidR="009D3E4B" w:rsidRDefault="00B82867" w:rsidP="00B82867">
      <w:pPr>
        <w:spacing w:after="0" w:line="276" w:lineRule="auto"/>
        <w:rPr>
          <w:noProof/>
          <w:sz w:val="24"/>
          <w:szCs w:val="24"/>
        </w:rPr>
      </w:pPr>
      <w:r w:rsidRPr="00B82867">
        <w:rPr>
          <w:sz w:val="24"/>
          <w:szCs w:val="24"/>
        </w:rPr>
        <w:t>useContext hook</w:t>
      </w:r>
    </w:p>
    <w:p w14:paraId="5BD62B7A" w14:textId="3FF4D13F" w:rsidR="00C46C5A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9B0D36"/>
    <w:rsid w:val="009D3E4B"/>
    <w:rsid w:val="00A20AC0"/>
    <w:rsid w:val="00A52C1F"/>
    <w:rsid w:val="00B82867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2023-01-23T04:16:00Z</dcterms:created>
  <dcterms:modified xsi:type="dcterms:W3CDTF">2023-02-25T17:33:00Z</dcterms:modified>
</cp:coreProperties>
</file>