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28732B7B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10</w:t>
      </w:r>
      <w:r w:rsidR="0010777D">
        <w:rPr>
          <w:sz w:val="28"/>
          <w:szCs w:val="28"/>
        </w:rPr>
        <w:t>_</w:t>
      </w:r>
      <w:r w:rsidR="00C02D51">
        <w:rPr>
          <w:sz w:val="28"/>
          <w:szCs w:val="28"/>
        </w:rPr>
        <w:t>4</w:t>
      </w:r>
    </w:p>
    <w:p w14:paraId="44011427" w14:textId="6CAB2DE0" w:rsidR="00EB3305" w:rsidRPr="00EB3305" w:rsidRDefault="002B70C8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[module</w:t>
      </w:r>
      <w:r w:rsidR="00EB3305">
        <w:rPr>
          <w:sz w:val="24"/>
          <w:szCs w:val="24"/>
        </w:rPr>
        <w:t>-10_</w:t>
      </w:r>
      <w:r w:rsidR="00394941">
        <w:rPr>
          <w:sz w:val="24"/>
          <w:szCs w:val="24"/>
        </w:rPr>
        <w:t>4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EB3305" w:rsidRPr="00EB3305">
        <w:rPr>
          <w:sz w:val="24"/>
          <w:szCs w:val="24"/>
        </w:rPr>
        <w:t>module-10_</w:t>
      </w:r>
      <w:r w:rsidR="00394941">
        <w:rPr>
          <w:sz w:val="24"/>
          <w:szCs w:val="24"/>
        </w:rPr>
        <w:t>4</w:t>
      </w:r>
      <w:r w:rsidR="00EB3305" w:rsidRPr="00EB3305">
        <w:rPr>
          <w:sz w:val="24"/>
          <w:szCs w:val="24"/>
        </w:rPr>
        <w:t xml:space="preserve"> is about </w:t>
      </w:r>
      <w:r w:rsidR="00B82867">
        <w:rPr>
          <w:sz w:val="24"/>
          <w:szCs w:val="24"/>
        </w:rPr>
        <w:t xml:space="preserve">react </w:t>
      </w:r>
      <w:proofErr w:type="spellStart"/>
      <w:r w:rsidR="00394941">
        <w:rPr>
          <w:sz w:val="24"/>
          <w:szCs w:val="24"/>
        </w:rPr>
        <w:t>useC</w:t>
      </w:r>
      <w:r w:rsidR="00B82867">
        <w:rPr>
          <w:sz w:val="24"/>
          <w:szCs w:val="24"/>
        </w:rPr>
        <w:t>ontext</w:t>
      </w:r>
      <w:proofErr w:type="spellEnd"/>
      <w:r w:rsidR="00394941">
        <w:rPr>
          <w:sz w:val="24"/>
          <w:szCs w:val="24"/>
        </w:rPr>
        <w:t xml:space="preserve"> hook</w:t>
      </w:r>
      <w:r w:rsidR="00EB3305" w:rsidRPr="00EB3305">
        <w:rPr>
          <w:sz w:val="24"/>
          <w:szCs w:val="24"/>
        </w:rPr>
        <w:t>.</w:t>
      </w:r>
    </w:p>
    <w:p w14:paraId="3ED74BB1" w14:textId="77777777" w:rsidR="0078792B" w:rsidRDefault="0078792B" w:rsidP="00B8286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Email &amp; Password validation using </w:t>
      </w:r>
      <w:proofErr w:type="spellStart"/>
      <w:r>
        <w:rPr>
          <w:sz w:val="24"/>
          <w:szCs w:val="24"/>
        </w:rPr>
        <w:t>useReducer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useEffects</w:t>
      </w:r>
      <w:proofErr w:type="spellEnd"/>
      <w:r>
        <w:rPr>
          <w:sz w:val="24"/>
          <w:szCs w:val="24"/>
        </w:rPr>
        <w:t xml:space="preserve"> and passing the login status through react context.</w:t>
      </w:r>
    </w:p>
    <w:p w14:paraId="704A6400" w14:textId="2A52A02B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module 10_</w:t>
      </w:r>
      <w:r w:rsidR="00394941">
        <w:rPr>
          <w:sz w:val="24"/>
          <w:szCs w:val="24"/>
        </w:rPr>
        <w:t>4</w:t>
      </w:r>
      <w:r w:rsidRPr="00B82867">
        <w:rPr>
          <w:sz w:val="24"/>
          <w:szCs w:val="24"/>
        </w:rPr>
        <w:t xml:space="preserve"> starts here...</w:t>
      </w:r>
    </w:p>
    <w:p w14:paraId="00A1D71E" w14:textId="5EB06EC9" w:rsidR="00394941" w:rsidRDefault="00394941" w:rsidP="00B82867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tutorial: 15</w:t>
      </w:r>
      <w:r>
        <w:rPr>
          <w:sz w:val="24"/>
          <w:szCs w:val="24"/>
        </w:rPr>
        <w:t xml:space="preserve"> –</w:t>
      </w:r>
      <w:r w:rsidRPr="00394941">
        <w:rPr>
          <w:sz w:val="24"/>
          <w:szCs w:val="24"/>
        </w:rPr>
        <w:t xml:space="preserve"> 18</w:t>
      </w:r>
    </w:p>
    <w:p w14:paraId="57C0A17D" w14:textId="3C72D918" w:rsid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context,,,</w:t>
      </w:r>
    </w:p>
    <w:p w14:paraId="07B6D2A5" w14:textId="77777777" w:rsidR="00394941" w:rsidRPr="00B82867" w:rsidRDefault="00394941" w:rsidP="00394941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 xml:space="preserve">pass data from a parent component to its descendant components, </w:t>
      </w:r>
    </w:p>
    <w:p w14:paraId="0BBBA9EF" w14:textId="77777777" w:rsidR="00394941" w:rsidRPr="00B82867" w:rsidRDefault="00394941" w:rsidP="00394941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 xml:space="preserve">without the need to pass the data through props or intermediate components. =&gt; </w:t>
      </w:r>
      <w:proofErr w:type="spellStart"/>
      <w:r w:rsidRPr="00B82867">
        <w:rPr>
          <w:sz w:val="24"/>
          <w:szCs w:val="24"/>
        </w:rPr>
        <w:t>createContext</w:t>
      </w:r>
      <w:proofErr w:type="spellEnd"/>
    </w:p>
    <w:p w14:paraId="1CFF42EA" w14:textId="77777777" w:rsidR="00394941" w:rsidRDefault="00394941" w:rsidP="00B82867">
      <w:pPr>
        <w:spacing w:after="0" w:line="276" w:lineRule="auto"/>
        <w:rPr>
          <w:sz w:val="24"/>
          <w:szCs w:val="24"/>
        </w:rPr>
      </w:pPr>
    </w:p>
    <w:p w14:paraId="16D3E5DE" w14:textId="0033AEF0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 xml:space="preserve">context can contain any value, it can be </w:t>
      </w:r>
      <w:r w:rsidR="0078792B" w:rsidRPr="00394941">
        <w:rPr>
          <w:sz w:val="24"/>
          <w:szCs w:val="24"/>
        </w:rPr>
        <w:t>an</w:t>
      </w:r>
      <w:r w:rsidRPr="00394941">
        <w:rPr>
          <w:sz w:val="24"/>
          <w:szCs w:val="24"/>
        </w:rPr>
        <w:t xml:space="preserve"> object also,</w:t>
      </w:r>
    </w:p>
    <w:p w14:paraId="5A262DB2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context using context hook,,,</w:t>
      </w:r>
    </w:p>
    <w:p w14:paraId="05B3DA69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but context is using separately, not in App.js</w:t>
      </w:r>
    </w:p>
    <w:p w14:paraId="5FCEB254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a component named '</w:t>
      </w:r>
      <w:proofErr w:type="spellStart"/>
      <w:r w:rsidRPr="00394941">
        <w:rPr>
          <w:sz w:val="24"/>
          <w:szCs w:val="24"/>
        </w:rPr>
        <w:t>AuthContextProvider</w:t>
      </w:r>
      <w:proofErr w:type="spellEnd"/>
      <w:r w:rsidRPr="00394941">
        <w:rPr>
          <w:sz w:val="24"/>
          <w:szCs w:val="24"/>
        </w:rPr>
        <w:t xml:space="preserve">' is formed, &amp; wrapper up by &lt;App /&gt; component in index.js  </w:t>
      </w:r>
    </w:p>
    <w:p w14:paraId="04342488" w14:textId="63CCA215" w:rsidR="00B82867" w:rsidRPr="00B82867" w:rsidRDefault="00394941" w:rsidP="00B82867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---------</w:t>
      </w:r>
    </w:p>
    <w:p w14:paraId="0314A657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proofErr w:type="spellStart"/>
      <w:r w:rsidRPr="00394941">
        <w:rPr>
          <w:sz w:val="24"/>
          <w:szCs w:val="24"/>
        </w:rPr>
        <w:t>createContext</w:t>
      </w:r>
      <w:proofErr w:type="spellEnd"/>
      <w:r w:rsidRPr="00394941">
        <w:rPr>
          <w:sz w:val="24"/>
          <w:szCs w:val="24"/>
        </w:rPr>
        <w:t xml:space="preserve"> =&gt;</w:t>
      </w:r>
    </w:p>
    <w:p w14:paraId="4A3E05D6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for using context thorough components, we have to do two things.</w:t>
      </w:r>
    </w:p>
    <w:p w14:paraId="4872BF5B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 xml:space="preserve">we have to provide it &amp; we have to listen to it. </w:t>
      </w:r>
    </w:p>
    <w:p w14:paraId="7CEF651C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</w:p>
    <w:p w14:paraId="0706E686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&lt;</w:t>
      </w:r>
      <w:proofErr w:type="spellStart"/>
      <w:r w:rsidRPr="00394941">
        <w:rPr>
          <w:sz w:val="24"/>
          <w:szCs w:val="24"/>
        </w:rPr>
        <w:t>AuthContext.Provider</w:t>
      </w:r>
      <w:proofErr w:type="spellEnd"/>
      <w:r w:rsidRPr="00394941">
        <w:rPr>
          <w:sz w:val="24"/>
          <w:szCs w:val="24"/>
        </w:rPr>
        <w:t xml:space="preserve"> value={CONTEXT}&gt; = this provides the context through the </w:t>
      </w:r>
      <w:proofErr w:type="spellStart"/>
      <w:r w:rsidRPr="00394941">
        <w:rPr>
          <w:sz w:val="24"/>
          <w:szCs w:val="24"/>
        </w:rPr>
        <w:t>childs</w:t>
      </w:r>
      <w:proofErr w:type="spellEnd"/>
      <w:r w:rsidRPr="00394941">
        <w:rPr>
          <w:sz w:val="24"/>
          <w:szCs w:val="24"/>
        </w:rPr>
        <w:t xml:space="preserve"> &amp; 'value' is a keyword here.</w:t>
      </w:r>
    </w:p>
    <w:p w14:paraId="2EC66631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</w:p>
    <w:p w14:paraId="0C4B3288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again, there are also two ways to listen the context.</w:t>
      </w:r>
    </w:p>
    <w:p w14:paraId="581F35C6" w14:textId="5B08CC51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&lt;</w:t>
      </w:r>
      <w:proofErr w:type="spellStart"/>
      <w:r w:rsidRPr="00394941">
        <w:rPr>
          <w:sz w:val="24"/>
          <w:szCs w:val="24"/>
        </w:rPr>
        <w:t>AuthContext.Consumer</w:t>
      </w:r>
      <w:proofErr w:type="spellEnd"/>
      <w:r w:rsidRPr="00394941">
        <w:rPr>
          <w:sz w:val="24"/>
          <w:szCs w:val="24"/>
        </w:rPr>
        <w:t>&gt; {(context) =&gt; {}}  ---&gt;&gt;&gt; Consumer takes a child which returns a function &amp; that function holds the context.</w:t>
      </w:r>
    </w:p>
    <w:p w14:paraId="0EEB0604" w14:textId="7B9313F1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&amp;</w:t>
      </w:r>
    </w:p>
    <w:p w14:paraId="69529334" w14:textId="5A8AB3D4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proofErr w:type="spellStart"/>
      <w:r w:rsidRPr="00394941">
        <w:rPr>
          <w:sz w:val="24"/>
          <w:szCs w:val="24"/>
        </w:rPr>
        <w:t>useContext</w:t>
      </w:r>
      <w:proofErr w:type="spellEnd"/>
      <w:r w:rsidRPr="00394941">
        <w:rPr>
          <w:sz w:val="24"/>
          <w:szCs w:val="24"/>
        </w:rPr>
        <w:t xml:space="preserve"> hook -</w:t>
      </w:r>
      <w:r w:rsidR="00AD74C0">
        <w:rPr>
          <w:sz w:val="24"/>
          <w:szCs w:val="24"/>
        </w:rPr>
        <w:t>--&gt;</w:t>
      </w:r>
      <w:r w:rsidRPr="00394941">
        <w:rPr>
          <w:sz w:val="24"/>
          <w:szCs w:val="24"/>
        </w:rPr>
        <w:t xml:space="preserve">&gt;&gt; const </w:t>
      </w:r>
      <w:proofErr w:type="spellStart"/>
      <w:r w:rsidRPr="00394941">
        <w:rPr>
          <w:sz w:val="24"/>
          <w:szCs w:val="24"/>
        </w:rPr>
        <w:t>ctx</w:t>
      </w:r>
      <w:proofErr w:type="spellEnd"/>
      <w:r w:rsidRPr="00394941">
        <w:rPr>
          <w:sz w:val="24"/>
          <w:szCs w:val="24"/>
        </w:rPr>
        <w:t xml:space="preserve"> = </w:t>
      </w:r>
      <w:proofErr w:type="spellStart"/>
      <w:r w:rsidRPr="00394941">
        <w:rPr>
          <w:sz w:val="24"/>
          <w:szCs w:val="24"/>
        </w:rPr>
        <w:t>useContext</w:t>
      </w:r>
      <w:proofErr w:type="spellEnd"/>
      <w:r w:rsidRPr="00394941">
        <w:rPr>
          <w:sz w:val="24"/>
          <w:szCs w:val="24"/>
        </w:rPr>
        <w:t xml:space="preserve">(CONTEXT) **we can access our context in this way** </w:t>
      </w:r>
    </w:p>
    <w:p w14:paraId="5BD62B7A" w14:textId="1FE6243C" w:rsidR="00C46C5A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 xml:space="preserve">In this module module-10_4, we are using </w:t>
      </w:r>
      <w:proofErr w:type="spellStart"/>
      <w:r w:rsidRPr="00394941">
        <w:rPr>
          <w:sz w:val="24"/>
          <w:szCs w:val="24"/>
        </w:rPr>
        <w:t>useContext</w:t>
      </w:r>
      <w:proofErr w:type="spellEnd"/>
      <w:r w:rsidRPr="00394941">
        <w:rPr>
          <w:sz w:val="24"/>
          <w:szCs w:val="24"/>
        </w:rPr>
        <w:t xml:space="preserve"> hook.</w:t>
      </w:r>
      <w:r w:rsidR="00EB3305">
        <w:rPr>
          <w:noProof/>
          <w:sz w:val="24"/>
          <w:szCs w:val="24"/>
        </w:rPr>
        <w:drawing>
          <wp:inline distT="0" distB="0" distL="0" distR="0" wp14:anchorId="53AC4E00" wp14:editId="704C3B05">
            <wp:extent cx="6496957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29225D"/>
    <w:rsid w:val="002B70C8"/>
    <w:rsid w:val="00394941"/>
    <w:rsid w:val="00394E5E"/>
    <w:rsid w:val="003A1FB3"/>
    <w:rsid w:val="003B17B1"/>
    <w:rsid w:val="003C58DE"/>
    <w:rsid w:val="0046379F"/>
    <w:rsid w:val="00473FC3"/>
    <w:rsid w:val="00562164"/>
    <w:rsid w:val="00574A86"/>
    <w:rsid w:val="005A1319"/>
    <w:rsid w:val="005B483C"/>
    <w:rsid w:val="0078792B"/>
    <w:rsid w:val="00815EC3"/>
    <w:rsid w:val="009B0D36"/>
    <w:rsid w:val="009D3E4B"/>
    <w:rsid w:val="00A20AC0"/>
    <w:rsid w:val="00A52C1F"/>
    <w:rsid w:val="00AD74C0"/>
    <w:rsid w:val="00B82867"/>
    <w:rsid w:val="00BD789F"/>
    <w:rsid w:val="00C02D51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2023-03-25T02:01:00Z</cp:lastPrinted>
  <dcterms:created xsi:type="dcterms:W3CDTF">2023-01-23T04:16:00Z</dcterms:created>
  <dcterms:modified xsi:type="dcterms:W3CDTF">2023-03-25T02:01:00Z</dcterms:modified>
</cp:coreProperties>
</file>