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2B11" w14:textId="22B3C20B" w:rsidR="00D303B3" w:rsidRDefault="00F32DA6" w:rsidP="00FF5BF6">
      <w:pPr>
        <w:jc w:val="center"/>
        <w:rPr>
          <w:sz w:val="28"/>
          <w:szCs w:val="28"/>
        </w:rPr>
      </w:pPr>
      <w:r>
        <w:rPr>
          <w:sz w:val="28"/>
          <w:szCs w:val="28"/>
        </w:rPr>
        <w:t>module</w:t>
      </w:r>
      <w:r w:rsidR="00FF5BF6" w:rsidRPr="00FF5BF6">
        <w:rPr>
          <w:sz w:val="28"/>
          <w:szCs w:val="28"/>
        </w:rPr>
        <w:t>-</w:t>
      </w:r>
      <w:r w:rsidR="00A20AC0">
        <w:rPr>
          <w:sz w:val="28"/>
          <w:szCs w:val="28"/>
        </w:rPr>
        <w:t>1</w:t>
      </w:r>
      <w:r>
        <w:rPr>
          <w:sz w:val="28"/>
          <w:szCs w:val="28"/>
        </w:rPr>
        <w:t>4</w:t>
      </w:r>
      <w:r w:rsidR="006E5509">
        <w:rPr>
          <w:sz w:val="28"/>
          <w:szCs w:val="28"/>
        </w:rPr>
        <w:t>_1</w:t>
      </w:r>
    </w:p>
    <w:p w14:paraId="54E65A94" w14:textId="7AD93EA1" w:rsidR="006E5509" w:rsidRDefault="006E5509" w:rsidP="00C46C5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[module 14:</w:t>
      </w:r>
      <w:r w:rsidRPr="00C847A5">
        <w:rPr>
          <w:sz w:val="24"/>
          <w:szCs w:val="24"/>
        </w:rPr>
        <w:t xml:space="preserve"> </w:t>
      </w:r>
      <w:r w:rsidRPr="00F32DA6">
        <w:rPr>
          <w:sz w:val="24"/>
          <w:szCs w:val="24"/>
        </w:rPr>
        <w:t>Sending HTTP requests</w:t>
      </w:r>
      <w:r>
        <w:rPr>
          <w:sz w:val="24"/>
          <w:szCs w:val="24"/>
        </w:rPr>
        <w:t>]</w:t>
      </w:r>
    </w:p>
    <w:p w14:paraId="7B44A9FC" w14:textId="14F82DFC" w:rsidR="006E5509" w:rsidRDefault="006E5509" w:rsidP="00C46C5A">
      <w:pPr>
        <w:spacing w:after="0" w:line="276" w:lineRule="auto"/>
        <w:rPr>
          <w:sz w:val="24"/>
          <w:szCs w:val="24"/>
        </w:rPr>
      </w:pPr>
      <w:r w:rsidRPr="006E5509">
        <w:rPr>
          <w:sz w:val="24"/>
          <w:szCs w:val="24"/>
        </w:rPr>
        <w:t xml:space="preserve">module-14_1 starts </w:t>
      </w:r>
      <w:proofErr w:type="gramStart"/>
      <w:r w:rsidRPr="006E5509">
        <w:rPr>
          <w:sz w:val="24"/>
          <w:szCs w:val="24"/>
        </w:rPr>
        <w:t>here,,</w:t>
      </w:r>
      <w:proofErr w:type="gramEnd"/>
      <w:r w:rsidRPr="006E5509">
        <w:rPr>
          <w:sz w:val="24"/>
          <w:szCs w:val="24"/>
        </w:rPr>
        <w:t xml:space="preserve"> tutorial: 1-8</w:t>
      </w:r>
    </w:p>
    <w:p w14:paraId="3B34AD0E" w14:textId="1F22EA53" w:rsidR="000C0FD1" w:rsidRDefault="002B70C8" w:rsidP="00C46C5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Project Name: </w:t>
      </w:r>
      <w:r w:rsidR="00E74361">
        <w:rPr>
          <w:sz w:val="24"/>
          <w:szCs w:val="24"/>
        </w:rPr>
        <w:t xml:space="preserve">Fetching Movie Data from </w:t>
      </w:r>
      <w:proofErr w:type="spellStart"/>
      <w:r w:rsidR="00E74361">
        <w:rPr>
          <w:sz w:val="24"/>
          <w:szCs w:val="24"/>
        </w:rPr>
        <w:t>api</w:t>
      </w:r>
      <w:proofErr w:type="spellEnd"/>
    </w:p>
    <w:p w14:paraId="1984409B" w14:textId="462B88BE" w:rsidR="006E5509" w:rsidRDefault="006E5509" w:rsidP="00C46C5A">
      <w:pPr>
        <w:spacing w:after="0" w:line="276" w:lineRule="auto"/>
        <w:rPr>
          <w:sz w:val="24"/>
          <w:szCs w:val="24"/>
        </w:rPr>
      </w:pPr>
      <w:proofErr w:type="spellStart"/>
      <w:r w:rsidRPr="006E5509">
        <w:rPr>
          <w:sz w:val="24"/>
          <w:szCs w:val="24"/>
        </w:rPr>
        <w:t>Api</w:t>
      </w:r>
      <w:proofErr w:type="spellEnd"/>
      <w:r w:rsidRPr="006E5509">
        <w:rPr>
          <w:sz w:val="24"/>
          <w:szCs w:val="24"/>
        </w:rPr>
        <w:t>: https://swapi.dev/api/films/</w:t>
      </w:r>
    </w:p>
    <w:p w14:paraId="68FA5594" w14:textId="3E495A88" w:rsidR="00F32DA6" w:rsidRDefault="00F32DA6" w:rsidP="00C46C5A">
      <w:pPr>
        <w:spacing w:after="0" w:line="276" w:lineRule="auto"/>
        <w:rPr>
          <w:sz w:val="24"/>
          <w:szCs w:val="24"/>
        </w:rPr>
      </w:pPr>
      <w:r w:rsidRPr="00F32DA6">
        <w:rPr>
          <w:sz w:val="24"/>
          <w:szCs w:val="24"/>
        </w:rPr>
        <w:t>Project details: Fetching movies data from a</w:t>
      </w:r>
      <w:r>
        <w:rPr>
          <w:sz w:val="24"/>
          <w:szCs w:val="24"/>
        </w:rPr>
        <w:t>n</w:t>
      </w:r>
      <w:r w:rsidRPr="00F32DA6">
        <w:rPr>
          <w:sz w:val="24"/>
          <w:szCs w:val="24"/>
        </w:rPr>
        <w:t xml:space="preserve"> </w:t>
      </w:r>
      <w:proofErr w:type="spellStart"/>
      <w:r w:rsidRPr="00F32DA6"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using an async await function</w:t>
      </w:r>
      <w:r w:rsidRPr="00F32DA6">
        <w:rPr>
          <w:sz w:val="24"/>
          <w:szCs w:val="24"/>
        </w:rPr>
        <w:t xml:space="preserve">, handling the errors, </w:t>
      </w:r>
      <w:proofErr w:type="spellStart"/>
      <w:r w:rsidRPr="00F32DA6">
        <w:rPr>
          <w:sz w:val="24"/>
          <w:szCs w:val="24"/>
        </w:rPr>
        <w:t>useEffect</w:t>
      </w:r>
      <w:proofErr w:type="spellEnd"/>
      <w:r w:rsidRPr="00F32DA6">
        <w:rPr>
          <w:sz w:val="24"/>
          <w:szCs w:val="24"/>
        </w:rPr>
        <w:t xml:space="preserve"> &amp; </w:t>
      </w:r>
      <w:proofErr w:type="spellStart"/>
      <w:r w:rsidRPr="00F32DA6">
        <w:rPr>
          <w:sz w:val="24"/>
          <w:szCs w:val="24"/>
        </w:rPr>
        <w:t>useCallback</w:t>
      </w:r>
      <w:proofErr w:type="spellEnd"/>
      <w:r w:rsidRPr="00F32DA6">
        <w:rPr>
          <w:sz w:val="24"/>
          <w:szCs w:val="24"/>
        </w:rPr>
        <w:t xml:space="preserve"> used here.</w:t>
      </w:r>
    </w:p>
    <w:p w14:paraId="6FED023F" w14:textId="03726E84" w:rsidR="003C58DE" w:rsidRDefault="00F32DA6" w:rsidP="00F32DA6">
      <w:pPr>
        <w:spacing w:after="0" w:line="276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0663A4" wp14:editId="0504F67D">
            <wp:extent cx="6003234" cy="72855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335" cy="729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F8DC" w14:textId="11E6C2C7" w:rsidR="00E1758D" w:rsidRPr="00FF5BF6" w:rsidRDefault="00E1758D" w:rsidP="00FF5BF6">
      <w:pPr>
        <w:rPr>
          <w:sz w:val="24"/>
          <w:szCs w:val="24"/>
        </w:rPr>
      </w:pPr>
    </w:p>
    <w:sectPr w:rsidR="00E1758D" w:rsidRPr="00FF5BF6" w:rsidSect="003B17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01"/>
    <w:rsid w:val="000257E7"/>
    <w:rsid w:val="000C0FD1"/>
    <w:rsid w:val="000D3491"/>
    <w:rsid w:val="002B70C8"/>
    <w:rsid w:val="00394E5E"/>
    <w:rsid w:val="003B17B1"/>
    <w:rsid w:val="003C58DE"/>
    <w:rsid w:val="0046379F"/>
    <w:rsid w:val="00473FC3"/>
    <w:rsid w:val="00574A86"/>
    <w:rsid w:val="005A1319"/>
    <w:rsid w:val="005B483C"/>
    <w:rsid w:val="006E5509"/>
    <w:rsid w:val="00815EC3"/>
    <w:rsid w:val="00A20AC0"/>
    <w:rsid w:val="00BD789F"/>
    <w:rsid w:val="00C46C5A"/>
    <w:rsid w:val="00C71E01"/>
    <w:rsid w:val="00C847A5"/>
    <w:rsid w:val="00C86848"/>
    <w:rsid w:val="00D303B3"/>
    <w:rsid w:val="00D532AD"/>
    <w:rsid w:val="00E1758D"/>
    <w:rsid w:val="00E642A3"/>
    <w:rsid w:val="00E74361"/>
    <w:rsid w:val="00F32DA6"/>
    <w:rsid w:val="00FC7173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28B3"/>
  <w15:chartTrackingRefBased/>
  <w15:docId w15:val="{C4A008DF-51D4-4EF9-9A86-573C5E8F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2023-01-23T04:16:00Z</dcterms:created>
  <dcterms:modified xsi:type="dcterms:W3CDTF">2023-03-30T00:40:00Z</dcterms:modified>
</cp:coreProperties>
</file>