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5DDD7F68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</w:t>
      </w:r>
      <w:r w:rsidR="001C21AC">
        <w:rPr>
          <w:sz w:val="28"/>
          <w:szCs w:val="28"/>
        </w:rPr>
        <w:t>1</w:t>
      </w:r>
    </w:p>
    <w:p w14:paraId="44011427" w14:textId="6C74EE1E" w:rsidR="00EB3305" w:rsidRP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</w:t>
      </w:r>
      <w:r w:rsidR="001C21AC">
        <w:rPr>
          <w:sz w:val="24"/>
          <w:szCs w:val="24"/>
        </w:rPr>
        <w:t>11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1C21AC">
        <w:rPr>
          <w:sz w:val="24"/>
          <w:szCs w:val="24"/>
        </w:rPr>
        <w:t>practice project, building a food order app</w:t>
      </w:r>
      <w:r w:rsidR="00EB3305" w:rsidRPr="00EB3305">
        <w:rPr>
          <w:sz w:val="24"/>
          <w:szCs w:val="24"/>
        </w:rPr>
        <w:t>.</w:t>
      </w:r>
    </w:p>
    <w:p w14:paraId="0DAE417C" w14:textId="77777777" w:rsidR="001C21AC" w:rsidRDefault="0078792B" w:rsidP="00B8286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1C21AC">
        <w:rPr>
          <w:sz w:val="24"/>
          <w:szCs w:val="24"/>
        </w:rPr>
        <w:t>Building a food order app.</w:t>
      </w:r>
    </w:p>
    <w:p w14:paraId="704A6400" w14:textId="084F1CBA" w:rsidR="00B82867" w:rsidRDefault="001C21AC" w:rsidP="001C21A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Description: food order app shows available meals to the customers. Customers can add or remove meal items to the cart &amp; see the total expense.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8792B">
        <w:rPr>
          <w:sz w:val="24"/>
          <w:szCs w:val="24"/>
        </w:rPr>
        <w:t xml:space="preserve"> useReducer </w:t>
      </w:r>
      <w:r>
        <w:rPr>
          <w:sz w:val="24"/>
          <w:szCs w:val="24"/>
        </w:rPr>
        <w:t xml:space="preserve">is used here to update the cart </w:t>
      </w:r>
      <w:r w:rsidR="0078792B">
        <w:rPr>
          <w:sz w:val="24"/>
          <w:szCs w:val="24"/>
        </w:rPr>
        <w:t>&amp;</w:t>
      </w:r>
    </w:p>
    <w:p w14:paraId="5E0DAF29" w14:textId="5018D4EC" w:rsidR="001C21AC" w:rsidRDefault="001C21AC" w:rsidP="001C21A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useRef is used to take input from customers.</w:t>
      </w:r>
    </w:p>
    <w:p w14:paraId="63AD40E4" w14:textId="2CB9590B" w:rsidR="001C21AC" w:rsidRDefault="001C21AC" w:rsidP="001C21AC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useContext is used to share the cart among different areas of our project.</w:t>
      </w:r>
    </w:p>
    <w:p w14:paraId="5D99D881" w14:textId="26D228AB" w:rsidR="003516F7" w:rsidRDefault="003516F7" w:rsidP="001C21AC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useEffect is used in the</w:t>
      </w:r>
      <w:r w:rsidRPr="003516F7">
        <w:rPr>
          <w:sz w:val="24"/>
          <w:szCs w:val="24"/>
        </w:rPr>
        <w:t xml:space="preserve"> </w:t>
      </w:r>
      <w:r>
        <w:rPr>
          <w:sz w:val="24"/>
          <w:szCs w:val="24"/>
        </w:rPr>
        <w:t>header button</w:t>
      </w:r>
      <w:r>
        <w:rPr>
          <w:sz w:val="24"/>
          <w:szCs w:val="24"/>
        </w:rPr>
        <w:t xml:space="preserve"> of navigation bar for a little bump when new item is added or removed.</w:t>
      </w:r>
    </w:p>
    <w:p w14:paraId="450D513D" w14:textId="2AF266F4" w:rsidR="001C21AC" w:rsidRDefault="001C21AC" w:rsidP="00B82867">
      <w:pPr>
        <w:spacing w:after="0" w:line="276" w:lineRule="auto"/>
        <w:rPr>
          <w:sz w:val="24"/>
          <w:szCs w:val="24"/>
        </w:rPr>
      </w:pPr>
    </w:p>
    <w:p w14:paraId="306477A8" w14:textId="244A6A99" w:rsidR="001C21AC" w:rsidRPr="00B82867" w:rsidRDefault="001C21AC" w:rsidP="00B8286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is the page with the available meals. Order amounts can be </w:t>
      </w:r>
      <w:r w:rsidR="00AB4100">
        <w:rPr>
          <w:sz w:val="24"/>
          <w:szCs w:val="24"/>
        </w:rPr>
        <w:t>controlled by the customers from here.</w:t>
      </w:r>
    </w:p>
    <w:p w14:paraId="6DC4F8DC" w14:textId="55E83005" w:rsidR="00E1758D" w:rsidRDefault="001C21AC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1780BF" wp14:editId="42935B9B">
            <wp:extent cx="68580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1BF" w14:textId="23C0B5BD" w:rsidR="00AB4100" w:rsidRDefault="00AB4100" w:rsidP="00FF5BF6">
      <w:pPr>
        <w:rPr>
          <w:sz w:val="24"/>
          <w:szCs w:val="24"/>
        </w:rPr>
      </w:pPr>
    </w:p>
    <w:p w14:paraId="3308D5F9" w14:textId="750581C7" w:rsidR="00AB4100" w:rsidRDefault="00AB4100" w:rsidP="00FF5BF6">
      <w:pPr>
        <w:rPr>
          <w:sz w:val="24"/>
          <w:szCs w:val="24"/>
        </w:rPr>
      </w:pPr>
    </w:p>
    <w:p w14:paraId="6F50A4B4" w14:textId="03CB7F83" w:rsidR="00AB4100" w:rsidRDefault="00AB4100" w:rsidP="00FF5BF6">
      <w:pPr>
        <w:rPr>
          <w:sz w:val="24"/>
          <w:szCs w:val="24"/>
        </w:rPr>
      </w:pPr>
    </w:p>
    <w:p w14:paraId="30E76A48" w14:textId="13731A02" w:rsidR="00AB4100" w:rsidRDefault="00AB4100" w:rsidP="00FF5BF6">
      <w:pPr>
        <w:rPr>
          <w:sz w:val="24"/>
          <w:szCs w:val="24"/>
        </w:rPr>
      </w:pPr>
    </w:p>
    <w:p w14:paraId="41B96CE2" w14:textId="0192EFC0" w:rsidR="00AB4100" w:rsidRDefault="00AB4100" w:rsidP="00FF5BF6">
      <w:pPr>
        <w:rPr>
          <w:sz w:val="24"/>
          <w:szCs w:val="24"/>
        </w:rPr>
      </w:pPr>
    </w:p>
    <w:p w14:paraId="7D043D76" w14:textId="26B6D839" w:rsidR="00AB4100" w:rsidRDefault="00AB4100" w:rsidP="00FF5BF6">
      <w:pPr>
        <w:rPr>
          <w:sz w:val="24"/>
          <w:szCs w:val="24"/>
        </w:rPr>
      </w:pPr>
    </w:p>
    <w:p w14:paraId="4F91C791" w14:textId="26A1DCBF" w:rsidR="00AB4100" w:rsidRDefault="00AB4100" w:rsidP="00FF5BF6">
      <w:pPr>
        <w:rPr>
          <w:sz w:val="24"/>
          <w:szCs w:val="24"/>
        </w:rPr>
      </w:pPr>
    </w:p>
    <w:p w14:paraId="7A4D26D1" w14:textId="7CD71629" w:rsidR="00AB4100" w:rsidRDefault="00AB4100" w:rsidP="00FF5BF6">
      <w:pPr>
        <w:rPr>
          <w:sz w:val="24"/>
          <w:szCs w:val="24"/>
        </w:rPr>
      </w:pPr>
    </w:p>
    <w:p w14:paraId="627A1502" w14:textId="15C7B6B1" w:rsidR="00AB4100" w:rsidRDefault="00AB4100" w:rsidP="00FF5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modal is the cart item, customers can see their amount of items and total expense from here.</w:t>
      </w:r>
    </w:p>
    <w:p w14:paraId="46494357" w14:textId="0DA15FAF" w:rsidR="00AB4100" w:rsidRPr="00FF5BF6" w:rsidRDefault="00AB4100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E081F6" wp14:editId="3A636DAB">
            <wp:extent cx="68580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100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1C21AC"/>
    <w:rsid w:val="0029225D"/>
    <w:rsid w:val="002B70C8"/>
    <w:rsid w:val="003516F7"/>
    <w:rsid w:val="00394941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78792B"/>
    <w:rsid w:val="00815EC3"/>
    <w:rsid w:val="009B0D36"/>
    <w:rsid w:val="009D3E4B"/>
    <w:rsid w:val="00A20AC0"/>
    <w:rsid w:val="00A52C1F"/>
    <w:rsid w:val="00AB4100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2023-03-25T02:01:00Z</cp:lastPrinted>
  <dcterms:created xsi:type="dcterms:W3CDTF">2023-01-23T04:16:00Z</dcterms:created>
  <dcterms:modified xsi:type="dcterms:W3CDTF">2023-03-25T04:01:00Z</dcterms:modified>
</cp:coreProperties>
</file>