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12226" w14:textId="66DE6E3F" w:rsidR="00D303B3" w:rsidRDefault="00024DFF" w:rsidP="00024DFF">
      <w:pPr>
        <w:jc w:val="center"/>
        <w:rPr>
          <w:sz w:val="28"/>
          <w:szCs w:val="28"/>
        </w:rPr>
      </w:pPr>
      <w:r w:rsidRPr="00024DFF">
        <w:rPr>
          <w:sz w:val="28"/>
          <w:szCs w:val="28"/>
        </w:rPr>
        <w:t>Project-01</w:t>
      </w:r>
    </w:p>
    <w:p w14:paraId="7E3849DD" w14:textId="10B724F3" w:rsidR="00024DFF" w:rsidRPr="00024DFF" w:rsidRDefault="00024DFF" w:rsidP="00024DFF">
      <w:pPr>
        <w:rPr>
          <w:sz w:val="24"/>
          <w:szCs w:val="24"/>
        </w:rPr>
      </w:pPr>
      <w:r>
        <w:rPr>
          <w:sz w:val="24"/>
          <w:szCs w:val="24"/>
        </w:rPr>
        <w:t xml:space="preserve">Simple react project with some components that shows the expense item from </w:t>
      </w:r>
      <w:r w:rsidR="002C2677">
        <w:rPr>
          <w:sz w:val="24"/>
          <w:szCs w:val="24"/>
        </w:rPr>
        <w:t>some</w:t>
      </w:r>
      <w:bookmarkStart w:id="0" w:name="_GoBack"/>
      <w:bookmarkEnd w:id="0"/>
      <w:r>
        <w:rPr>
          <w:sz w:val="24"/>
          <w:szCs w:val="24"/>
        </w:rPr>
        <w:t xml:space="preserve"> dummy data.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0FB0B1D9" wp14:editId="1356DC51">
            <wp:extent cx="68580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DFF" w:rsidRPr="00024DFF" w:rsidSect="00024D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6E"/>
    <w:rsid w:val="00024DFF"/>
    <w:rsid w:val="002C2677"/>
    <w:rsid w:val="0097506E"/>
    <w:rsid w:val="00D303B3"/>
    <w:rsid w:val="00F9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393B"/>
  <w15:chartTrackingRefBased/>
  <w15:docId w15:val="{A64B9820-6CD1-41B6-8933-6B6E3E68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2023-01-22T11:40:00Z</dcterms:created>
  <dcterms:modified xsi:type="dcterms:W3CDTF">2023-01-22T11:40:00Z</dcterms:modified>
</cp:coreProperties>
</file>