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32B11" w14:textId="569980CF" w:rsidR="00D303B3" w:rsidRDefault="00FF5BF6" w:rsidP="00FF5BF6">
      <w:pPr>
        <w:jc w:val="center"/>
        <w:rPr>
          <w:sz w:val="28"/>
          <w:szCs w:val="28"/>
        </w:rPr>
      </w:pPr>
      <w:r w:rsidRPr="00FF5BF6">
        <w:rPr>
          <w:sz w:val="28"/>
          <w:szCs w:val="28"/>
        </w:rPr>
        <w:t>Project-03</w:t>
      </w:r>
    </w:p>
    <w:p w14:paraId="20666310" w14:textId="77777777" w:rsidR="00FF5BF6" w:rsidRDefault="00FF5BF6" w:rsidP="00FF5BF6">
      <w:pPr>
        <w:rPr>
          <w:sz w:val="24"/>
          <w:szCs w:val="24"/>
        </w:rPr>
      </w:pPr>
      <w:r>
        <w:rPr>
          <w:sz w:val="24"/>
          <w:szCs w:val="24"/>
        </w:rPr>
        <w:t>Simple project using react components &amp; useSate hook.</w:t>
      </w:r>
    </w:p>
    <w:p w14:paraId="59EF6495" w14:textId="0EB71326" w:rsidR="00FF5BF6" w:rsidRDefault="00FF5BF6" w:rsidP="00FF5BF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components: modal, backdrop.</w:t>
      </w:r>
    </w:p>
    <w:p w14:paraId="3A34D7EC" w14:textId="58263283" w:rsidR="00FF5BF6" w:rsidRDefault="00FF5BF6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0FC2EE" wp14:editId="6A72FB79">
            <wp:extent cx="5943600" cy="3227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-03(a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876" w14:textId="1F1A6284" w:rsidR="00FF5BF6" w:rsidRPr="00FF5BF6" w:rsidRDefault="00FF5BF6" w:rsidP="00FF5B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421235" wp14:editId="76A2E2A2">
            <wp:extent cx="5943600" cy="3138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-03(b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F6" w:rsidRPr="00FF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C71E01"/>
    <w:rsid w:val="00D303B3"/>
    <w:rsid w:val="00D532A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2023-01-23T04:16:00Z</dcterms:created>
  <dcterms:modified xsi:type="dcterms:W3CDTF">2023-01-23T04:20:00Z</dcterms:modified>
</cp:coreProperties>
</file>