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75547737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Project-0</w:t>
      </w:r>
      <w:r w:rsidR="00815EC3">
        <w:rPr>
          <w:sz w:val="28"/>
          <w:szCs w:val="28"/>
        </w:rPr>
        <w:t>5</w:t>
      </w:r>
    </w:p>
    <w:p w14:paraId="20666310" w14:textId="77777777" w:rsidR="00FF5BF6" w:rsidRDefault="00FF5BF6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Simple project using react components &amp; </w:t>
      </w:r>
      <w:proofErr w:type="spellStart"/>
      <w:r>
        <w:rPr>
          <w:sz w:val="24"/>
          <w:szCs w:val="24"/>
        </w:rPr>
        <w:t>useSate</w:t>
      </w:r>
      <w:proofErr w:type="spellEnd"/>
      <w:r>
        <w:rPr>
          <w:sz w:val="24"/>
          <w:szCs w:val="24"/>
        </w:rPr>
        <w:t xml:space="preserve"> hook.</w:t>
      </w:r>
    </w:p>
    <w:p w14:paraId="59EF6495" w14:textId="40D2591B" w:rsidR="00FF5BF6" w:rsidRDefault="00394E5E" w:rsidP="00FF5BF6">
      <w:pPr>
        <w:rPr>
          <w:sz w:val="24"/>
          <w:szCs w:val="24"/>
        </w:rPr>
      </w:pPr>
      <w:r>
        <w:rPr>
          <w:sz w:val="24"/>
          <w:szCs w:val="24"/>
        </w:rPr>
        <w:t xml:space="preserve">Main </w:t>
      </w:r>
      <w:r w:rsidR="00FF5BF6">
        <w:rPr>
          <w:sz w:val="24"/>
          <w:szCs w:val="24"/>
        </w:rPr>
        <w:t>components: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Expences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ExpencesForm</w:t>
      </w:r>
      <w:proofErr w:type="spellEnd"/>
    </w:p>
    <w:p w14:paraId="4C6CB876" w14:textId="4EA87764" w:rsidR="00FF5BF6" w:rsidRPr="00FF5BF6" w:rsidRDefault="00394E5E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F9271F" wp14:editId="4C3CF4DA">
            <wp:extent cx="5943600" cy="3264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394E5E"/>
    <w:rsid w:val="00815EC3"/>
    <w:rsid w:val="00C71E01"/>
    <w:rsid w:val="00D303B3"/>
    <w:rsid w:val="00D532A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2023-01-23T04:16:00Z</dcterms:created>
  <dcterms:modified xsi:type="dcterms:W3CDTF">2023-02-05T18:51:00Z</dcterms:modified>
</cp:coreProperties>
</file>