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16444" w14:textId="77777777" w:rsidR="00681E74" w:rsidRDefault="00681E74" w:rsidP="00681E74">
      <w:pPr>
        <w:jc w:val="center"/>
      </w:pPr>
      <w:r>
        <w:rPr>
          <w:noProof/>
        </w:rPr>
        <w:drawing>
          <wp:inline distT="0" distB="0" distL="0" distR="0" wp14:anchorId="1EA4D28B" wp14:editId="342DE95A">
            <wp:extent cx="1036320" cy="908050"/>
            <wp:effectExtent l="0" t="0" r="0" b="0"/>
            <wp:docPr id="1405476771" name="Picture 1405476771" descr="A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771" name="Picture 1405476771" descr="A logo with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DA44" w14:textId="7543C580" w:rsid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CIDFont+F1" w:hAnsi="Times New Roman" w:cs="Times New Roman"/>
          <w:b/>
          <w:color w:val="1F2123"/>
          <w:sz w:val="30"/>
        </w:rPr>
      </w:pPr>
      <w:r w:rsidRPr="00C05E29">
        <w:rPr>
          <w:rFonts w:ascii="Times New Roman" w:eastAsia="CIDFont+F1" w:hAnsi="Times New Roman" w:cs="Times New Roman"/>
          <w:b/>
          <w:color w:val="1F2123"/>
          <w:sz w:val="30"/>
        </w:rPr>
        <w:t>IUBAT - International University of Business Agriculture and Technology</w:t>
      </w:r>
    </w:p>
    <w:p w14:paraId="43FCB729" w14:textId="77777777" w:rsidR="00681E74" w:rsidRP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CIDFont+F1" w:hAnsi="Times New Roman" w:cs="Times New Roman"/>
          <w:b/>
          <w:color w:val="1F2123"/>
          <w:sz w:val="30"/>
        </w:rPr>
      </w:pPr>
    </w:p>
    <w:p w14:paraId="3903A299" w14:textId="77777777" w:rsidR="00681E74" w:rsidRPr="00C05E29" w:rsidRDefault="00681E74" w:rsidP="00681E74">
      <w:pPr>
        <w:autoSpaceDE w:val="0"/>
        <w:autoSpaceDN w:val="0"/>
        <w:spacing w:after="0" w:line="346" w:lineRule="exact"/>
        <w:ind w:right="288"/>
        <w:rPr>
          <w:rFonts w:ascii="Times New Roman" w:eastAsia="CIDFont+F1" w:hAnsi="Times New Roman" w:cs="Times New Roman"/>
          <w:b/>
          <w:color w:val="1F2123"/>
          <w:sz w:val="32"/>
          <w:szCs w:val="24"/>
        </w:rPr>
      </w:pPr>
    </w:p>
    <w:p w14:paraId="63E04D79" w14:textId="507AE130" w:rsid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CIDFont+F1" w:hAnsi="Times New Roman" w:cs="Times New Roman"/>
          <w:b/>
          <w:color w:val="1F2123"/>
          <w:sz w:val="40"/>
          <w:szCs w:val="32"/>
        </w:rPr>
      </w:pPr>
      <w:r w:rsidRPr="00681E74">
        <w:rPr>
          <w:rFonts w:ascii="Times New Roman" w:eastAsia="CIDFont+F1" w:hAnsi="Times New Roman" w:cs="Times New Roman"/>
          <w:b/>
          <w:color w:val="1F2123"/>
          <w:sz w:val="40"/>
          <w:szCs w:val="32"/>
        </w:rPr>
        <w:t>Project Report</w:t>
      </w:r>
    </w:p>
    <w:p w14:paraId="56258F6C" w14:textId="77777777" w:rsidR="00681E74" w:rsidRDefault="00681E74" w:rsidP="00681E74">
      <w:pPr>
        <w:autoSpaceDE w:val="0"/>
        <w:autoSpaceDN w:val="0"/>
        <w:spacing w:after="0" w:line="346" w:lineRule="exact"/>
        <w:ind w:right="288"/>
        <w:rPr>
          <w:rFonts w:ascii="Times New Roman" w:eastAsia="CIDFont+F1" w:hAnsi="Times New Roman" w:cs="Times New Roman"/>
          <w:b/>
          <w:color w:val="1F2123"/>
          <w:sz w:val="28"/>
        </w:rPr>
      </w:pPr>
    </w:p>
    <w:p w14:paraId="1B9FCA93" w14:textId="3311D809" w:rsid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Times New Roman" w:hAnsi="Times New Roman" w:cs="Times New Roman"/>
          <w:bCs/>
          <w:kern w:val="36"/>
          <w:sz w:val="40"/>
          <w:szCs w:val="40"/>
          <w:lang w:eastAsia="en-ID"/>
          <w14:ligatures w14:val="none"/>
        </w:rPr>
      </w:pPr>
      <w:r w:rsidRPr="00023C0B">
        <w:rPr>
          <w:rFonts w:ascii="Times New Roman" w:eastAsia="CIDFont+F1" w:hAnsi="Times New Roman" w:cs="Times New Roman"/>
          <w:b/>
          <w:color w:val="1F2123"/>
          <w:sz w:val="36"/>
          <w:szCs w:val="28"/>
        </w:rPr>
        <w:t xml:space="preserve">Title: </w:t>
      </w:r>
      <w:r w:rsidRPr="00681E74">
        <w:rPr>
          <w:rFonts w:ascii="Times New Roman" w:eastAsia="CIDFont+F1" w:hAnsi="Times New Roman" w:cs="Times New Roman"/>
          <w:bCs/>
          <w:color w:val="1F2123"/>
          <w:sz w:val="40"/>
          <w:szCs w:val="40"/>
        </w:rPr>
        <w:t xml:space="preserve">Mental </w:t>
      </w:r>
      <w:r w:rsidRPr="00681E74">
        <w:rPr>
          <w:rFonts w:ascii="Times New Roman" w:eastAsia="Times New Roman" w:hAnsi="Times New Roman" w:cs="Times New Roman"/>
          <w:bCs/>
          <w:kern w:val="36"/>
          <w:sz w:val="40"/>
          <w:szCs w:val="40"/>
          <w:lang w:eastAsia="en-ID"/>
          <w14:ligatures w14:val="none"/>
        </w:rPr>
        <w:t xml:space="preserve">Health Tracker </w:t>
      </w:r>
    </w:p>
    <w:p w14:paraId="4E999707" w14:textId="77777777" w:rsid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Times New Roman" w:hAnsi="Times New Roman" w:cs="Times New Roman"/>
          <w:bCs/>
          <w:kern w:val="36"/>
          <w:sz w:val="40"/>
          <w:szCs w:val="40"/>
          <w:lang w:eastAsia="en-ID"/>
          <w14:ligatures w14:val="none"/>
        </w:rPr>
      </w:pPr>
    </w:p>
    <w:p w14:paraId="531375CC" w14:textId="77777777" w:rsidR="00681E74" w:rsidRPr="00681E74" w:rsidRDefault="00681E74" w:rsidP="00681E74">
      <w:pPr>
        <w:autoSpaceDE w:val="0"/>
        <w:autoSpaceDN w:val="0"/>
        <w:spacing w:after="0" w:line="346" w:lineRule="exact"/>
        <w:ind w:left="288" w:right="288"/>
        <w:jc w:val="center"/>
        <w:rPr>
          <w:rFonts w:ascii="Times New Roman" w:eastAsia="CIDFont+F1" w:hAnsi="Times New Roman" w:cs="Times New Roman"/>
          <w:bCs/>
          <w:color w:val="1F2123"/>
          <w:sz w:val="40"/>
          <w:szCs w:val="40"/>
        </w:rPr>
      </w:pPr>
    </w:p>
    <w:p w14:paraId="5C2B268B" w14:textId="77777777" w:rsidR="00681E74" w:rsidRPr="00C05E29" w:rsidRDefault="00681E74" w:rsidP="00681E74">
      <w:pPr>
        <w:autoSpaceDE w:val="0"/>
        <w:autoSpaceDN w:val="0"/>
        <w:spacing w:after="0" w:line="346" w:lineRule="exact"/>
        <w:ind w:right="288"/>
        <w:rPr>
          <w:rFonts w:ascii="Times New Roman" w:eastAsia="CIDFont+F1" w:hAnsi="Times New Roman" w:cs="Times New Roman"/>
          <w:b/>
          <w:color w:val="1F2123"/>
          <w:sz w:val="30"/>
        </w:rPr>
      </w:pPr>
    </w:p>
    <w:p w14:paraId="7E7284B9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4"/>
        </w:rPr>
      </w:pPr>
      <w:r w:rsidRPr="00C05E29">
        <w:rPr>
          <w:rFonts w:ascii="Times New Roman" w:eastAsia="CIDFont+F1" w:hAnsi="Times New Roman" w:cs="Times New Roman"/>
          <w:b/>
          <w:color w:val="1F2123"/>
          <w:sz w:val="26"/>
          <w:szCs w:val="24"/>
        </w:rPr>
        <w:t>Course Name</w:t>
      </w:r>
      <w:r w:rsidRPr="00C05E29">
        <w:rPr>
          <w:rFonts w:ascii="Times New Roman" w:eastAsia="CIDFont+F4" w:hAnsi="Times New Roman" w:cs="Times New Roman"/>
          <w:color w:val="1F2123"/>
          <w:sz w:val="26"/>
          <w:szCs w:val="24"/>
        </w:rPr>
        <w:t xml:space="preserve"> </w:t>
      </w:r>
      <w:r w:rsidRPr="00C05E29">
        <w:rPr>
          <w:rFonts w:ascii="Times New Roman" w:eastAsia="CIDFont+F4" w:hAnsi="Times New Roman" w:cs="Times New Roman"/>
          <w:color w:val="1F2123"/>
          <w:sz w:val="24"/>
        </w:rPr>
        <w:t xml:space="preserve">– </w:t>
      </w:r>
      <w:r>
        <w:rPr>
          <w:rFonts w:ascii="Times New Roman" w:eastAsia="CIDFont+F4" w:hAnsi="Times New Roman" w:cs="Times New Roman"/>
          <w:color w:val="1F2123"/>
          <w:sz w:val="24"/>
        </w:rPr>
        <w:t>Database Management System Lab</w:t>
      </w:r>
    </w:p>
    <w:p w14:paraId="0A5AB26F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4"/>
        </w:rPr>
      </w:pPr>
      <w:r w:rsidRPr="00C05E29">
        <w:rPr>
          <w:rFonts w:ascii="Times New Roman" w:eastAsia="CIDFont+F1" w:hAnsi="Times New Roman" w:cs="Times New Roman"/>
          <w:b/>
          <w:color w:val="1F2123"/>
          <w:sz w:val="26"/>
          <w:szCs w:val="26"/>
        </w:rPr>
        <w:t>Course Code</w:t>
      </w:r>
      <w:r w:rsidRPr="00C05E29">
        <w:rPr>
          <w:rFonts w:ascii="Times New Roman" w:eastAsia="CIDFont+F4" w:hAnsi="Times New Roman" w:cs="Times New Roman"/>
          <w:color w:val="1F2123"/>
          <w:sz w:val="24"/>
        </w:rPr>
        <w:t xml:space="preserve"> – </w:t>
      </w:r>
      <w:r>
        <w:rPr>
          <w:rFonts w:ascii="Times New Roman" w:eastAsia="CIDFont+F4" w:hAnsi="Times New Roman" w:cs="Times New Roman"/>
          <w:color w:val="1F2123"/>
          <w:sz w:val="24"/>
        </w:rPr>
        <w:t>CSC 434</w:t>
      </w:r>
    </w:p>
    <w:p w14:paraId="547BFE4D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4"/>
        </w:rPr>
      </w:pPr>
    </w:p>
    <w:p w14:paraId="33D7AFBB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4"/>
        </w:rPr>
      </w:pPr>
    </w:p>
    <w:p w14:paraId="747D7804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8"/>
          <w:szCs w:val="24"/>
        </w:rPr>
      </w:pPr>
    </w:p>
    <w:p w14:paraId="0C721E8D" w14:textId="77777777" w:rsidR="00681E74" w:rsidRPr="00023C0B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8"/>
          <w:szCs w:val="24"/>
        </w:rPr>
      </w:pPr>
      <w:r w:rsidRPr="00023C0B">
        <w:rPr>
          <w:rFonts w:ascii="Times New Roman" w:eastAsia="CIDFont+F4" w:hAnsi="Times New Roman" w:cs="Times New Roman"/>
          <w:b/>
          <w:bCs/>
          <w:color w:val="1F2123"/>
          <w:sz w:val="28"/>
          <w:szCs w:val="24"/>
        </w:rPr>
        <w:t>Submitted To,</w:t>
      </w:r>
    </w:p>
    <w:p w14:paraId="110ACCAF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0070C0"/>
          <w:sz w:val="28"/>
          <w:szCs w:val="24"/>
        </w:rPr>
      </w:pPr>
      <w:proofErr w:type="spellStart"/>
      <w:r>
        <w:rPr>
          <w:rFonts w:ascii="Times New Roman" w:eastAsia="CIDFont+F4" w:hAnsi="Times New Roman" w:cs="Times New Roman"/>
          <w:b/>
          <w:bCs/>
          <w:color w:val="0070C0"/>
          <w:sz w:val="28"/>
          <w:szCs w:val="24"/>
        </w:rPr>
        <w:t>Jubair</w:t>
      </w:r>
      <w:proofErr w:type="spellEnd"/>
      <w:r>
        <w:rPr>
          <w:rFonts w:ascii="Times New Roman" w:eastAsia="CIDFont+F4" w:hAnsi="Times New Roman" w:cs="Times New Roman"/>
          <w:b/>
          <w:bCs/>
          <w:color w:val="0070C0"/>
          <w:sz w:val="28"/>
          <w:szCs w:val="24"/>
        </w:rPr>
        <w:t xml:space="preserve"> Ahmed </w:t>
      </w:r>
      <w:proofErr w:type="spellStart"/>
      <w:r>
        <w:rPr>
          <w:rFonts w:ascii="Times New Roman" w:eastAsia="CIDFont+F4" w:hAnsi="Times New Roman" w:cs="Times New Roman"/>
          <w:b/>
          <w:bCs/>
          <w:color w:val="0070C0"/>
          <w:sz w:val="28"/>
          <w:szCs w:val="24"/>
        </w:rPr>
        <w:t>Nabin</w:t>
      </w:r>
      <w:proofErr w:type="spellEnd"/>
    </w:p>
    <w:p w14:paraId="665B17A9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8"/>
          <w:szCs w:val="24"/>
        </w:rPr>
      </w:pPr>
      <w:r>
        <w:rPr>
          <w:rFonts w:ascii="Times New Roman" w:eastAsia="CIDFont+F4" w:hAnsi="Times New Roman" w:cs="Times New Roman"/>
          <w:b/>
          <w:bCs/>
          <w:color w:val="1F2123"/>
          <w:sz w:val="28"/>
          <w:szCs w:val="24"/>
        </w:rPr>
        <w:t>Lecturer</w:t>
      </w:r>
    </w:p>
    <w:p w14:paraId="4FA7902D" w14:textId="535AB81A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color w:val="1F2123"/>
          <w:sz w:val="26"/>
          <w:szCs w:val="26"/>
        </w:rPr>
      </w:pPr>
      <w:r w:rsidRPr="00C05E29">
        <w:rPr>
          <w:rFonts w:ascii="Times New Roman" w:eastAsia="CIDFont+F4" w:hAnsi="Times New Roman" w:cs="Times New Roman"/>
          <w:color w:val="1F2123"/>
          <w:sz w:val="26"/>
          <w:szCs w:val="26"/>
        </w:rPr>
        <w:t xml:space="preserve">Department of </w:t>
      </w:r>
      <w:r>
        <w:rPr>
          <w:rFonts w:ascii="Times New Roman" w:eastAsia="CIDFont+F4" w:hAnsi="Times New Roman" w:cs="Times New Roman"/>
          <w:color w:val="1F2123"/>
          <w:sz w:val="26"/>
          <w:szCs w:val="26"/>
        </w:rPr>
        <w:t xml:space="preserve">Computer Science and </w:t>
      </w:r>
      <w:r w:rsidR="00EE2562">
        <w:rPr>
          <w:rFonts w:ascii="Times New Roman" w:eastAsia="CIDFont+F4" w:hAnsi="Times New Roman" w:cs="Times New Roman"/>
          <w:color w:val="1F2123"/>
          <w:sz w:val="26"/>
          <w:szCs w:val="26"/>
        </w:rPr>
        <w:t>Engineering</w:t>
      </w:r>
    </w:p>
    <w:p w14:paraId="6A52E9C2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8"/>
          <w:szCs w:val="28"/>
        </w:rPr>
      </w:pPr>
      <w:r w:rsidRPr="00C05E29">
        <w:rPr>
          <w:rFonts w:ascii="Times New Roman" w:eastAsia="CIDFont+F4" w:hAnsi="Times New Roman" w:cs="Times New Roman"/>
          <w:b/>
          <w:bCs/>
          <w:color w:val="1F2123"/>
          <w:sz w:val="28"/>
          <w:szCs w:val="28"/>
        </w:rPr>
        <w:t>IUBAT</w:t>
      </w:r>
    </w:p>
    <w:p w14:paraId="09DEA866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6"/>
          <w:szCs w:val="26"/>
        </w:rPr>
      </w:pPr>
    </w:p>
    <w:p w14:paraId="3DEEFA44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6"/>
          <w:szCs w:val="26"/>
        </w:rPr>
      </w:pPr>
    </w:p>
    <w:p w14:paraId="1403D8CC" w14:textId="77777777" w:rsidR="00681E74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6"/>
          <w:szCs w:val="26"/>
        </w:rPr>
      </w:pPr>
    </w:p>
    <w:p w14:paraId="72A0D8A2" w14:textId="77777777" w:rsidR="00681E74" w:rsidRPr="00C05E29" w:rsidRDefault="00681E74" w:rsidP="00681E74">
      <w:pPr>
        <w:autoSpaceDE w:val="0"/>
        <w:autoSpaceDN w:val="0"/>
        <w:spacing w:after="0" w:line="266" w:lineRule="exact"/>
        <w:jc w:val="center"/>
        <w:rPr>
          <w:rFonts w:ascii="Times New Roman" w:eastAsia="CIDFont+F4" w:hAnsi="Times New Roman" w:cs="Times New Roman"/>
          <w:b/>
          <w:bCs/>
          <w:color w:val="1F2123"/>
          <w:sz w:val="26"/>
          <w:szCs w:val="26"/>
        </w:rPr>
      </w:pPr>
    </w:p>
    <w:p w14:paraId="1FA3A67B" w14:textId="77777777" w:rsidR="00681E74" w:rsidRPr="00C05E29" w:rsidRDefault="00681E74" w:rsidP="00681E7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5E29">
        <w:rPr>
          <w:rFonts w:ascii="Times New Roman" w:hAnsi="Times New Roman" w:cs="Times New Roman"/>
          <w:b/>
          <w:bCs/>
          <w:sz w:val="28"/>
          <w:szCs w:val="28"/>
        </w:rPr>
        <w:t>Submitted By,</w:t>
      </w:r>
    </w:p>
    <w:p w14:paraId="64367840" w14:textId="77777777" w:rsidR="00681E74" w:rsidRPr="00C05E29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05E29">
        <w:rPr>
          <w:rFonts w:ascii="Times New Roman" w:hAnsi="Times New Roman" w:cs="Times New Roman"/>
          <w:sz w:val="28"/>
          <w:szCs w:val="28"/>
        </w:rPr>
        <w:t>Rifat Bin Alam</w:t>
      </w:r>
    </w:p>
    <w:p w14:paraId="18B0189A" w14:textId="77777777" w:rsidR="00681E74" w:rsidRPr="00C05E29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05E29">
        <w:rPr>
          <w:rFonts w:ascii="Times New Roman" w:hAnsi="Times New Roman" w:cs="Times New Roman"/>
          <w:b/>
          <w:bCs/>
          <w:sz w:val="28"/>
          <w:szCs w:val="28"/>
        </w:rPr>
        <w:t>ID:</w:t>
      </w:r>
      <w:r w:rsidRPr="00C05E29">
        <w:rPr>
          <w:rFonts w:ascii="Times New Roman" w:hAnsi="Times New Roman" w:cs="Times New Roman"/>
          <w:sz w:val="28"/>
          <w:szCs w:val="28"/>
        </w:rPr>
        <w:t xml:space="preserve"> 23103250</w:t>
      </w:r>
    </w:p>
    <w:p w14:paraId="36AC8E42" w14:textId="77777777" w:rsidR="00681E74" w:rsidRPr="00C05E29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05E29">
        <w:rPr>
          <w:rFonts w:ascii="Times New Roman" w:hAnsi="Times New Roman" w:cs="Times New Roman"/>
          <w:b/>
          <w:bCs/>
          <w:sz w:val="28"/>
          <w:szCs w:val="28"/>
        </w:rPr>
        <w:t>Program:</w:t>
      </w:r>
      <w:r w:rsidRPr="00C05E29">
        <w:rPr>
          <w:rFonts w:ascii="Times New Roman" w:hAnsi="Times New Roman" w:cs="Times New Roman"/>
          <w:sz w:val="28"/>
          <w:szCs w:val="28"/>
        </w:rPr>
        <w:t xml:space="preserve"> </w:t>
      </w:r>
      <w:r w:rsidRPr="00907C9D">
        <w:rPr>
          <w:rFonts w:ascii="Times New Roman" w:hAnsi="Times New Roman" w:cs="Times New Roman"/>
          <w:sz w:val="26"/>
          <w:szCs w:val="26"/>
        </w:rPr>
        <w:t>BCSE</w:t>
      </w:r>
    </w:p>
    <w:p w14:paraId="14DA4A4D" w14:textId="77777777" w:rsidR="00681E74" w:rsidRPr="00C05E29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05E29">
        <w:rPr>
          <w:rFonts w:ascii="Times New Roman" w:hAnsi="Times New Roman" w:cs="Times New Roman"/>
          <w:b/>
          <w:bCs/>
          <w:sz w:val="28"/>
          <w:szCs w:val="28"/>
        </w:rPr>
        <w:t xml:space="preserve">Section: </w:t>
      </w:r>
      <w:r>
        <w:rPr>
          <w:rFonts w:ascii="Times New Roman" w:hAnsi="Times New Roman" w:cs="Times New Roman"/>
          <w:sz w:val="26"/>
          <w:szCs w:val="26"/>
        </w:rPr>
        <w:t>I</w:t>
      </w:r>
    </w:p>
    <w:p w14:paraId="15613B06" w14:textId="77777777" w:rsidR="00681E74" w:rsidRPr="00907C9D" w:rsidRDefault="00681E74" w:rsidP="00681E74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05E29">
        <w:rPr>
          <w:rFonts w:ascii="Times New Roman" w:hAnsi="Times New Roman" w:cs="Times New Roman"/>
          <w:b/>
          <w:bCs/>
          <w:sz w:val="28"/>
          <w:szCs w:val="28"/>
        </w:rPr>
        <w:t>Semester: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Fall 2024</w:t>
      </w:r>
    </w:p>
    <w:p w14:paraId="4E2220DB" w14:textId="77777777" w:rsidR="00681E74" w:rsidRDefault="00681E74" w:rsidP="00681E7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535CEF" w14:textId="77777777" w:rsidR="00681E74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20FB77" w14:textId="77777777" w:rsidR="00681E74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5BD861" w14:textId="77777777" w:rsidR="00681E74" w:rsidRDefault="00681E74" w:rsidP="00681E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5DE6C7" wp14:editId="0D6B4C45">
            <wp:extent cx="842838" cy="826033"/>
            <wp:effectExtent l="0" t="0" r="0" b="0"/>
            <wp:docPr id="746255264" name="Picture 746255264" descr="A blue circle with white letters and a green plus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5264" name="Picture 746255264" descr="A blue circle with white letters and a green plus symb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2221" cy="8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B40B" w14:textId="77777777" w:rsidR="00681E74" w:rsidRDefault="00681E74" w:rsidP="00681E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FC352" w14:textId="41359500" w:rsidR="00681E74" w:rsidRPr="00681E74" w:rsidRDefault="00681E74" w:rsidP="00681E7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1E74">
        <w:rPr>
          <w:rFonts w:ascii="Times New Roman" w:hAnsi="Times New Roman" w:cs="Times New Roman"/>
          <w:b/>
          <w:bCs/>
          <w:sz w:val="24"/>
          <w:szCs w:val="24"/>
        </w:rPr>
        <w:t>Submission Date: 0</w:t>
      </w:r>
      <w:r w:rsidR="0033288A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81E74">
        <w:rPr>
          <w:rFonts w:ascii="Times New Roman" w:hAnsi="Times New Roman" w:cs="Times New Roman"/>
          <w:b/>
          <w:bCs/>
          <w:sz w:val="24"/>
          <w:szCs w:val="24"/>
        </w:rPr>
        <w:t>-01-25</w:t>
      </w:r>
    </w:p>
    <w:p w14:paraId="0513278B" w14:textId="77777777" w:rsidR="00681E74" w:rsidRDefault="00681E74" w:rsidP="00681E7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/>
          <w14:ligatures w14:val="none"/>
        </w:rPr>
      </w:pPr>
    </w:p>
    <w:p w14:paraId="2913AE12" w14:textId="55081DB4" w:rsidR="00681E74" w:rsidRDefault="00681E74" w:rsidP="00A10FF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4472C4" w:themeColor="accent1"/>
          <w:kern w:val="36"/>
          <w:sz w:val="48"/>
          <w:szCs w:val="48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b/>
          <w:bCs/>
          <w:color w:val="4472C4" w:themeColor="accent1"/>
          <w:kern w:val="36"/>
          <w:sz w:val="48"/>
          <w:szCs w:val="48"/>
          <w:lang w:eastAsia="en-ID"/>
          <w14:ligatures w14:val="none"/>
        </w:rPr>
        <w:t xml:space="preserve">Mental Health Tracker </w:t>
      </w:r>
    </w:p>
    <w:p w14:paraId="33685470" w14:textId="77777777" w:rsidR="00A10FFB" w:rsidRPr="00A10FFB" w:rsidRDefault="00A10FFB" w:rsidP="00A10FFB">
      <w:pPr>
        <w:rPr>
          <w:rFonts w:ascii="Times New Roman" w:hAnsi="Times New Roman" w:cs="Times New Roman"/>
        </w:rPr>
      </w:pPr>
    </w:p>
    <w:p w14:paraId="5C5D5307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1. Introduction</w:t>
      </w:r>
    </w:p>
    <w:p w14:paraId="03472B82" w14:textId="7D59ED56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Mental Health Tracker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is designed to support the tracking and management of </w:t>
      </w:r>
      <w:proofErr w:type="gram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users</w:t>
      </w:r>
      <w:proofErr w:type="gram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mental health information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uch as mood, stress levels, and sleep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times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of a user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The main objective of this project is to design a database that ensures data integrity, supports efficient querying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and is capable of handling large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amount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of user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generated data. A key focus of this project is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database design, which will be central to managing users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gramStart"/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logs</w:t>
      </w:r>
      <w:proofErr w:type="gramEnd"/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of a user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 admin functionalities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It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ensur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smooth system performance and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usability.</w:t>
      </w:r>
    </w:p>
    <w:p w14:paraId="5C5CC648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Importance of Database Design</w:t>
      </w:r>
    </w:p>
    <w:p w14:paraId="6E2FB0DE" w14:textId="2643115C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In the context of this </w:t>
      </w:r>
      <w:r w:rsidR="00314C37" w:rsidRPr="00314C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Mental Health </w:t>
      </w:r>
      <w:proofErr w:type="spellStart"/>
      <w:r w:rsidR="00314C37" w:rsidRPr="00314C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Trakcer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the database design is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essential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 organizing and storing </w:t>
      </w:r>
      <w:proofErr w:type="gram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users</w:t>
      </w:r>
      <w:proofErr w:type="gram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mental health data efficiently. It ensures that:</w:t>
      </w:r>
    </w:p>
    <w:p w14:paraId="36A11708" w14:textId="294E44BE" w:rsidR="00681E74" w:rsidRPr="00681E74" w:rsidRDefault="00681E74" w:rsidP="00681E7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 information and logs are easily access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ed</w:t>
      </w:r>
      <w:r w:rsidR="0064338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 edited.</w:t>
      </w:r>
    </w:p>
    <w:p w14:paraId="5CFD546A" w14:textId="1FF5C034" w:rsidR="00681E74" w:rsidRPr="00681E74" w:rsidRDefault="00681E74" w:rsidP="00681E7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There is data consistency and accuracy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 here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D9C3D6C" w14:textId="1BB84845" w:rsidR="00681E74" w:rsidRPr="00681E74" w:rsidRDefault="00681E74" w:rsidP="00681E7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system can scale 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even if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more users are added.</w:t>
      </w:r>
    </w:p>
    <w:p w14:paraId="55774477" w14:textId="246A5634" w:rsidR="00681E74" w:rsidRDefault="00681E74" w:rsidP="00681E7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Reports can be generated based on </w:t>
      </w:r>
      <w:proofErr w:type="gram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</w:t>
      </w:r>
      <w:proofErr w:type="gram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data.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Example: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Reporter can generate reports by gathering information of the mental health logs of a user.</w:t>
      </w:r>
    </w:p>
    <w:p w14:paraId="6DED4D0C" w14:textId="0BCB40D3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 well-designed database reduces redundancy, ensures data integrity and optimizes performance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It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is essential for any management system, especially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this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project which is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dealing with sensitive mental health data.</w:t>
      </w:r>
    </w:p>
    <w:p w14:paraId="43B1A618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2. Project Overview</w:t>
      </w:r>
    </w:p>
    <w:p w14:paraId="113DAD61" w14:textId="38E4C98A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This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Mental Health Tracker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aims to provide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all users registered in this system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with a tool to track their mental health over time. Users will be able to log various mental health parameters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-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such as mood, stress level and sleep hours. Admins will have access to the database for 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checking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user registrations and adding resources related to mental health.</w:t>
      </w:r>
    </w:p>
    <w:p w14:paraId="063120BB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Role of the Database</w:t>
      </w:r>
    </w:p>
    <w:p w14:paraId="25C16C25" w14:textId="77777777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 database is integral to the system’s functionality. It will:</w:t>
      </w:r>
    </w:p>
    <w:p w14:paraId="085E827D" w14:textId="77777777" w:rsidR="00681E74" w:rsidRPr="00681E74" w:rsidRDefault="00681E74" w:rsidP="0055777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Store user information such as name, email, age, and gender.</w:t>
      </w:r>
    </w:p>
    <w:p w14:paraId="2CC0ADFC" w14:textId="7EC19B91" w:rsidR="00681E74" w:rsidRDefault="00681E74" w:rsidP="0055777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Store mental health logs containing mood, stress levels, sleep hours etc.</w:t>
      </w:r>
    </w:p>
    <w:p w14:paraId="6479F559" w14:textId="4DDD0DB1" w:rsidR="0064338E" w:rsidRPr="00681E74" w:rsidRDefault="0064338E" w:rsidP="0055777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Allow user to edit their data.</w:t>
      </w:r>
    </w:p>
    <w:p w14:paraId="76DF5557" w14:textId="62BF4C2C" w:rsidR="00681E74" w:rsidRPr="00681E74" w:rsidRDefault="00681E74" w:rsidP="0055777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Allow admins to add resources (videos, articles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picture links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 related to mental health.</w:t>
      </w:r>
    </w:p>
    <w:p w14:paraId="70D9DEAB" w14:textId="797591C4" w:rsidR="00681E74" w:rsidRPr="00681E74" w:rsidRDefault="00681E74" w:rsidP="0055777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Manage user goals (for example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- set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sleep or stress reduction goals) and track their progress.</w:t>
      </w:r>
    </w:p>
    <w:p w14:paraId="71402DE5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3. Requirements Analysis</w:t>
      </w:r>
    </w:p>
    <w:p w14:paraId="462D9A0F" w14:textId="54F654F1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Mental Health Tracker </w:t>
      </w:r>
      <w:r w:rsidR="0064338E"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fulfil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led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the following requirements:</w:t>
      </w:r>
    </w:p>
    <w:p w14:paraId="5E7C12A1" w14:textId="37E70A8C" w:rsidR="00681E74" w:rsidRPr="00681E74" w:rsidRDefault="00681E74" w:rsidP="00681E7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User Registration and Login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Users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can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register, sign in and manage their profiles.</w:t>
      </w:r>
    </w:p>
    <w:p w14:paraId="58E39AE1" w14:textId="7C4A2C48" w:rsidR="00681E74" w:rsidRPr="00681E74" w:rsidRDefault="00681E74" w:rsidP="00681E7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Mental Health Logs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Users should be able to </w:t>
      </w:r>
      <w:r w:rsidR="00252B6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see and add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their mood, stress level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and sleep hours.</w:t>
      </w:r>
      <w:r w:rsidR="0064338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They can also edit their health logs.</w:t>
      </w:r>
    </w:p>
    <w:p w14:paraId="2EB99543" w14:textId="77580E77" w:rsidR="00681E74" w:rsidRPr="00681E74" w:rsidRDefault="00681E74" w:rsidP="00681E7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Goal Setting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Users should be able to set goals</w:t>
      </w:r>
      <w:r w:rsidR="0055777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as description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 their mental </w:t>
      </w:r>
      <w:proofErr w:type="spellStart"/>
      <w:proofErr w:type="gram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health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uch</w:t>
      </w:r>
      <w:proofErr w:type="spellEnd"/>
      <w:proofErr w:type="gram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as reducing stress or improving sleep.</w:t>
      </w:r>
    </w:p>
    <w:p w14:paraId="209FF7EB" w14:textId="5EDD1978" w:rsidR="00681E74" w:rsidRPr="00681E74" w:rsidRDefault="00681E74" w:rsidP="00681E7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Admin Functions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Admins should have the ability to 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search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use</w:t>
      </w:r>
      <w:r w:rsidR="00314C3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rs by their name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 add/delete resources.</w:t>
      </w:r>
    </w:p>
    <w:p w14:paraId="33F6BE46" w14:textId="78BA7B5D" w:rsidR="00681E74" w:rsidRPr="00681E74" w:rsidRDefault="00681E74" w:rsidP="00681E7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Resource Management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Admins </w:t>
      </w:r>
      <w:r w:rsidR="0064338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can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add videos</w:t>
      </w:r>
      <w:r w:rsid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or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pictures URLs to educate users about mental health.</w:t>
      </w:r>
    </w:p>
    <w:p w14:paraId="1BEE5D59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Key Entities, Attributes, and Relationships:</w:t>
      </w:r>
    </w:p>
    <w:p w14:paraId="227FD19C" w14:textId="77777777" w:rsidR="00681E74" w:rsidRPr="00681E74" w:rsidRDefault="00681E74" w:rsidP="00681E7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Users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</w:p>
    <w:p w14:paraId="1C9922F1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Attributes: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name, email, password, age, gender.</w:t>
      </w:r>
    </w:p>
    <w:p w14:paraId="39DE4627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Relationships: Users have many logs and goals.</w:t>
      </w:r>
    </w:p>
    <w:p w14:paraId="1F360E67" w14:textId="77777777" w:rsidR="00681E74" w:rsidRPr="00681E74" w:rsidRDefault="00681E74" w:rsidP="00681E7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Mental Health Logs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</w:p>
    <w:p w14:paraId="77D33CC9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Attributes: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date, mood,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stress_level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sleep_hours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DCFF423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Relationships: Each log is associated with one user.</w:t>
      </w:r>
    </w:p>
    <w:p w14:paraId="2DD5CC24" w14:textId="77777777" w:rsidR="00681E74" w:rsidRPr="00681E74" w:rsidRDefault="00681E74" w:rsidP="00681E7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Resources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</w:p>
    <w:p w14:paraId="7E054A6E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Attributes: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resource_id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title, category, link.</w:t>
      </w:r>
    </w:p>
    <w:p w14:paraId="2C05577F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Relationships: Admins manage resources.</w:t>
      </w:r>
    </w:p>
    <w:p w14:paraId="63FA6E96" w14:textId="77777777" w:rsidR="00681E74" w:rsidRPr="00681E74" w:rsidRDefault="00681E74" w:rsidP="00681E7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Goals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</w:p>
    <w:p w14:paraId="19716D53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Attributes: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goal_id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goal_description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start_date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target_date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F7BD428" w14:textId="77777777" w:rsidR="00681E74" w:rsidRPr="00681E74" w:rsidRDefault="00681E74" w:rsidP="00681E7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Relationships: Each user has multiple goals.</w:t>
      </w:r>
    </w:p>
    <w:p w14:paraId="3C86D58D" w14:textId="3A4FC65A" w:rsid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4. Entity-Relationship Diagram (ERD)</w:t>
      </w:r>
    </w:p>
    <w:p w14:paraId="449789D2" w14:textId="77777777" w:rsidR="0033288A" w:rsidRPr="00681E74" w:rsidRDefault="0033288A" w:rsidP="003328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Explanation of Entities:</w:t>
      </w:r>
    </w:p>
    <w:p w14:paraId="048F1662" w14:textId="77777777" w:rsidR="0033288A" w:rsidRPr="00681E74" w:rsidRDefault="0033288A" w:rsidP="003328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Users Table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Contains personal information of users. Each user can have multiple logs and goals.</w:t>
      </w:r>
    </w:p>
    <w:p w14:paraId="005A5FF5" w14:textId="77777777" w:rsidR="0033288A" w:rsidRPr="00681E74" w:rsidRDefault="0033288A" w:rsidP="003328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Mental Health Logs Table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Stores logs of users' daily mental health data (mood, stress, sleep).</w:t>
      </w:r>
    </w:p>
    <w:p w14:paraId="261FEFE1" w14:textId="77777777" w:rsidR="0033288A" w:rsidRPr="00681E74" w:rsidRDefault="0033288A" w:rsidP="003328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Resources Table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Stores resources added by admins. These include educational content.</w:t>
      </w:r>
    </w:p>
    <w:p w14:paraId="217946A2" w14:textId="6245D2F6" w:rsidR="0033288A" w:rsidRPr="0033288A" w:rsidRDefault="0033288A" w:rsidP="003328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Goals Table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Users can set goals related to their mental health, such as improving sleep.</w:t>
      </w:r>
    </w:p>
    <w:p w14:paraId="1BBB65F4" w14:textId="74FED037" w:rsid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Below is the ERD for the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Mental Health Tracker Management System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6CD22" w14:textId="77777777" w:rsidR="0033288A" w:rsidRDefault="0033288A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0DF4148" w14:textId="37113EFF" w:rsidR="0033288A" w:rsidRPr="00681E74" w:rsidRDefault="0033288A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lastRenderedPageBreak/>
        <w:drawing>
          <wp:inline distT="0" distB="0" distL="0" distR="0" wp14:anchorId="2BAAA038" wp14:editId="3C75AECE">
            <wp:extent cx="5570220" cy="37269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049" cy="37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269" w14:textId="3A32C2FA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mc:AlternateContent>
          <mc:Choice Requires="wps">
            <w:drawing>
              <wp:inline distT="0" distB="0" distL="0" distR="0" wp14:anchorId="54841D05" wp14:editId="41CEEBA4">
                <wp:extent cx="304800" cy="304800"/>
                <wp:effectExtent l="0" t="0" r="0" b="0"/>
                <wp:docPr id="2" name="Rectangle 2" descr="ERD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B310F" id="Rectangle 2" o:spid="_x0000_s1026" alt="ERD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G878gf3AQAA2AMAAA4AAAAAAAAAAAAAAAAALgIAAGRycy9l&#10;Mm9Eb2MueG1sUEsBAi0AFAAGAAgAAAAhAEyg6SzYAAAAAwEAAA8AAAAAAAAAAAAAAAAAUQ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446DABF0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Normalization Process:</w:t>
      </w:r>
    </w:p>
    <w:p w14:paraId="421B698D" w14:textId="44BF6415" w:rsidR="0033288A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system design follows the normalization principles to reduce redundancy. The database is normalized to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3rd Normal Form (3NF)</w:t>
      </w:r>
      <w:r w:rsid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Because it insures that:</w:t>
      </w:r>
    </w:p>
    <w:p w14:paraId="005DF767" w14:textId="31FDC1D5" w:rsidR="00681E74" w:rsidRPr="001C342A" w:rsidRDefault="0033288A" w:rsidP="00681E7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Already in 1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NF</w:t>
      </w:r>
      <w:r w:rsidR="001C342A"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="001C342A" w:rsidRPr="001C342A">
        <w:rPr>
          <w:rFonts w:ascii="Times New Roman" w:hAnsi="Times New Roman" w:cs="Times New Roman"/>
          <w:sz w:val="24"/>
          <w:szCs w:val="24"/>
        </w:rPr>
        <w:t>Each column contains only one value)</w:t>
      </w:r>
      <w:r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and 2NF</w:t>
      </w:r>
      <w:r w:rsidR="001C342A"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r w:rsidR="001C342A" w:rsidRPr="001C342A">
        <w:rPr>
          <w:rFonts w:ascii="Times New Roman" w:hAnsi="Times New Roman" w:cs="Times New Roman"/>
          <w:sz w:val="24"/>
          <w:szCs w:val="24"/>
        </w:rPr>
        <w:t>No partial dependency)</w:t>
      </w:r>
    </w:p>
    <w:p w14:paraId="04DF89DC" w14:textId="77777777" w:rsidR="0033288A" w:rsidRDefault="0033288A" w:rsidP="003328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No data is duplicated.</w:t>
      </w:r>
    </w:p>
    <w:p w14:paraId="2FE8CF22" w14:textId="77777777" w:rsidR="00681E74" w:rsidRPr="00681E74" w:rsidRDefault="00681E74" w:rsidP="00681E7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All non-key attributes depend only on the primary key.</w:t>
      </w:r>
    </w:p>
    <w:p w14:paraId="57AD5908" w14:textId="77777777" w:rsidR="001C342A" w:rsidRDefault="00681E74" w:rsidP="001C342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 design allows for efficient querying.</w:t>
      </w:r>
    </w:p>
    <w:p w14:paraId="30F0AAA4" w14:textId="04FC21E7" w:rsidR="001C342A" w:rsidRPr="001C342A" w:rsidRDefault="001C342A" w:rsidP="001C34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C342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The schema design:</w:t>
      </w:r>
    </w:p>
    <w:p w14:paraId="30640D0A" w14:textId="392C5040" w:rsidR="001C342A" w:rsidRP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Mental health logs:</w:t>
      </w:r>
    </w:p>
    <w:p w14:paraId="0213EB01" w14:textId="0A5956BF" w:rsid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D"/>
        </w:rPr>
        <w:drawing>
          <wp:inline distT="0" distB="0" distL="0" distR="0" wp14:anchorId="552BC74C" wp14:editId="1612A020">
            <wp:extent cx="5731510" cy="2197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8EFE" w14:textId="77777777" w:rsid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</w:p>
    <w:p w14:paraId="32C2733D" w14:textId="23266529" w:rsidR="001C342A" w:rsidRP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Resources:</w:t>
      </w:r>
    </w:p>
    <w:p w14:paraId="029D9CDF" w14:textId="6DAF75F9" w:rsid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D"/>
        </w:rPr>
        <w:drawing>
          <wp:inline distT="0" distB="0" distL="0" distR="0" wp14:anchorId="0ACFF0E5" wp14:editId="7FF9A39C">
            <wp:extent cx="5731510" cy="257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B4CF" w14:textId="77777777" w:rsid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</w:p>
    <w:p w14:paraId="0AF604F6" w14:textId="31F5E7F9" w:rsidR="001C342A" w:rsidRP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Admin:</w:t>
      </w:r>
    </w:p>
    <w:p w14:paraId="77008A6B" w14:textId="6A214B71" w:rsid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D"/>
        </w:rPr>
        <w:drawing>
          <wp:inline distT="0" distB="0" distL="0" distR="0" wp14:anchorId="2C2B06B0" wp14:editId="3026D2A6">
            <wp:extent cx="2979678" cy="22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6BE" w14:textId="41D1027D" w:rsidR="001C342A" w:rsidRP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C34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343FF901" w14:textId="7397B787" w:rsidR="001C342A" w:rsidRPr="001C342A" w:rsidRDefault="001C342A" w:rsidP="001C342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D"/>
        </w:rPr>
        <w:lastRenderedPageBreak/>
        <w:drawing>
          <wp:inline distT="0" distB="0" distL="0" distR="0" wp14:anchorId="20FB70CF" wp14:editId="2706A344">
            <wp:extent cx="5296359" cy="3200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689B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5. Database Schema</w:t>
      </w:r>
    </w:p>
    <w:p w14:paraId="4B41A84C" w14:textId="77777777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 database schema is derived from the ERD and consists of the following tables:</w:t>
      </w:r>
    </w:p>
    <w:p w14:paraId="30E248F9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Users Table:</w:t>
      </w:r>
    </w:p>
    <w:p w14:paraId="7416385E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CREATE TABLE users (</w:t>
      </w:r>
    </w:p>
    <w:p w14:paraId="137D6C08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 PRIMARY KEY AUTO_INCREMENT,</w:t>
      </w:r>
    </w:p>
    <w:p w14:paraId="4DA62860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name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100),</w:t>
      </w:r>
    </w:p>
    <w:p w14:paraId="7A67D0ED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email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100) UNIQUE,</w:t>
      </w:r>
    </w:p>
    <w:p w14:paraId="7BC6FD12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password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255),</w:t>
      </w:r>
    </w:p>
    <w:p w14:paraId="1BE787D0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age INT,</w:t>
      </w:r>
    </w:p>
    <w:p w14:paraId="1C51FC2C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gender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10)</w:t>
      </w:r>
    </w:p>
    <w:p w14:paraId="1043F403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);</w:t>
      </w:r>
    </w:p>
    <w:p w14:paraId="19F4CA45" w14:textId="77777777" w:rsidR="00681E74" w:rsidRPr="00681E74" w:rsidRDefault="00681E74" w:rsidP="0033288A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Mental Health Logs Table:</w:t>
      </w:r>
    </w:p>
    <w:p w14:paraId="5F006EDD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CREATE TABLE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mental_health_logs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</w:p>
    <w:p w14:paraId="2EA9FE29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 PRIMARY KEY AUTO_INCREMENT,</w:t>
      </w:r>
    </w:p>
    <w:p w14:paraId="4A88379F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INT,</w:t>
      </w:r>
    </w:p>
    <w:p w14:paraId="66CAA899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date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DATE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</w:t>
      </w:r>
    </w:p>
    <w:p w14:paraId="07B2ED9F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mood INT,</w:t>
      </w:r>
    </w:p>
    <w:p w14:paraId="76529FC9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stress_level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INT,</w:t>
      </w:r>
    </w:p>
    <w:p w14:paraId="5AC8D69B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sleep_hours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INT,</w:t>
      </w:r>
    </w:p>
    <w:p w14:paraId="65DDEA6C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FOREIGN KEY 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 REFERENCES users(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0D772394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);</w:t>
      </w:r>
    </w:p>
    <w:p w14:paraId="2E9C9F49" w14:textId="77777777" w:rsidR="00681E74" w:rsidRPr="00681E74" w:rsidRDefault="00681E74" w:rsidP="0033288A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Resources Table:</w:t>
      </w:r>
    </w:p>
    <w:p w14:paraId="4997880A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CREATE TABLE resources (</w:t>
      </w:r>
    </w:p>
    <w:p w14:paraId="554ABD46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resource_id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 PRIMARY KEY AUTO_INCREMENT,</w:t>
      </w:r>
    </w:p>
    <w:p w14:paraId="2F4C17DF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title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100),</w:t>
      </w:r>
    </w:p>
    <w:p w14:paraId="153CA001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category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ENUM(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'picture', 'video', '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url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'),</w:t>
      </w:r>
    </w:p>
    <w:p w14:paraId="51D2FF9C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link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255)</w:t>
      </w:r>
    </w:p>
    <w:p w14:paraId="26A4D4D2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);</w:t>
      </w:r>
    </w:p>
    <w:p w14:paraId="1C854B44" w14:textId="77777777" w:rsidR="00681E74" w:rsidRPr="00681E74" w:rsidRDefault="00681E74" w:rsidP="0033288A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Goals Table:</w:t>
      </w:r>
    </w:p>
    <w:p w14:paraId="40A5346A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CREATE TABLE goals (</w:t>
      </w:r>
    </w:p>
    <w:p w14:paraId="1CD88FA4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goal_id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 PRIMARY KEY AUTO_INCREMENT,</w:t>
      </w:r>
    </w:p>
    <w:p w14:paraId="3B0B44D8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INT,</w:t>
      </w:r>
    </w:p>
    <w:p w14:paraId="3A5CEA23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goal_description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TEXT,</w:t>
      </w:r>
    </w:p>
    <w:p w14:paraId="198F0820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start_date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DATE,</w:t>
      </w:r>
    </w:p>
    <w:p w14:paraId="1F376B13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target_date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DATE,</w:t>
      </w:r>
    </w:p>
    <w:p w14:paraId="2C137B44" w14:textId="77777777" w:rsidR="00681E74" w:rsidRPr="00A10FFB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FOREIGN KEY 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 REFERENCES users(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026C9E7F" w14:textId="448B457D" w:rsidR="00681E74" w:rsidRDefault="00681E74" w:rsidP="00332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);</w:t>
      </w:r>
    </w:p>
    <w:p w14:paraId="2DF59A30" w14:textId="77777777" w:rsidR="0033288A" w:rsidRDefault="0033288A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78DF08D" w14:textId="77777777" w:rsidR="00676023" w:rsidRDefault="00676023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</w:p>
    <w:p w14:paraId="557C8DD6" w14:textId="77777777" w:rsidR="00676023" w:rsidRDefault="00676023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</w:p>
    <w:p w14:paraId="6B067C20" w14:textId="77777777" w:rsidR="00676023" w:rsidRDefault="00676023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</w:p>
    <w:p w14:paraId="13FDC97C" w14:textId="265A233C" w:rsidR="0033288A" w:rsidRDefault="0033288A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 w:rsidRPr="0033288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Database schema Picture:</w:t>
      </w:r>
    </w:p>
    <w:p w14:paraId="36E8BCBA" w14:textId="389D568A" w:rsidR="0033288A" w:rsidRPr="0033288A" w:rsidRDefault="0033288A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D"/>
        </w:rPr>
        <w:drawing>
          <wp:inline distT="0" distB="0" distL="0" distR="0" wp14:anchorId="070DCA52" wp14:editId="35D5DEC1">
            <wp:extent cx="5597742" cy="34544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56" cy="34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6354" w14:textId="77777777" w:rsidR="0033288A" w:rsidRPr="00A10FFB" w:rsidRDefault="0033288A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C0929DB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Justification for Schema Design:</w:t>
      </w:r>
    </w:p>
    <w:p w14:paraId="2697877C" w14:textId="77777777" w:rsidR="00681E74" w:rsidRPr="00A10FFB" w:rsidRDefault="00681E74" w:rsidP="00681E7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 schema follows 3NF to ensure minimal data redundancy and optimal data integrity.</w:t>
      </w:r>
    </w:p>
    <w:p w14:paraId="1E35711F" w14:textId="77777777" w:rsidR="00681E74" w:rsidRPr="00A10FFB" w:rsidRDefault="00681E74" w:rsidP="00681E7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Foreign key constraints maintain referential integrity between the users table and related tables 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mental_health_logs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 goals).</w:t>
      </w:r>
    </w:p>
    <w:p w14:paraId="03417A46" w14:textId="77777777" w:rsidR="00681E74" w:rsidRPr="00A10FFB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6. Performance Optimization</w:t>
      </w:r>
    </w:p>
    <w:p w14:paraId="01FC71E7" w14:textId="77777777" w:rsidR="00681E74" w:rsidRPr="00A10FFB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To optimize database performance:</w:t>
      </w:r>
    </w:p>
    <w:p w14:paraId="4CAA4D50" w14:textId="72D4D4D4" w:rsidR="00681E74" w:rsidRPr="00A10FFB" w:rsidRDefault="00681E74" w:rsidP="00681E7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Indexes</w:t>
      </w: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Indexes are created on frequently queried fields such as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email and date in the logs.</w:t>
      </w:r>
    </w:p>
    <w:p w14:paraId="3C64CED9" w14:textId="77777777" w:rsidR="00681E74" w:rsidRPr="00A10FFB" w:rsidRDefault="00681E74" w:rsidP="00681E7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Query Optimization</w:t>
      </w: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SQL queries are optimized for performance using JOIN operations to reduce the number of queries to the database.</w:t>
      </w:r>
    </w:p>
    <w:p w14:paraId="02603666" w14:textId="77777777" w:rsidR="00681E74" w:rsidRPr="00A10FFB" w:rsidRDefault="00681E74" w:rsidP="00681E7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Normalization</w:t>
      </w: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The schema is normalized to 3NF to avoid unnecessary data duplication, ensuring the database performs well even as the number of users and logs increases.</w:t>
      </w:r>
    </w:p>
    <w:p w14:paraId="4013992F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Indexing Example:</w:t>
      </w:r>
    </w:p>
    <w:p w14:paraId="4AE86768" w14:textId="77777777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CREATE INDEX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idx_user_id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ON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mental_health_logs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);</w:t>
      </w:r>
    </w:p>
    <w:p w14:paraId="50D3EEA0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7. System Interface</w:t>
      </w:r>
    </w:p>
    <w:p w14:paraId="6D7654E7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lastRenderedPageBreak/>
        <w:t>User Registration:</w:t>
      </w:r>
    </w:p>
    <w:p w14:paraId="187EE485" w14:textId="77777777" w:rsidR="00AE502E" w:rsidRDefault="003B5AE6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D"/>
        </w:rPr>
        <w:drawing>
          <wp:inline distT="0" distB="0" distL="0" distR="0" wp14:anchorId="1001F9A3" wp14:editId="5EBC148F">
            <wp:extent cx="4927600" cy="2491096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76" cy="24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424A" w14:textId="77777777" w:rsidR="0033288A" w:rsidRDefault="0033288A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</w:p>
    <w:p w14:paraId="02C15ED9" w14:textId="68CF58D8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User Dashboard:</w:t>
      </w:r>
    </w:p>
    <w:p w14:paraId="1277DAA6" w14:textId="77777777" w:rsidR="00676023" w:rsidRDefault="00AE502E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D"/>
        </w:rPr>
        <w:drawing>
          <wp:inline distT="0" distB="0" distL="0" distR="0" wp14:anchorId="1E495081" wp14:editId="27014EA8">
            <wp:extent cx="4674936" cy="23483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16" cy="23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21C" w14:textId="77777777" w:rsidR="00676023" w:rsidRDefault="00AE502E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D"/>
        </w:rPr>
        <w:drawing>
          <wp:inline distT="0" distB="0" distL="0" distR="0" wp14:anchorId="742369B9" wp14:editId="41C392C2">
            <wp:extent cx="4656667" cy="235619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73" cy="23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5624" w14:textId="1B0BD465" w:rsidR="00AE502E" w:rsidRDefault="00AE502E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D"/>
        </w:rPr>
        <w:lastRenderedPageBreak/>
        <w:drawing>
          <wp:inline distT="0" distB="0" distL="0" distR="0" wp14:anchorId="529E2AD9" wp14:editId="41079141">
            <wp:extent cx="5215467" cy="263257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75" cy="26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619" w14:textId="7144118E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Admin Dashboard:</w:t>
      </w:r>
    </w:p>
    <w:p w14:paraId="7CC51F25" w14:textId="77777777" w:rsidR="00676023" w:rsidRDefault="00AE502E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kern w:val="0"/>
          <w:sz w:val="36"/>
          <w:szCs w:val="36"/>
          <w:lang w:eastAsia="en-ID"/>
        </w:rPr>
        <w:drawing>
          <wp:inline distT="0" distB="0" distL="0" distR="0" wp14:anchorId="7DD89124" wp14:editId="7BE00271">
            <wp:extent cx="5001491" cy="251127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525" cy="25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1ACC" w14:textId="3516303D" w:rsidR="00AE502E" w:rsidRDefault="00AE502E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kern w:val="0"/>
          <w:sz w:val="36"/>
          <w:szCs w:val="36"/>
          <w:lang w:eastAsia="en-ID"/>
        </w:rPr>
        <w:drawing>
          <wp:inline distT="0" distB="0" distL="0" distR="0" wp14:anchorId="54AFBEDA" wp14:editId="264B62B3">
            <wp:extent cx="5029200" cy="25357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58" cy="25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06A" w14:textId="05F194D4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8. Sample Queries</w:t>
      </w:r>
    </w:p>
    <w:p w14:paraId="73F9EA3E" w14:textId="3B968BD0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lastRenderedPageBreak/>
        <w:t>1. Fetch user logs:</w:t>
      </w:r>
    </w:p>
    <w:p w14:paraId="559C308D" w14:textId="197E6FA6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SELECT * FROM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mental_health_logs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WHERE </w:t>
      </w:r>
      <w:proofErr w:type="spell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user_id</w:t>
      </w:r>
      <w:proofErr w:type="spell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1;</w:t>
      </w:r>
    </w:p>
    <w:p w14:paraId="228DF8EA" w14:textId="20D9C04A" w:rsidR="00AE502E" w:rsidRDefault="00AE502E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D"/>
        </w:rPr>
        <w:drawing>
          <wp:inline distT="0" distB="0" distL="0" distR="0" wp14:anchorId="143ACE94" wp14:editId="3C6A6DE5">
            <wp:extent cx="5718394" cy="2186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65" cy="22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539" w14:textId="77777777" w:rsidR="00AE502E" w:rsidRPr="00681E74" w:rsidRDefault="00AE502E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</w:p>
    <w:p w14:paraId="63FF7DF1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2. Fetch all resources:</w:t>
      </w:r>
    </w:p>
    <w:p w14:paraId="5B8F75E5" w14:textId="7A321012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SELECT * FROM resources;</w:t>
      </w:r>
    </w:p>
    <w:p w14:paraId="6D9F83DD" w14:textId="63806E3A" w:rsidR="00AE502E" w:rsidRPr="00681E74" w:rsidRDefault="00AE502E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D"/>
        </w:rPr>
        <w:drawing>
          <wp:inline distT="0" distB="0" distL="0" distR="0" wp14:anchorId="5111A001" wp14:editId="02D96E0F">
            <wp:extent cx="5731510" cy="24314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8E3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3. Count the number of users:</w:t>
      </w:r>
    </w:p>
    <w:p w14:paraId="131DC603" w14:textId="50DA75BB" w:rsidR="00681E74" w:rsidRPr="00A10FFB" w:rsidRDefault="00681E74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SELECT </w:t>
      </w:r>
      <w:proofErr w:type="gramStart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COUNT(</w:t>
      </w:r>
      <w:proofErr w:type="gramEnd"/>
      <w:r w:rsidRPr="00A10F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*) FROM users;</w:t>
      </w:r>
    </w:p>
    <w:p w14:paraId="2F8C1359" w14:textId="5E623162" w:rsidR="00AE502E" w:rsidRDefault="00AE502E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D"/>
        </w:rPr>
        <w:lastRenderedPageBreak/>
        <w:drawing>
          <wp:inline distT="0" distB="0" distL="0" distR="0" wp14:anchorId="12559660" wp14:editId="30A6F041">
            <wp:extent cx="4732430" cy="214902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6619" w14:textId="77777777" w:rsidR="00AE502E" w:rsidRPr="00681E74" w:rsidRDefault="00AE502E" w:rsidP="00681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</w:p>
    <w:p w14:paraId="7E7EA3E1" w14:textId="0F5BBD91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9. Limitations and Future Work</w:t>
      </w:r>
    </w:p>
    <w:p w14:paraId="5B61DE15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Limitations:</w:t>
      </w:r>
    </w:p>
    <w:p w14:paraId="5491A278" w14:textId="77777777" w:rsidR="00681E74" w:rsidRPr="00681E74" w:rsidRDefault="00681E74" w:rsidP="00681E7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The system currently lacks advanced security features like password hashing and encryption.</w:t>
      </w:r>
    </w:p>
    <w:p w14:paraId="7212C370" w14:textId="77777777" w:rsidR="00681E74" w:rsidRPr="00681E74" w:rsidRDefault="00681E74" w:rsidP="00681E7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There are no advanced reporting features available for users or admins to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analyze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mental health trends over time.</w:t>
      </w:r>
    </w:p>
    <w:p w14:paraId="54E08477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Future Work:</w:t>
      </w:r>
    </w:p>
    <w:p w14:paraId="4446AEE9" w14:textId="77777777" w:rsidR="00681E74" w:rsidRPr="00681E74" w:rsidRDefault="00681E74" w:rsidP="00681E7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Implement password hashing and user authentication features.</w:t>
      </w:r>
    </w:p>
    <w:p w14:paraId="66B0E6C6" w14:textId="77777777" w:rsidR="00681E74" w:rsidRPr="00681E74" w:rsidRDefault="00681E74" w:rsidP="00681E7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Add a recommendation engine that suggests resources or goals based on user </w:t>
      </w:r>
      <w:proofErr w:type="spell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behavior</w:t>
      </w:r>
      <w:proofErr w:type="spell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B923ABC" w14:textId="77777777" w:rsidR="00681E74" w:rsidRPr="00681E74" w:rsidRDefault="00681E74" w:rsidP="00681E7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Integrate the system with external APIs for real-time data analysis.</w:t>
      </w:r>
    </w:p>
    <w:p w14:paraId="23E3FAFE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10. Conclusion</w:t>
      </w:r>
    </w:p>
    <w:p w14:paraId="7C209AB1" w14:textId="2F456B61" w:rsidR="00681E74" w:rsidRPr="00681E74" w:rsidRDefault="00681E74" w:rsidP="00681E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The </w:t>
      </w: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Mental Health Tracker 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is a well-structured system that allows users to track their mental health while maintaining </w:t>
      </w:r>
      <w:r w:rsidR="0033288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few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database</w:t>
      </w:r>
      <w:proofErr w:type="gramEnd"/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design. The database schema is optimized for performance and ensures the integrity of the data. The project highlights the importance of proper database design in </w:t>
      </w:r>
      <w:r w:rsidR="0033288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this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system, especially those handling sensitive user data.</w:t>
      </w:r>
    </w:p>
    <w:p w14:paraId="09DB6FE4" w14:textId="77777777" w:rsidR="00681E74" w:rsidRPr="00681E74" w:rsidRDefault="00681E74" w:rsidP="00681E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ID"/>
          <w14:ligatures w14:val="none"/>
        </w:rPr>
        <w:t>11. References</w:t>
      </w:r>
    </w:p>
    <w:p w14:paraId="7EBAD5BB" w14:textId="77777777" w:rsidR="00681E74" w:rsidRPr="00681E74" w:rsidRDefault="00681E74" w:rsidP="00681E7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MySQL Documentation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– </w:t>
      </w:r>
      <w:hyperlink r:id="rId22" w:history="1">
        <w:r w:rsidRPr="00681E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D"/>
            <w14:ligatures w14:val="none"/>
          </w:rPr>
          <w:t>https://dev.mysql.com/doc/</w:t>
        </w:r>
      </w:hyperlink>
    </w:p>
    <w:p w14:paraId="60A656CD" w14:textId="773595F6" w:rsidR="00681E74" w:rsidRDefault="00681E74" w:rsidP="00681E7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81E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Normalization Techniques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– </w:t>
      </w:r>
      <w:hyperlink r:id="rId23" w:history="1">
        <w:r w:rsidRPr="00681E7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D"/>
            <w14:ligatures w14:val="none"/>
          </w:rPr>
          <w:t>https://www.studytonight.com/dbms/database-normalization</w:t>
        </w:r>
      </w:hyperlink>
    </w:p>
    <w:p w14:paraId="5DC6E744" w14:textId="5E48BD5C" w:rsidR="00AE502E" w:rsidRDefault="00314C37" w:rsidP="00681E7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14C37">
        <w:rPr>
          <w:rFonts w:ascii="Times New Roman" w:hAnsi="Times New Roman" w:cs="Times New Roman"/>
          <w:b/>
          <w:bCs/>
          <w:sz w:val="24"/>
          <w:szCs w:val="24"/>
        </w:rPr>
        <w:t>W3Schools</w:t>
      </w:r>
      <w:r w:rsidRPr="00681E7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– </w:t>
      </w:r>
      <w:hyperlink r:id="rId24" w:history="1">
        <w:r w:rsidRPr="00347967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D"/>
            <w14:ligatures w14:val="none"/>
          </w:rPr>
          <w:t>https://www.w3schools.com/php/php_mysql_connect.asp</w:t>
        </w:r>
      </w:hyperlink>
    </w:p>
    <w:p w14:paraId="7E113E22" w14:textId="77777777" w:rsidR="00AE502E" w:rsidRPr="00681E74" w:rsidRDefault="00AE502E" w:rsidP="00AE50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E1B9798" w14:textId="0D5AB491" w:rsidR="00A87E80" w:rsidRDefault="00A87E80"/>
    <w:sectPr w:rsidR="00A87E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05B5"/>
    <w:multiLevelType w:val="multilevel"/>
    <w:tmpl w:val="411C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71528"/>
    <w:multiLevelType w:val="multilevel"/>
    <w:tmpl w:val="C40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95E54"/>
    <w:multiLevelType w:val="multilevel"/>
    <w:tmpl w:val="F22C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A52CB"/>
    <w:multiLevelType w:val="multilevel"/>
    <w:tmpl w:val="0E14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11211"/>
    <w:multiLevelType w:val="multilevel"/>
    <w:tmpl w:val="8AA6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EA58A7"/>
    <w:multiLevelType w:val="multilevel"/>
    <w:tmpl w:val="A11A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834537"/>
    <w:multiLevelType w:val="multilevel"/>
    <w:tmpl w:val="07F0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F5324C"/>
    <w:multiLevelType w:val="multilevel"/>
    <w:tmpl w:val="8762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56B98"/>
    <w:multiLevelType w:val="multilevel"/>
    <w:tmpl w:val="E7180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8B13C9"/>
    <w:multiLevelType w:val="multilevel"/>
    <w:tmpl w:val="5C3AB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D820AE"/>
    <w:multiLevelType w:val="multilevel"/>
    <w:tmpl w:val="D8EC76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754BC"/>
    <w:multiLevelType w:val="multilevel"/>
    <w:tmpl w:val="D4B26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8F5832"/>
    <w:multiLevelType w:val="multilevel"/>
    <w:tmpl w:val="7A127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4570DD"/>
    <w:multiLevelType w:val="multilevel"/>
    <w:tmpl w:val="5FEE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E17AA"/>
    <w:multiLevelType w:val="multilevel"/>
    <w:tmpl w:val="1FCC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9D3BBD"/>
    <w:multiLevelType w:val="multilevel"/>
    <w:tmpl w:val="1B96A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0536C3"/>
    <w:multiLevelType w:val="multilevel"/>
    <w:tmpl w:val="0F8A6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4D56E1"/>
    <w:multiLevelType w:val="multilevel"/>
    <w:tmpl w:val="89DC3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5F3C2C"/>
    <w:multiLevelType w:val="multilevel"/>
    <w:tmpl w:val="676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11308C"/>
    <w:multiLevelType w:val="multilevel"/>
    <w:tmpl w:val="618A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AD5FC2"/>
    <w:multiLevelType w:val="multilevel"/>
    <w:tmpl w:val="ADB0C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7961E1"/>
    <w:multiLevelType w:val="multilevel"/>
    <w:tmpl w:val="5DA4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D91C85"/>
    <w:multiLevelType w:val="multilevel"/>
    <w:tmpl w:val="ADA8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3761FB"/>
    <w:multiLevelType w:val="multilevel"/>
    <w:tmpl w:val="5F6E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57110F"/>
    <w:multiLevelType w:val="multilevel"/>
    <w:tmpl w:val="4048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1A3930"/>
    <w:multiLevelType w:val="multilevel"/>
    <w:tmpl w:val="5CAA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CB4029"/>
    <w:multiLevelType w:val="multilevel"/>
    <w:tmpl w:val="2B663B5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3D1530"/>
    <w:multiLevelType w:val="multilevel"/>
    <w:tmpl w:val="EAF41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5C1982"/>
    <w:multiLevelType w:val="multilevel"/>
    <w:tmpl w:val="89200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186CDD"/>
    <w:multiLevelType w:val="multilevel"/>
    <w:tmpl w:val="4354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546A0D"/>
    <w:multiLevelType w:val="multilevel"/>
    <w:tmpl w:val="A80E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9748EC"/>
    <w:multiLevelType w:val="multilevel"/>
    <w:tmpl w:val="8406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4"/>
  </w:num>
  <w:num w:numId="3">
    <w:abstractNumId w:val="3"/>
  </w:num>
  <w:num w:numId="4">
    <w:abstractNumId w:val="8"/>
  </w:num>
  <w:num w:numId="5">
    <w:abstractNumId w:val="15"/>
  </w:num>
  <w:num w:numId="6">
    <w:abstractNumId w:val="21"/>
  </w:num>
  <w:num w:numId="7">
    <w:abstractNumId w:val="29"/>
  </w:num>
  <w:num w:numId="8">
    <w:abstractNumId w:val="2"/>
  </w:num>
  <w:num w:numId="9">
    <w:abstractNumId w:val="31"/>
  </w:num>
  <w:num w:numId="10">
    <w:abstractNumId w:val="0"/>
  </w:num>
  <w:num w:numId="11">
    <w:abstractNumId w:val="1"/>
  </w:num>
  <w:num w:numId="12">
    <w:abstractNumId w:val="12"/>
  </w:num>
  <w:num w:numId="13">
    <w:abstractNumId w:val="14"/>
  </w:num>
  <w:num w:numId="14">
    <w:abstractNumId w:val="7"/>
  </w:num>
  <w:num w:numId="15">
    <w:abstractNumId w:val="19"/>
  </w:num>
  <w:num w:numId="16">
    <w:abstractNumId w:val="11"/>
  </w:num>
  <w:num w:numId="17">
    <w:abstractNumId w:val="6"/>
  </w:num>
  <w:num w:numId="18">
    <w:abstractNumId w:val="23"/>
  </w:num>
  <w:num w:numId="19">
    <w:abstractNumId w:val="13"/>
  </w:num>
  <w:num w:numId="20">
    <w:abstractNumId w:val="27"/>
  </w:num>
  <w:num w:numId="21">
    <w:abstractNumId w:val="16"/>
  </w:num>
  <w:num w:numId="22">
    <w:abstractNumId w:val="28"/>
  </w:num>
  <w:num w:numId="23">
    <w:abstractNumId w:val="30"/>
  </w:num>
  <w:num w:numId="24">
    <w:abstractNumId w:val="17"/>
  </w:num>
  <w:num w:numId="25">
    <w:abstractNumId w:val="25"/>
  </w:num>
  <w:num w:numId="26">
    <w:abstractNumId w:val="9"/>
  </w:num>
  <w:num w:numId="27">
    <w:abstractNumId w:val="20"/>
  </w:num>
  <w:num w:numId="28">
    <w:abstractNumId w:val="4"/>
  </w:num>
  <w:num w:numId="29">
    <w:abstractNumId w:val="5"/>
  </w:num>
  <w:num w:numId="30">
    <w:abstractNumId w:val="22"/>
  </w:num>
  <w:num w:numId="31">
    <w:abstractNumId w:val="10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739"/>
    <w:rsid w:val="001C342A"/>
    <w:rsid w:val="00252B6F"/>
    <w:rsid w:val="00314C37"/>
    <w:rsid w:val="0033288A"/>
    <w:rsid w:val="003B5AE6"/>
    <w:rsid w:val="0055777F"/>
    <w:rsid w:val="0064338E"/>
    <w:rsid w:val="00676023"/>
    <w:rsid w:val="00681E74"/>
    <w:rsid w:val="006C73CF"/>
    <w:rsid w:val="00712E95"/>
    <w:rsid w:val="00925739"/>
    <w:rsid w:val="00A10FFB"/>
    <w:rsid w:val="00A87E80"/>
    <w:rsid w:val="00AE502E"/>
    <w:rsid w:val="00EE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0433"/>
  <w15:chartTrackingRefBased/>
  <w15:docId w15:val="{54DC20AE-802A-4A86-B9B3-BE771B7BF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1E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81E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81E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E74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81E74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81E74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81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681E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E74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81E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81E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w3schools.com/php/php_mysql_connect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tudytonight.com/dbms/database-normaliza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.mysql.com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1187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Rifat Bin Alam</dc:creator>
  <cp:keywords/>
  <dc:description/>
  <cp:lastModifiedBy>Rifat Bin Alam</cp:lastModifiedBy>
  <cp:revision>6</cp:revision>
  <dcterms:created xsi:type="dcterms:W3CDTF">2025-01-01T05:51:00Z</dcterms:created>
  <dcterms:modified xsi:type="dcterms:W3CDTF">2025-01-06T19:15:00Z</dcterms:modified>
</cp:coreProperties>
</file>