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7A27" w14:textId="77777777" w:rsidR="00DA6308" w:rsidRDefault="00000000">
      <w:pPr>
        <w:pStyle w:val="Heading2"/>
        <w:pageBreakBefore/>
      </w:pPr>
      <w:r>
        <w:t>SET A</w:t>
      </w:r>
    </w:p>
    <w:p w14:paraId="56A10D39" w14:textId="77777777" w:rsidR="00DA6308" w:rsidRDefault="00000000">
      <w:pPr>
        <w:spacing w:before="200" w:after="60"/>
      </w:pPr>
      <w:r>
        <w:rPr>
          <w:b/>
          <w:bCs/>
        </w:rPr>
        <w:t xml:space="preserve">1. </w:t>
      </w:r>
      <w:r>
        <w:t>MVC is best described as:</w:t>
      </w:r>
    </w:p>
    <w:p w14:paraId="7B8522A3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a pattern that keeps all application logic inside one main class</w:t>
      </w:r>
    </w:p>
    <w:p w14:paraId="3D8ECCBD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a pattern that separates an application's data, presentation, and request handling</w:t>
      </w:r>
    </w:p>
    <w:p w14:paraId="2A513C83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a technique for designing and normalizing relational database schemas</w:t>
      </w:r>
    </w:p>
    <w:p w14:paraId="098B3CDE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a method for compressing and bundling an application's front-end code</w:t>
      </w:r>
    </w:p>
    <w:p w14:paraId="3DAACADE" w14:textId="77777777" w:rsidR="00DA6308" w:rsidRDefault="00000000">
      <w:pPr>
        <w:spacing w:before="200" w:after="60"/>
      </w:pPr>
      <w:r>
        <w:rPr>
          <w:b/>
          <w:bCs/>
        </w:rPr>
        <w:t xml:space="preserve">2. </w:t>
      </w:r>
      <w:r>
        <w:t>Which layer is mainly responsible for the application's data and business logic?</w:t>
      </w:r>
    </w:p>
    <w:p w14:paraId="5C3585A8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View</w:t>
      </w:r>
    </w:p>
    <w:p w14:paraId="0C556429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42F04279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Model</w:t>
      </w:r>
    </w:p>
    <w:p w14:paraId="16330409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Middleware</w:t>
      </w:r>
    </w:p>
    <w:p w14:paraId="3E2E8C36" w14:textId="77777777" w:rsidR="00DA6308" w:rsidRDefault="00000000">
      <w:pPr>
        <w:spacing w:before="200" w:after="60"/>
      </w:pPr>
      <w:r>
        <w:rPr>
          <w:b/>
          <w:bCs/>
        </w:rPr>
        <w:t xml:space="preserve">3. </w:t>
      </w:r>
      <w:r>
        <w:t>Which layer is responsible for presenting information to the user?</w:t>
      </w:r>
    </w:p>
    <w:p w14:paraId="1AC5BD4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View</w:t>
      </w:r>
    </w:p>
    <w:p w14:paraId="2EFAEF1D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6BB3E65A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Model</w:t>
      </w:r>
    </w:p>
    <w:p w14:paraId="6F98FB16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Router</w:t>
      </w:r>
    </w:p>
    <w:p w14:paraId="70A46F7B" w14:textId="7C5CDC1F" w:rsidR="00DA6308" w:rsidRDefault="00E21505">
      <w:pPr>
        <w:spacing w:before="200" w:after="60"/>
      </w:pPr>
      <w:r>
        <w:rPr>
          <w:b/>
          <w:bCs/>
        </w:rPr>
        <w:t xml:space="preserve">4. </w:t>
      </w:r>
      <w:r>
        <w:t>A Database component belongs to which layer?</w:t>
      </w:r>
    </w:p>
    <w:p w14:paraId="6F55C867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Model</w:t>
      </w:r>
    </w:p>
    <w:p w14:paraId="48F60809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219F1B69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View</w:t>
      </w:r>
    </w:p>
    <w:p w14:paraId="6FEB5253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Middleware</w:t>
      </w:r>
    </w:p>
    <w:p w14:paraId="0FAFCFCF" w14:textId="77777777" w:rsidR="00A621EA" w:rsidRDefault="00E21505" w:rsidP="00A621EA">
      <w:r>
        <w:rPr>
          <w:b/>
          <w:bCs/>
        </w:rPr>
        <w:t xml:space="preserve">5. </w:t>
      </w:r>
      <w:r w:rsidR="00A621EA">
        <w:t>You want to redesign the user interface without touching any data or business rules. In MVC you mainly change the:</w:t>
      </w:r>
    </w:p>
    <w:p w14:paraId="66C3E049" w14:textId="77777777" w:rsidR="00A621EA" w:rsidRDefault="00A621EA" w:rsidP="00A621EA">
      <w:pPr>
        <w:ind w:left="480"/>
      </w:pPr>
      <w:r>
        <w:rPr>
          <w:b/>
        </w:rPr>
        <w:t xml:space="preserve">a) </w:t>
      </w:r>
      <w:r>
        <w:t>Model</w:t>
      </w:r>
    </w:p>
    <w:p w14:paraId="0380312E" w14:textId="77777777" w:rsidR="00A621EA" w:rsidRDefault="00A621EA" w:rsidP="00A621EA">
      <w:pPr>
        <w:ind w:left="480"/>
      </w:pPr>
      <w:r>
        <w:rPr>
          <w:b/>
        </w:rPr>
        <w:t xml:space="preserve">b) </w:t>
      </w:r>
      <w:r>
        <w:t>Controller</w:t>
      </w:r>
    </w:p>
    <w:p w14:paraId="67EB7153" w14:textId="77777777" w:rsidR="00A621EA" w:rsidRDefault="00A621EA" w:rsidP="00A621EA">
      <w:pPr>
        <w:ind w:left="480"/>
      </w:pPr>
      <w:r>
        <w:rPr>
          <w:b/>
        </w:rPr>
        <w:t xml:space="preserve">c) </w:t>
      </w:r>
      <w:r>
        <w:t>View</w:t>
      </w:r>
    </w:p>
    <w:p w14:paraId="4E675F28" w14:textId="77777777" w:rsidR="00A621EA" w:rsidRDefault="00A621EA" w:rsidP="00A621EA">
      <w:pPr>
        <w:ind w:left="480"/>
      </w:pPr>
      <w:r>
        <w:rPr>
          <w:b/>
        </w:rPr>
        <w:t xml:space="preserve">d) </w:t>
      </w:r>
      <w:r>
        <w:t>Database</w:t>
      </w:r>
    </w:p>
    <w:p w14:paraId="73F2620D" w14:textId="6EBA71D9" w:rsidR="00DA6308" w:rsidRDefault="00E21505" w:rsidP="00A621EA">
      <w:pPr>
        <w:spacing w:before="200" w:after="60"/>
      </w:pPr>
      <w:r>
        <w:rPr>
          <w:b/>
          <w:bCs/>
        </w:rPr>
        <w:t xml:space="preserve">6. </w:t>
      </w:r>
      <w:r>
        <w:t xml:space="preserve">In MVC Arena, an </w:t>
      </w:r>
      <w:proofErr w:type="gramStart"/>
      <w:r>
        <w:t>Authentication</w:t>
      </w:r>
      <w:proofErr w:type="gramEnd"/>
      <w:r>
        <w:t xml:space="preserve"> component belongs to which layer?</w:t>
      </w:r>
    </w:p>
    <w:p w14:paraId="34A8744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Model</w:t>
      </w:r>
    </w:p>
    <w:p w14:paraId="3D817C78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2B90D5AC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View</w:t>
      </w:r>
    </w:p>
    <w:p w14:paraId="6E61E54C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Database</w:t>
      </w:r>
    </w:p>
    <w:p w14:paraId="3CA68F31" w14:textId="4182FA77" w:rsidR="00DA6308" w:rsidRDefault="00E21505">
      <w:pPr>
        <w:spacing w:before="200" w:after="60"/>
      </w:pPr>
      <w:r>
        <w:rPr>
          <w:b/>
          <w:bCs/>
        </w:rPr>
        <w:t xml:space="preserve">7. </w:t>
      </w:r>
      <w:r>
        <w:t>The main advantage of separating an app into Model, View, and Controller is that it:</w:t>
      </w:r>
    </w:p>
    <w:p w14:paraId="5CD02AEF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automatically improves the application's performance</w:t>
      </w:r>
    </w:p>
    <w:p w14:paraId="390BEE63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guarantees the application is secure against attacks</w:t>
      </w:r>
    </w:p>
    <w:p w14:paraId="19C52475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removes the need to test each part separately</w:t>
      </w:r>
    </w:p>
    <w:p w14:paraId="3B1463D6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proofErr w:type="gramStart"/>
      <w:r>
        <w:t>lets</w:t>
      </w:r>
      <w:proofErr w:type="gramEnd"/>
      <w:r>
        <w:t xml:space="preserve"> each part be changed or replaced independently</w:t>
      </w:r>
    </w:p>
    <w:p w14:paraId="3A12BECE" w14:textId="77777777" w:rsidR="00E21505" w:rsidRDefault="00E21505">
      <w:pPr>
        <w:spacing w:after="40"/>
        <w:ind w:left="720"/>
      </w:pPr>
    </w:p>
    <w:p w14:paraId="1846DF96" w14:textId="2D40CE12" w:rsidR="00DA6308" w:rsidRDefault="00E21505">
      <w:pPr>
        <w:spacing w:before="200" w:after="60"/>
      </w:pPr>
      <w:r>
        <w:rPr>
          <w:b/>
          <w:bCs/>
        </w:rPr>
        <w:lastRenderedPageBreak/>
        <w:t xml:space="preserve">8. </w:t>
      </w:r>
      <w:r>
        <w:t>In OOP, inheritance means:</w:t>
      </w:r>
    </w:p>
    <w:p w14:paraId="71FC44F9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one object holding a reference to another object</w:t>
      </w:r>
    </w:p>
    <w:p w14:paraId="75EEE93C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hiding a class's internal data from other classes</w:t>
      </w:r>
    </w:p>
    <w:p w14:paraId="69768879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one class reusing and extending another class's behavior</w:t>
      </w:r>
    </w:p>
    <w:p w14:paraId="035E7688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two methods sharing the same name within one class</w:t>
      </w:r>
    </w:p>
    <w:p w14:paraId="59F5FA73" w14:textId="4EE76F01" w:rsidR="00DA6308" w:rsidRDefault="00E21505">
      <w:pPr>
        <w:spacing w:before="200" w:after="60"/>
      </w:pPr>
      <w:r>
        <w:rPr>
          <w:b/>
          <w:bCs/>
        </w:rPr>
        <w:t xml:space="preserve">9. </w:t>
      </w:r>
      <w:r>
        <w:t>Polymorphism allows:</w:t>
      </w:r>
    </w:p>
    <w:p w14:paraId="4C95ECB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 xml:space="preserve">one method </w:t>
      </w:r>
      <w:proofErr w:type="gramStart"/>
      <w:r>
        <w:t>call</w:t>
      </w:r>
      <w:proofErr w:type="gramEnd"/>
      <w:r>
        <w:t xml:space="preserve"> to behave differently based on the object's type</w:t>
      </w:r>
    </w:p>
    <w:p w14:paraId="2EA6E147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a class to hide its internal data from all other classes</w:t>
      </w:r>
    </w:p>
    <w:p w14:paraId="531D2E7E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a subclass to copy its parent's source code at compile time</w:t>
      </w:r>
    </w:p>
    <w:p w14:paraId="218D7F7A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two unrelated classes to share the same block of memory</w:t>
      </w:r>
    </w:p>
    <w:p w14:paraId="4C602DC8" w14:textId="7F4E59DC" w:rsidR="00DA6308" w:rsidRDefault="00000000">
      <w:pPr>
        <w:spacing w:before="200" w:after="60"/>
      </w:pPr>
      <w:r>
        <w:rPr>
          <w:b/>
          <w:bCs/>
        </w:rPr>
        <w:t>1</w:t>
      </w:r>
      <w:r w:rsidR="00E21505">
        <w:rPr>
          <w:b/>
          <w:bCs/>
        </w:rPr>
        <w:t>0</w:t>
      </w:r>
      <w:r>
        <w:rPr>
          <w:b/>
          <w:bCs/>
        </w:rPr>
        <w:t xml:space="preserve">. </w:t>
      </w:r>
      <w:r>
        <w:t>Which defense best protects against SQL Injection?</w:t>
      </w:r>
    </w:p>
    <w:p w14:paraId="20C92FEB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Rate Limiting</w:t>
      </w:r>
    </w:p>
    <w:p w14:paraId="6140112D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ORM / parameterized queries</w:t>
      </w:r>
    </w:p>
    <w:p w14:paraId="71DFDE23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CSRF Protection</w:t>
      </w:r>
    </w:p>
    <w:p w14:paraId="3459C90B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Output encoding</w:t>
      </w:r>
    </w:p>
    <w:p w14:paraId="73828D39" w14:textId="0068FAD4" w:rsidR="00DA6308" w:rsidRDefault="00000000">
      <w:pPr>
        <w:spacing w:before="200" w:after="60"/>
      </w:pPr>
      <w:r>
        <w:rPr>
          <w:b/>
          <w:bCs/>
        </w:rPr>
        <w:t>1</w:t>
      </w:r>
      <w:r w:rsidR="00E21505">
        <w:rPr>
          <w:b/>
          <w:bCs/>
        </w:rPr>
        <w:t>1</w:t>
      </w:r>
      <w:r>
        <w:rPr>
          <w:b/>
          <w:bCs/>
        </w:rPr>
        <w:t xml:space="preserve">. </w:t>
      </w:r>
      <w:r>
        <w:t>Which defense best protects against Unauthorized Access?</w:t>
      </w:r>
    </w:p>
    <w:p w14:paraId="7270C8ED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Input Validation</w:t>
      </w:r>
    </w:p>
    <w:p w14:paraId="6BD92ACD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Caching</w:t>
      </w:r>
    </w:p>
    <w:p w14:paraId="054BDA4F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ORM</w:t>
      </w:r>
    </w:p>
    <w:p w14:paraId="4A02C877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Authentication / Authorization</w:t>
      </w:r>
    </w:p>
    <w:p w14:paraId="6BC868DC" w14:textId="47C959DD" w:rsidR="00DA6308" w:rsidRDefault="00000000">
      <w:pPr>
        <w:spacing w:before="200" w:after="60"/>
      </w:pPr>
      <w:r>
        <w:rPr>
          <w:b/>
          <w:bCs/>
        </w:rPr>
        <w:t>1</w:t>
      </w:r>
      <w:r w:rsidR="00387634">
        <w:rPr>
          <w:b/>
          <w:bCs/>
        </w:rPr>
        <w:t>2</w:t>
      </w:r>
      <w:r>
        <w:rPr>
          <w:b/>
          <w:bCs/>
        </w:rPr>
        <w:t xml:space="preserve">. </w:t>
      </w:r>
      <w:r>
        <w:t>Your team's latest changes broke the app. Which practice lets you return to a working earlier version?</w:t>
      </w:r>
    </w:p>
    <w:p w14:paraId="026BB351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proofErr w:type="gramStart"/>
      <w:r>
        <w:t>caching</w:t>
      </w:r>
      <w:proofErr w:type="gramEnd"/>
      <w:r>
        <w:t xml:space="preserve"> the old pages</w:t>
      </w:r>
    </w:p>
    <w:p w14:paraId="78CAD369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restarting the server</w:t>
      </w:r>
    </w:p>
    <w:p w14:paraId="181D4AB3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Git version control</w:t>
      </w:r>
    </w:p>
    <w:p w14:paraId="36C780A2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adding a Logger</w:t>
      </w:r>
    </w:p>
    <w:p w14:paraId="1E9E84E5" w14:textId="37A5BEB4" w:rsidR="00DA6308" w:rsidRDefault="00000000">
      <w:pPr>
        <w:spacing w:before="200" w:after="60"/>
      </w:pPr>
      <w:r>
        <w:rPr>
          <w:b/>
          <w:bCs/>
        </w:rPr>
        <w:t>1</w:t>
      </w:r>
      <w:r w:rsidR="00387634">
        <w:rPr>
          <w:b/>
          <w:bCs/>
        </w:rPr>
        <w:t>3</w:t>
      </w:r>
      <w:r>
        <w:rPr>
          <w:b/>
          <w:bCs/>
        </w:rPr>
        <w:t xml:space="preserve">. </w:t>
      </w:r>
      <w:r>
        <w:t>A program receives unexpected input. With good error handling, the program will:</w:t>
      </w:r>
    </w:p>
    <w:p w14:paraId="425D07F4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catch the problem and continue or fail safely</w:t>
      </w:r>
    </w:p>
    <w:p w14:paraId="0606EF6A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stop and display a raw stack trace to the user</w:t>
      </w:r>
    </w:p>
    <w:p w14:paraId="531B6BD4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silently ignore the bad input and move on</w:t>
      </w:r>
    </w:p>
    <w:p w14:paraId="5E04984E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restart itself automatically every single time</w:t>
      </w:r>
    </w:p>
    <w:p w14:paraId="7153BE93" w14:textId="321C600C" w:rsidR="00DA6308" w:rsidRDefault="00000000">
      <w:pPr>
        <w:spacing w:before="200" w:after="60"/>
      </w:pPr>
      <w:r>
        <w:rPr>
          <w:b/>
          <w:bCs/>
        </w:rPr>
        <w:t>1</w:t>
      </w:r>
      <w:r w:rsidR="00387634">
        <w:rPr>
          <w:b/>
          <w:bCs/>
        </w:rPr>
        <w:t>4</w:t>
      </w:r>
      <w:r>
        <w:rPr>
          <w:b/>
          <w:bCs/>
        </w:rPr>
        <w:t xml:space="preserve">. </w:t>
      </w:r>
      <w:r>
        <w:t>In MVC Arena a Logger defends against a Bug. In real software, logging mainly helps you:</w:t>
      </w:r>
    </w:p>
    <w:p w14:paraId="34C3103A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block malicious requests</w:t>
      </w:r>
    </w:p>
    <w:p w14:paraId="3A52609B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speed up database queries</w:t>
      </w:r>
    </w:p>
    <w:p w14:paraId="0550E47E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encrypt sensitive user data</w:t>
      </w:r>
    </w:p>
    <w:p w14:paraId="0B5A6282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trace and diagnose defects</w:t>
      </w:r>
    </w:p>
    <w:p w14:paraId="2581D990" w14:textId="04E7BE96" w:rsidR="00DA6308" w:rsidRDefault="00E21505">
      <w:pPr>
        <w:spacing w:before="200" w:after="60"/>
      </w:pPr>
      <w:r>
        <w:rPr>
          <w:b/>
          <w:bCs/>
        </w:rPr>
        <w:t>1</w:t>
      </w:r>
      <w:r w:rsidR="00387634">
        <w:rPr>
          <w:b/>
          <w:bCs/>
        </w:rPr>
        <w:t>5</w:t>
      </w:r>
      <w:r>
        <w:rPr>
          <w:b/>
          <w:bCs/>
        </w:rPr>
        <w:t xml:space="preserve">. </w:t>
      </w:r>
      <w:r>
        <w:t>In MVC Arena, a Disaster represents a catastrophic failure or data loss. Which practice best helps you recover?</w:t>
      </w:r>
    </w:p>
    <w:p w14:paraId="018435F8" w14:textId="77777777" w:rsidR="00DA6308" w:rsidRDefault="00000000">
      <w:pPr>
        <w:spacing w:after="40"/>
        <w:ind w:left="720"/>
      </w:pPr>
      <w:r>
        <w:rPr>
          <w:b/>
          <w:bCs/>
        </w:rPr>
        <w:lastRenderedPageBreak/>
        <w:t xml:space="preserve">a) </w:t>
      </w:r>
      <w:r>
        <w:t>rate limiting on incoming requests</w:t>
      </w:r>
    </w:p>
    <w:p w14:paraId="4817179A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backups and version control</w:t>
      </w:r>
    </w:p>
    <w:p w14:paraId="38F144BD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input validation on user forms</w:t>
      </w:r>
    </w:p>
    <w:p w14:paraId="1AE6EB24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proofErr w:type="gramStart"/>
      <w:r>
        <w:t>caching of</w:t>
      </w:r>
      <w:proofErr w:type="gramEnd"/>
      <w:r>
        <w:t xml:space="preserve"> frequent queries</w:t>
      </w:r>
    </w:p>
    <w:p w14:paraId="27D78DCF" w14:textId="77777777" w:rsidR="00DA6308" w:rsidRDefault="00000000">
      <w:pPr>
        <w:pStyle w:val="Heading2"/>
        <w:pageBreakBefore/>
      </w:pPr>
      <w:r>
        <w:lastRenderedPageBreak/>
        <w:t>SET B</w:t>
      </w:r>
    </w:p>
    <w:p w14:paraId="13680DDA" w14:textId="77777777" w:rsidR="00DA6308" w:rsidRDefault="00000000">
      <w:pPr>
        <w:spacing w:before="200" w:after="60"/>
      </w:pPr>
      <w:r>
        <w:rPr>
          <w:b/>
          <w:bCs/>
        </w:rPr>
        <w:t xml:space="preserve">1. </w:t>
      </w:r>
      <w:r>
        <w:t>MVC is mainly a software design pattern used to:</w:t>
      </w:r>
    </w:p>
    <w:p w14:paraId="19E81AE5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encrypt all communication between the client and server</w:t>
      </w:r>
    </w:p>
    <w:p w14:paraId="785C8D98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manage database transactions and rollbacks automatically</w:t>
      </w:r>
    </w:p>
    <w:p w14:paraId="11B0E839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organize an application into parts with separate responsibilities</w:t>
      </w:r>
    </w:p>
    <w:p w14:paraId="4AC98AAE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convert an application's source code into machine instructions</w:t>
      </w:r>
    </w:p>
    <w:p w14:paraId="30DA02FD" w14:textId="77777777" w:rsidR="00DA6308" w:rsidRDefault="00000000">
      <w:pPr>
        <w:spacing w:before="200" w:after="60"/>
      </w:pPr>
      <w:r>
        <w:rPr>
          <w:b/>
          <w:bCs/>
        </w:rPr>
        <w:t xml:space="preserve">2. </w:t>
      </w:r>
      <w:r>
        <w:t>Business rules and application data live mainly in the:</w:t>
      </w:r>
    </w:p>
    <w:p w14:paraId="36B16C38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Model</w:t>
      </w:r>
    </w:p>
    <w:p w14:paraId="4F915EAF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16EA3E36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View</w:t>
      </w:r>
    </w:p>
    <w:p w14:paraId="336160E7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Router</w:t>
      </w:r>
    </w:p>
    <w:p w14:paraId="39CF5C1B" w14:textId="77777777" w:rsidR="00DA6308" w:rsidRDefault="00000000">
      <w:pPr>
        <w:spacing w:before="200" w:after="60"/>
      </w:pPr>
      <w:r>
        <w:rPr>
          <w:b/>
          <w:bCs/>
        </w:rPr>
        <w:t xml:space="preserve">3. </w:t>
      </w:r>
      <w:r>
        <w:t xml:space="preserve">The part of the application the user </w:t>
      </w:r>
      <w:proofErr w:type="gramStart"/>
      <w:r>
        <w:t>actually sees</w:t>
      </w:r>
      <w:proofErr w:type="gramEnd"/>
      <w:r>
        <w:t xml:space="preserve"> and interacts with is the:</w:t>
      </w:r>
    </w:p>
    <w:p w14:paraId="630D37A5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Model</w:t>
      </w:r>
    </w:p>
    <w:p w14:paraId="0D1CABDB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1FF9AE27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ORM</w:t>
      </w:r>
    </w:p>
    <w:p w14:paraId="5B601BDE" w14:textId="6F1E389C" w:rsidR="00DA6308" w:rsidRDefault="00000000" w:rsidP="00307AD7">
      <w:pPr>
        <w:spacing w:after="40"/>
        <w:ind w:left="720"/>
      </w:pPr>
      <w:r>
        <w:rPr>
          <w:b/>
          <w:bCs/>
        </w:rPr>
        <w:t xml:space="preserve">d) </w:t>
      </w:r>
      <w:r>
        <w:t>View</w:t>
      </w:r>
    </w:p>
    <w:p w14:paraId="1119E9F8" w14:textId="3446F4A8" w:rsidR="00DA6308" w:rsidRDefault="00307AD7">
      <w:pPr>
        <w:spacing w:before="200" w:after="60"/>
      </w:pPr>
      <w:r>
        <w:rPr>
          <w:b/>
          <w:bCs/>
        </w:rPr>
        <w:t xml:space="preserve">4. </w:t>
      </w:r>
      <w:r>
        <w:t>An ORM (object-relational mapper) component belongs to which layer?</w:t>
      </w:r>
    </w:p>
    <w:p w14:paraId="2A318C29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View</w:t>
      </w:r>
    </w:p>
    <w:p w14:paraId="49DADC28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Controller</w:t>
      </w:r>
    </w:p>
    <w:p w14:paraId="6C3CCD82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Middleware</w:t>
      </w:r>
    </w:p>
    <w:p w14:paraId="73A4F267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Model</w:t>
      </w:r>
    </w:p>
    <w:p w14:paraId="19F45521" w14:textId="1596CBE1" w:rsidR="00DA6308" w:rsidRDefault="00307AD7">
      <w:pPr>
        <w:spacing w:before="200" w:after="60"/>
      </w:pPr>
      <w:r>
        <w:rPr>
          <w:b/>
          <w:bCs/>
        </w:rPr>
        <w:t xml:space="preserve">5. </w:t>
      </w:r>
      <w:r>
        <w:t>A Mobile View component belongs to which layer?</w:t>
      </w:r>
    </w:p>
    <w:p w14:paraId="4D728244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View</w:t>
      </w:r>
    </w:p>
    <w:p w14:paraId="3CFC5C25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Model</w:t>
      </w:r>
    </w:p>
    <w:p w14:paraId="3867D16E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Controller</w:t>
      </w:r>
    </w:p>
    <w:p w14:paraId="01DA4893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Routing</w:t>
      </w:r>
    </w:p>
    <w:p w14:paraId="2E1EDA30" w14:textId="1AC7D547" w:rsidR="00DA6308" w:rsidRDefault="00307AD7">
      <w:pPr>
        <w:spacing w:before="200" w:after="60"/>
      </w:pPr>
      <w:r>
        <w:rPr>
          <w:b/>
          <w:bCs/>
        </w:rPr>
        <w:t xml:space="preserve">6. </w:t>
      </w:r>
      <w:r>
        <w:t>A Routing component belongs to which layer?</w:t>
      </w:r>
    </w:p>
    <w:p w14:paraId="70A53269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Model</w:t>
      </w:r>
    </w:p>
    <w:p w14:paraId="0C8BE839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View</w:t>
      </w:r>
    </w:p>
    <w:p w14:paraId="6E5892C5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Controller</w:t>
      </w:r>
    </w:p>
    <w:p w14:paraId="57037505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Database</w:t>
      </w:r>
    </w:p>
    <w:p w14:paraId="2A31B128" w14:textId="1152F352" w:rsidR="00DA6308" w:rsidRDefault="00307AD7">
      <w:pPr>
        <w:spacing w:before="200" w:after="60"/>
      </w:pPr>
      <w:r>
        <w:rPr>
          <w:b/>
          <w:bCs/>
        </w:rPr>
        <w:t xml:space="preserve">7. </w:t>
      </w:r>
      <w:r>
        <w:t>A class 'Dog' that reuses and extends class 'Animal' is an example of:</w:t>
      </w:r>
    </w:p>
    <w:p w14:paraId="4F661E54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polymorphism</w:t>
      </w:r>
    </w:p>
    <w:p w14:paraId="1BA64B58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encapsulation</w:t>
      </w:r>
    </w:p>
    <w:p w14:paraId="55A525BE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composition</w:t>
      </w:r>
    </w:p>
    <w:p w14:paraId="3BA5BB65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inheritance</w:t>
      </w:r>
    </w:p>
    <w:p w14:paraId="6012F592" w14:textId="4EA80635" w:rsidR="00DA6308" w:rsidRDefault="00307AD7">
      <w:pPr>
        <w:spacing w:before="200" w:after="60"/>
      </w:pPr>
      <w:r>
        <w:rPr>
          <w:b/>
          <w:bCs/>
        </w:rPr>
        <w:t xml:space="preserve">8. </w:t>
      </w:r>
      <w:r>
        <w:t>Calling the same method name on different objects, with each object responding in its own way, is:</w:t>
      </w:r>
    </w:p>
    <w:p w14:paraId="5263C0BF" w14:textId="77777777" w:rsidR="00DA6308" w:rsidRDefault="00000000">
      <w:pPr>
        <w:spacing w:after="40"/>
        <w:ind w:left="720"/>
      </w:pPr>
      <w:r>
        <w:rPr>
          <w:b/>
          <w:bCs/>
        </w:rPr>
        <w:lastRenderedPageBreak/>
        <w:t xml:space="preserve">a) </w:t>
      </w:r>
      <w:r>
        <w:t>inheritance</w:t>
      </w:r>
    </w:p>
    <w:p w14:paraId="57E65001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encapsulation</w:t>
      </w:r>
    </w:p>
    <w:p w14:paraId="3998106E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polymorphism</w:t>
      </w:r>
    </w:p>
    <w:p w14:paraId="19BB0C2D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method overloading</w:t>
      </w:r>
    </w:p>
    <w:p w14:paraId="37CEE760" w14:textId="233C47EC" w:rsidR="00DA6308" w:rsidRDefault="00307AD7">
      <w:pPr>
        <w:spacing w:before="200" w:after="60"/>
      </w:pPr>
      <w:r>
        <w:rPr>
          <w:b/>
          <w:bCs/>
        </w:rPr>
        <w:t xml:space="preserve">9. </w:t>
      </w:r>
      <w:r>
        <w:t>A malicious website tricks a logged-in user's browser into submitting a hidden form to your application. Which defense stops this attack?</w:t>
      </w:r>
    </w:p>
    <w:p w14:paraId="178F1D3A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anti-forgery (CSRF) tokens</w:t>
      </w:r>
    </w:p>
    <w:p w14:paraId="6860FB41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an ORM layer</w:t>
      </w:r>
    </w:p>
    <w:p w14:paraId="6B93EDDD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response caching</w:t>
      </w:r>
    </w:p>
    <w:p w14:paraId="25191DCA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request logging</w:t>
      </w:r>
    </w:p>
    <w:p w14:paraId="4F989471" w14:textId="444B18B5" w:rsidR="00DA6308" w:rsidRDefault="00000000">
      <w:pPr>
        <w:spacing w:before="200" w:after="60"/>
      </w:pPr>
      <w:r>
        <w:rPr>
          <w:b/>
          <w:bCs/>
        </w:rPr>
        <w:t>1</w:t>
      </w:r>
      <w:r w:rsidR="00307AD7">
        <w:rPr>
          <w:b/>
          <w:bCs/>
        </w:rPr>
        <w:t>0</w:t>
      </w:r>
      <w:r>
        <w:rPr>
          <w:b/>
          <w:bCs/>
        </w:rPr>
        <w:t xml:space="preserve">. </w:t>
      </w:r>
      <w:r>
        <w:t xml:space="preserve">In MVC Arena, which defensive card protects against </w:t>
      </w:r>
      <w:proofErr w:type="gramStart"/>
      <w:r>
        <w:t>a Bug</w:t>
      </w:r>
      <w:proofErr w:type="gramEnd"/>
      <w:r>
        <w:t xml:space="preserve"> hazard?</w:t>
      </w:r>
    </w:p>
    <w:p w14:paraId="2B83868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Web View</w:t>
      </w:r>
    </w:p>
    <w:p w14:paraId="6FCC837D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Logger</w:t>
      </w:r>
    </w:p>
    <w:p w14:paraId="13DD5730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ORM</w:t>
      </w:r>
    </w:p>
    <w:p w14:paraId="2D667AD2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Rate Limiting</w:t>
      </w:r>
    </w:p>
    <w:p w14:paraId="4F828E79" w14:textId="60B9F577" w:rsidR="00DA6308" w:rsidRDefault="00000000">
      <w:pPr>
        <w:spacing w:before="200" w:after="60"/>
      </w:pPr>
      <w:r>
        <w:rPr>
          <w:b/>
          <w:bCs/>
        </w:rPr>
        <w:t>1</w:t>
      </w:r>
      <w:r w:rsidR="00307AD7">
        <w:rPr>
          <w:b/>
          <w:bCs/>
        </w:rPr>
        <w:t>1</w:t>
      </w:r>
      <w:r>
        <w:rPr>
          <w:b/>
          <w:bCs/>
        </w:rPr>
        <w:t xml:space="preserve">. </w:t>
      </w:r>
      <w:r>
        <w:t>You want to limit how many requests a single client can send to prevent overload. Best fit (component – layer)?</w:t>
      </w:r>
    </w:p>
    <w:p w14:paraId="5EA09D09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Database – Model</w:t>
      </w:r>
    </w:p>
    <w:p w14:paraId="52B53D62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CLI View – View</w:t>
      </w:r>
    </w:p>
    <w:p w14:paraId="0E00ADA6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Rate Limiting – Controller</w:t>
      </w:r>
    </w:p>
    <w:p w14:paraId="4B127300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ORM – Model</w:t>
      </w:r>
    </w:p>
    <w:p w14:paraId="4449E935" w14:textId="0C0E3D53" w:rsidR="00DA6308" w:rsidRDefault="00000000">
      <w:pPr>
        <w:spacing w:before="200" w:after="60"/>
      </w:pPr>
      <w:r>
        <w:rPr>
          <w:b/>
          <w:bCs/>
        </w:rPr>
        <w:t>1</w:t>
      </w:r>
      <w:r w:rsidR="00307AD7">
        <w:rPr>
          <w:b/>
          <w:bCs/>
        </w:rPr>
        <w:t>2</w:t>
      </w:r>
      <w:r>
        <w:rPr>
          <w:b/>
          <w:bCs/>
        </w:rPr>
        <w:t xml:space="preserve">. </w:t>
      </w:r>
      <w:r>
        <w:t xml:space="preserve">A teammate </w:t>
      </w:r>
      <w:proofErr w:type="gramStart"/>
      <w:r>
        <w:t>asks</w:t>
      </w:r>
      <w:proofErr w:type="gramEnd"/>
      <w:r>
        <w:t xml:space="preserve"> 'what changed in the code last week, and who changed it?' Which tool answers this?</w:t>
      </w:r>
    </w:p>
    <w:p w14:paraId="628470FE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Git version control</w:t>
      </w:r>
    </w:p>
    <w:p w14:paraId="0DEF98D8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an ORM</w:t>
      </w:r>
    </w:p>
    <w:p w14:paraId="3BC73E68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a Logger</w:t>
      </w:r>
    </w:p>
    <w:p w14:paraId="65B1EE80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a caching layer</w:t>
      </w:r>
    </w:p>
    <w:p w14:paraId="761792B7" w14:textId="2B8A2FD8" w:rsidR="00DA6308" w:rsidRDefault="00000000">
      <w:pPr>
        <w:spacing w:before="200" w:after="60"/>
      </w:pPr>
      <w:r>
        <w:rPr>
          <w:b/>
          <w:bCs/>
        </w:rPr>
        <w:t>1</w:t>
      </w:r>
      <w:r w:rsidR="00307AD7">
        <w:rPr>
          <w:b/>
          <w:bCs/>
        </w:rPr>
        <w:t>3</w:t>
      </w:r>
      <w:r>
        <w:rPr>
          <w:b/>
          <w:bCs/>
        </w:rPr>
        <w:t xml:space="preserve">. </w:t>
      </w:r>
      <w:r>
        <w:t>In MVC Arena, Error Handling is a defensive card. In real software it mainly improves:</w:t>
      </w:r>
    </w:p>
    <w:p w14:paraId="01647E1B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how quickly pages render for users</w:t>
      </w:r>
    </w:p>
    <w:p w14:paraId="07467C99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the accuracy of business calculations</w:t>
      </w:r>
    </w:p>
    <w:p w14:paraId="3626A232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the program's stability when something goes wrong</w:t>
      </w:r>
    </w:p>
    <w:p w14:paraId="03292861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how much data the application can store</w:t>
      </w:r>
    </w:p>
    <w:p w14:paraId="5CFEC2B1" w14:textId="727E701B" w:rsidR="00DA6308" w:rsidRDefault="00000000">
      <w:pPr>
        <w:spacing w:before="200" w:after="60"/>
      </w:pPr>
      <w:r>
        <w:rPr>
          <w:b/>
          <w:bCs/>
        </w:rPr>
        <w:t>1</w:t>
      </w:r>
      <w:r w:rsidR="00307AD7">
        <w:rPr>
          <w:b/>
          <w:bCs/>
        </w:rPr>
        <w:t>4</w:t>
      </w:r>
      <w:r>
        <w:rPr>
          <w:b/>
          <w:bCs/>
        </w:rPr>
        <w:t xml:space="preserve">. </w:t>
      </w:r>
      <w:r>
        <w:t>A hard-to-reproduce bug appears in production. What best helps you trace what happened?</w:t>
      </w:r>
    </w:p>
    <w:p w14:paraId="347FD5A6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restarting the application</w:t>
      </w:r>
    </w:p>
    <w:p w14:paraId="27340784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reviewing logs written by a Logger</w:t>
      </w:r>
    </w:p>
    <w:p w14:paraId="12110E00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clearing the application cache</w:t>
      </w:r>
    </w:p>
    <w:p w14:paraId="3352CE92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adding another View to the app</w:t>
      </w:r>
    </w:p>
    <w:p w14:paraId="6A4B9B29" w14:textId="77777777" w:rsidR="00073B3D" w:rsidRDefault="00073B3D">
      <w:pPr>
        <w:spacing w:after="40"/>
        <w:ind w:left="720"/>
      </w:pPr>
    </w:p>
    <w:p w14:paraId="0ACB9634" w14:textId="44FF9C38" w:rsidR="00DA6308" w:rsidRDefault="00307AD7">
      <w:pPr>
        <w:spacing w:before="200" w:after="60"/>
      </w:pPr>
      <w:r>
        <w:rPr>
          <w:b/>
          <w:bCs/>
        </w:rPr>
        <w:lastRenderedPageBreak/>
        <w:t xml:space="preserve">15. </w:t>
      </w:r>
      <w:r>
        <w:t>If a Disaster (catastrophic data loss) happens, what lets you restore your work?</w:t>
      </w:r>
    </w:p>
    <w:p w14:paraId="3F4DF03A" w14:textId="77777777" w:rsidR="00DA6308" w:rsidRDefault="00000000">
      <w:pPr>
        <w:spacing w:after="40"/>
        <w:ind w:left="720"/>
      </w:pPr>
      <w:r>
        <w:rPr>
          <w:b/>
          <w:bCs/>
        </w:rPr>
        <w:t xml:space="preserve">a) </w:t>
      </w:r>
      <w:r>
        <w:t>a Logger</w:t>
      </w:r>
    </w:p>
    <w:p w14:paraId="2C05C8C6" w14:textId="77777777" w:rsidR="00DA6308" w:rsidRDefault="00000000">
      <w:pPr>
        <w:spacing w:after="40"/>
        <w:ind w:left="720"/>
      </w:pPr>
      <w:r>
        <w:rPr>
          <w:b/>
          <w:bCs/>
        </w:rPr>
        <w:t xml:space="preserve">b) </w:t>
      </w:r>
      <w:r>
        <w:t>rate limiting</w:t>
      </w:r>
    </w:p>
    <w:p w14:paraId="74F41663" w14:textId="77777777" w:rsidR="00DA6308" w:rsidRDefault="00000000">
      <w:pPr>
        <w:spacing w:after="40"/>
        <w:ind w:left="720"/>
      </w:pPr>
      <w:r>
        <w:rPr>
          <w:b/>
          <w:bCs/>
        </w:rPr>
        <w:t xml:space="preserve">c) </w:t>
      </w:r>
      <w:r>
        <w:t>an ORM</w:t>
      </w:r>
    </w:p>
    <w:p w14:paraId="530BD896" w14:textId="77777777" w:rsidR="00DA6308" w:rsidRDefault="00000000">
      <w:pPr>
        <w:spacing w:after="40"/>
        <w:ind w:left="720"/>
      </w:pPr>
      <w:r>
        <w:rPr>
          <w:b/>
          <w:bCs/>
        </w:rPr>
        <w:t xml:space="preserve">d) </w:t>
      </w:r>
      <w:r>
        <w:t>backups and version control</w:t>
      </w:r>
    </w:p>
    <w:p w14:paraId="7868D2D1" w14:textId="77777777" w:rsidR="00993410" w:rsidRDefault="00993410">
      <w:pPr>
        <w:spacing w:after="40"/>
        <w:ind w:left="720"/>
      </w:pPr>
    </w:p>
    <w:p w14:paraId="54C57AA0" w14:textId="77777777" w:rsidR="00993410" w:rsidRDefault="00993410">
      <w:pPr>
        <w:spacing w:after="40"/>
        <w:ind w:left="720"/>
      </w:pPr>
    </w:p>
    <w:p w14:paraId="4EC6E91E" w14:textId="77777777" w:rsidR="00993410" w:rsidRDefault="00993410">
      <w:pPr>
        <w:spacing w:after="40"/>
        <w:ind w:left="720"/>
      </w:pPr>
    </w:p>
    <w:p w14:paraId="2A6387AA" w14:textId="77777777" w:rsidR="00993410" w:rsidRDefault="00993410">
      <w:pPr>
        <w:spacing w:after="40"/>
        <w:ind w:left="720"/>
      </w:pPr>
    </w:p>
    <w:p w14:paraId="2A6AE167" w14:textId="77777777" w:rsidR="00993410" w:rsidRDefault="00993410">
      <w:pPr>
        <w:spacing w:after="40"/>
        <w:ind w:left="720"/>
      </w:pPr>
    </w:p>
    <w:p w14:paraId="0CE4F809" w14:textId="7E5589C5" w:rsidR="00DA6308" w:rsidRDefault="00DA6308">
      <w:pPr>
        <w:spacing w:after="100"/>
      </w:pPr>
    </w:p>
    <w:sectPr w:rsidR="00DA63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51930"/>
    <w:multiLevelType w:val="hybridMultilevel"/>
    <w:tmpl w:val="DBB8B64E"/>
    <w:lvl w:ilvl="0" w:tplc="82183FAC">
      <w:start w:val="1"/>
      <w:numFmt w:val="bullet"/>
      <w:lvlText w:val="•"/>
      <w:lvlJc w:val="left"/>
      <w:pPr>
        <w:ind w:left="720" w:hanging="360"/>
      </w:pPr>
    </w:lvl>
    <w:lvl w:ilvl="1" w:tplc="03AAD734">
      <w:numFmt w:val="decimal"/>
      <w:lvlText w:val=""/>
      <w:lvlJc w:val="left"/>
    </w:lvl>
    <w:lvl w:ilvl="2" w:tplc="8376BF52">
      <w:numFmt w:val="decimal"/>
      <w:lvlText w:val=""/>
      <w:lvlJc w:val="left"/>
    </w:lvl>
    <w:lvl w:ilvl="3" w:tplc="5E10FE3C">
      <w:numFmt w:val="decimal"/>
      <w:lvlText w:val=""/>
      <w:lvlJc w:val="left"/>
    </w:lvl>
    <w:lvl w:ilvl="4" w:tplc="F3C672C8">
      <w:numFmt w:val="decimal"/>
      <w:lvlText w:val=""/>
      <w:lvlJc w:val="left"/>
    </w:lvl>
    <w:lvl w:ilvl="5" w:tplc="C322866C">
      <w:numFmt w:val="decimal"/>
      <w:lvlText w:val=""/>
      <w:lvlJc w:val="left"/>
    </w:lvl>
    <w:lvl w:ilvl="6" w:tplc="6A3E3A8C">
      <w:numFmt w:val="decimal"/>
      <w:lvlText w:val=""/>
      <w:lvlJc w:val="left"/>
    </w:lvl>
    <w:lvl w:ilvl="7" w:tplc="7384FC5E">
      <w:numFmt w:val="decimal"/>
      <w:lvlText w:val=""/>
      <w:lvlJc w:val="left"/>
    </w:lvl>
    <w:lvl w:ilvl="8" w:tplc="3C90DE18">
      <w:numFmt w:val="decimal"/>
      <w:lvlText w:val=""/>
      <w:lvlJc w:val="left"/>
    </w:lvl>
  </w:abstractNum>
  <w:abstractNum w:abstractNumId="1" w15:restartNumberingAfterBreak="0">
    <w:nsid w:val="60044D59"/>
    <w:multiLevelType w:val="hybridMultilevel"/>
    <w:tmpl w:val="393E68EC"/>
    <w:lvl w:ilvl="0" w:tplc="AD008DD0">
      <w:start w:val="1"/>
      <w:numFmt w:val="bullet"/>
      <w:lvlText w:val="●"/>
      <w:lvlJc w:val="left"/>
      <w:pPr>
        <w:ind w:left="720" w:hanging="360"/>
      </w:pPr>
    </w:lvl>
    <w:lvl w:ilvl="1" w:tplc="D5E40418">
      <w:start w:val="1"/>
      <w:numFmt w:val="bullet"/>
      <w:lvlText w:val="○"/>
      <w:lvlJc w:val="left"/>
      <w:pPr>
        <w:ind w:left="1440" w:hanging="360"/>
      </w:pPr>
    </w:lvl>
    <w:lvl w:ilvl="2" w:tplc="67906214">
      <w:start w:val="1"/>
      <w:numFmt w:val="bullet"/>
      <w:lvlText w:val="■"/>
      <w:lvlJc w:val="left"/>
      <w:pPr>
        <w:ind w:left="2160" w:hanging="360"/>
      </w:pPr>
    </w:lvl>
    <w:lvl w:ilvl="3" w:tplc="1C3EEC88">
      <w:start w:val="1"/>
      <w:numFmt w:val="bullet"/>
      <w:lvlText w:val="●"/>
      <w:lvlJc w:val="left"/>
      <w:pPr>
        <w:ind w:left="2880" w:hanging="360"/>
      </w:pPr>
    </w:lvl>
    <w:lvl w:ilvl="4" w:tplc="C70E169C">
      <w:start w:val="1"/>
      <w:numFmt w:val="bullet"/>
      <w:lvlText w:val="○"/>
      <w:lvlJc w:val="left"/>
      <w:pPr>
        <w:ind w:left="3600" w:hanging="360"/>
      </w:pPr>
    </w:lvl>
    <w:lvl w:ilvl="5" w:tplc="A582F1B8">
      <w:start w:val="1"/>
      <w:numFmt w:val="bullet"/>
      <w:lvlText w:val="■"/>
      <w:lvlJc w:val="left"/>
      <w:pPr>
        <w:ind w:left="4320" w:hanging="360"/>
      </w:pPr>
    </w:lvl>
    <w:lvl w:ilvl="6" w:tplc="BF083A0C">
      <w:start w:val="1"/>
      <w:numFmt w:val="bullet"/>
      <w:lvlText w:val="●"/>
      <w:lvlJc w:val="left"/>
      <w:pPr>
        <w:ind w:left="5040" w:hanging="360"/>
      </w:pPr>
    </w:lvl>
    <w:lvl w:ilvl="7" w:tplc="6CA42AE6">
      <w:start w:val="1"/>
      <w:numFmt w:val="bullet"/>
      <w:lvlText w:val="●"/>
      <w:lvlJc w:val="left"/>
      <w:pPr>
        <w:ind w:left="5760" w:hanging="360"/>
      </w:pPr>
    </w:lvl>
    <w:lvl w:ilvl="8" w:tplc="1D080162">
      <w:start w:val="1"/>
      <w:numFmt w:val="bullet"/>
      <w:lvlText w:val="●"/>
      <w:lvlJc w:val="left"/>
      <w:pPr>
        <w:ind w:left="6480" w:hanging="360"/>
      </w:pPr>
    </w:lvl>
  </w:abstractNum>
  <w:num w:numId="1" w16cid:durableId="435100554">
    <w:abstractNumId w:val="1"/>
    <w:lvlOverride w:ilvl="0">
      <w:startOverride w:val="1"/>
    </w:lvlOverride>
  </w:num>
  <w:num w:numId="2" w16cid:durableId="277106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308"/>
    <w:rsid w:val="00036F1F"/>
    <w:rsid w:val="00073B3D"/>
    <w:rsid w:val="00165393"/>
    <w:rsid w:val="001B216A"/>
    <w:rsid w:val="002629F8"/>
    <w:rsid w:val="00307AD7"/>
    <w:rsid w:val="00387634"/>
    <w:rsid w:val="00592B00"/>
    <w:rsid w:val="00601DBB"/>
    <w:rsid w:val="00664B8F"/>
    <w:rsid w:val="006D4AB9"/>
    <w:rsid w:val="007767DF"/>
    <w:rsid w:val="007A0873"/>
    <w:rsid w:val="00800142"/>
    <w:rsid w:val="00962C44"/>
    <w:rsid w:val="00993410"/>
    <w:rsid w:val="009937B1"/>
    <w:rsid w:val="00A02F60"/>
    <w:rsid w:val="00A621EA"/>
    <w:rsid w:val="00B840E0"/>
    <w:rsid w:val="00CD00E2"/>
    <w:rsid w:val="00DA6308"/>
    <w:rsid w:val="00E21505"/>
    <w:rsid w:val="00E2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7F915"/>
  <w15:docId w15:val="{90E6370B-1D2E-40C7-8B09-CA1CDFB5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6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Rifat, Md Jamiur Rahman</cp:lastModifiedBy>
  <cp:revision>21</cp:revision>
  <dcterms:created xsi:type="dcterms:W3CDTF">2026-07-06T03:19:00Z</dcterms:created>
  <dcterms:modified xsi:type="dcterms:W3CDTF">2026-09-28T15:51:00Z</dcterms:modified>
</cp:coreProperties>
</file>