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90D2" w14:textId="77777777" w:rsidR="00DA095F" w:rsidRDefault="00DA095F" w:rsidP="00DA095F">
      <w:pPr>
        <w:rPr>
          <w:rFonts w:ascii="Cambria" w:hAnsi="Cambria"/>
          <w:sz w:val="28"/>
          <w:szCs w:val="28"/>
        </w:rPr>
      </w:pPr>
    </w:p>
    <w:p w14:paraId="2DA671DD" w14:textId="26655708" w:rsidR="00DA095F" w:rsidRPr="00DA095F" w:rsidRDefault="00DA095F" w:rsidP="00DA095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Create a table named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Customer_review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in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mssql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server and perform crud operation through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apis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with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entityframework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,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microsoft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design and tools</w:t>
      </w:r>
    </w:p>
    <w:p w14:paraId="56A54237" w14:textId="6417D71F" w:rsidR="00036510" w:rsidRDefault="00C022E5" w:rsidP="000D7856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</w:rPr>
        <w:t>Set Up Entity Framework in Your Project</w:t>
      </w:r>
    </w:p>
    <w:p w14:paraId="31D7552C" w14:textId="70D25854" w:rsidR="00C022E5" w:rsidRDefault="00C022E5" w:rsidP="00C022E5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  <w:highlight w:val="lightGray"/>
        </w:rPr>
        <w:t xml:space="preserve">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</w:t>
      </w:r>
      <w:proofErr w:type="spell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proofErr w:type="gramStart"/>
      <w:r w:rsidRPr="00C022E5">
        <w:rPr>
          <w:rFonts w:ascii="Cambria" w:hAnsi="Cambria"/>
          <w:sz w:val="28"/>
          <w:szCs w:val="28"/>
          <w:highlight w:val="lightGray"/>
        </w:rPr>
        <w:t>Microsoft.EntityFrameworkCore.SqlServer</w:t>
      </w:r>
      <w:proofErr w:type="spellEnd"/>
      <w:proofErr w:type="gram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Microsoft.EntityFrameworkCore.Tools</w:t>
      </w:r>
      <w:proofErr w:type="spellEnd"/>
    </w:p>
    <w:p w14:paraId="65721D55" w14:textId="77777777" w:rsidR="00C022E5" w:rsidRDefault="00C022E5" w:rsidP="00C022E5">
      <w:pPr>
        <w:rPr>
          <w:rFonts w:ascii="Cambria" w:hAnsi="Cambria"/>
          <w:sz w:val="28"/>
          <w:szCs w:val="28"/>
        </w:rPr>
      </w:pPr>
    </w:p>
    <w:p w14:paraId="6E6C38F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5. Configure the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</w:p>
    <w:p w14:paraId="48D2D3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  <w:r w:rsidRPr="000D7856">
        <w:rPr>
          <w:rFonts w:ascii="Cambria" w:hAnsi="Cambria"/>
          <w:sz w:val="28"/>
          <w:szCs w:val="28"/>
        </w:rPr>
        <w:t>, register the database context:</w:t>
      </w:r>
    </w:p>
    <w:p w14:paraId="5B14E2A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4B47DF7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1F546D9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 w:rsidRPr="000D7856">
        <w:rPr>
          <w:rFonts w:ascii="Cambria" w:hAnsi="Cambria"/>
          <w:sz w:val="28"/>
          <w:szCs w:val="28"/>
        </w:rPr>
        <w:t>services.AddDbContext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>&gt;(options =&gt;</w:t>
      </w:r>
    </w:p>
    <w:p w14:paraId="04FCE46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</w:t>
      </w:r>
      <w:proofErr w:type="gramStart"/>
      <w:r w:rsidRPr="000D7856">
        <w:rPr>
          <w:rFonts w:ascii="Cambria" w:hAnsi="Cambria"/>
          <w:sz w:val="28"/>
          <w:szCs w:val="28"/>
        </w:rPr>
        <w:t>options.UseSqlServer</w:t>
      </w:r>
      <w:proofErr w:type="gramEnd"/>
      <w:r w:rsidRPr="000D7856">
        <w:rPr>
          <w:rFonts w:ascii="Cambria" w:hAnsi="Cambria"/>
          <w:sz w:val="28"/>
          <w:szCs w:val="28"/>
        </w:rPr>
        <w:t>(Configuration.GetConnectionString("PortfolioDb")));</w:t>
      </w:r>
    </w:p>
    <w:p w14:paraId="74D396F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6. Create and Apply Migrations</w:t>
      </w:r>
    </w:p>
    <w:p w14:paraId="74526C9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Run the following commands to create and apply the initial migration:</w:t>
      </w:r>
    </w:p>
    <w:p w14:paraId="191DFE4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bash</w:t>
      </w:r>
    </w:p>
    <w:p w14:paraId="2EB0E70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539AB27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migrations add </w:t>
      </w:r>
      <w:proofErr w:type="spellStart"/>
      <w:r w:rsidRPr="000D7856">
        <w:rPr>
          <w:rFonts w:ascii="Cambria" w:hAnsi="Cambria"/>
          <w:sz w:val="28"/>
          <w:szCs w:val="28"/>
        </w:rPr>
        <w:t>InitialCreate</w:t>
      </w:r>
      <w:proofErr w:type="spellEnd"/>
    </w:p>
    <w:p w14:paraId="70BDFD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database update</w:t>
      </w:r>
    </w:p>
    <w:p w14:paraId="43B17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7. Create CRUD Endpoints in a Controller</w:t>
      </w:r>
    </w:p>
    <w:p w14:paraId="0B274A2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Create a new controller, </w:t>
      </w:r>
      <w:proofErr w:type="spell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, and add CRUD actions:</w:t>
      </w:r>
    </w:p>
    <w:p w14:paraId="7D5365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03760BF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62B60B7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[Route("</w:t>
      </w:r>
      <w:proofErr w:type="spellStart"/>
      <w:r w:rsidRPr="000D7856">
        <w:rPr>
          <w:rFonts w:ascii="Cambria" w:hAnsi="Cambria"/>
          <w:sz w:val="28"/>
          <w:szCs w:val="28"/>
        </w:rPr>
        <w:t>api</w:t>
      </w:r>
      <w:proofErr w:type="spellEnd"/>
      <w:r w:rsidRPr="000D7856">
        <w:rPr>
          <w:rFonts w:ascii="Cambria" w:hAnsi="Cambria"/>
          <w:sz w:val="28"/>
          <w:szCs w:val="28"/>
        </w:rPr>
        <w:t>/[controller]")]</w:t>
      </w:r>
    </w:p>
    <w:p w14:paraId="7CE30D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</w:t>
      </w:r>
      <w:proofErr w:type="spellStart"/>
      <w:r w:rsidRPr="000D7856">
        <w:rPr>
          <w:rFonts w:ascii="Cambria" w:hAnsi="Cambria"/>
          <w:sz w:val="28"/>
          <w:szCs w:val="28"/>
        </w:rPr>
        <w:t>ApiController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2D93751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public class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 xml:space="preserve"> :</w:t>
      </w:r>
      <w:proofErr w:type="gram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ControllerBase</w:t>
      </w:r>
      <w:proofErr w:type="spellEnd"/>
    </w:p>
    <w:p w14:paraId="0CFEB9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{</w:t>
      </w:r>
    </w:p>
    <w:p w14:paraId="231DA4C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0D7856">
        <w:rPr>
          <w:rFonts w:ascii="Cambria" w:hAnsi="Cambria"/>
          <w:sz w:val="28"/>
          <w:szCs w:val="28"/>
        </w:rPr>
        <w:t>readonly</w:t>
      </w:r>
      <w:proofErr w:type="spell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_context;</w:t>
      </w:r>
    </w:p>
    <w:p w14:paraId="4346657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EB0636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context)</w:t>
      </w:r>
    </w:p>
    <w:p w14:paraId="4FE2049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{</w:t>
      </w:r>
    </w:p>
    <w:p w14:paraId="2CD7DCA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_context = context;</w:t>
      </w:r>
    </w:p>
    <w:p w14:paraId="7039599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32F15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053F92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508997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IEnumerable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GetReviews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</w:t>
      </w:r>
    </w:p>
    <w:p w14:paraId="4992208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05F732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context.CustomerReviews.ToListAsync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7754DB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0D68432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3E617A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5D26104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184B2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161754C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181C03E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05CF665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review;</w:t>
      </w:r>
    </w:p>
    <w:p w14:paraId="0095661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7E79E4A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544EC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HttpPost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603B554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CreateReview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5F440C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509C329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context.CustomerReviews.Add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134EAC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4C3D2AF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0D7856">
        <w:rPr>
          <w:rFonts w:ascii="Cambria" w:hAnsi="Cambria"/>
          <w:sz w:val="28"/>
          <w:szCs w:val="28"/>
        </w:rPr>
        <w:t>CreatedAtAction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nameof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), new { id 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 }, review);</w:t>
      </w:r>
    </w:p>
    <w:p w14:paraId="61A6AFA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52AD9D0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696D8C4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HttpPut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2AAA5F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UpdateReview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 xml:space="preserve">int id, 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65199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22BAFC4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0D7856">
        <w:rPr>
          <w:rFonts w:ascii="Cambria" w:hAnsi="Cambria"/>
          <w:sz w:val="28"/>
          <w:szCs w:val="28"/>
        </w:rPr>
        <w:t>id !</w:t>
      </w:r>
      <w:proofErr w:type="gramEnd"/>
      <w:r w:rsidRPr="000D7856">
        <w:rPr>
          <w:rFonts w:ascii="Cambria" w:hAnsi="Cambria"/>
          <w:sz w:val="28"/>
          <w:szCs w:val="28"/>
        </w:rPr>
        <w:t xml:space="preserve">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) return </w:t>
      </w:r>
      <w:proofErr w:type="spellStart"/>
      <w:r w:rsidRPr="000D7856">
        <w:rPr>
          <w:rFonts w:ascii="Cambria" w:hAnsi="Cambria"/>
          <w:sz w:val="28"/>
          <w:szCs w:val="28"/>
        </w:rPr>
        <w:t>BadRequest</w:t>
      </w:r>
      <w:proofErr w:type="spellEnd"/>
      <w:r w:rsidRPr="000D7856">
        <w:rPr>
          <w:rFonts w:ascii="Cambria" w:hAnsi="Cambria"/>
          <w:sz w:val="28"/>
          <w:szCs w:val="28"/>
        </w:rPr>
        <w:t>();</w:t>
      </w:r>
    </w:p>
    <w:p w14:paraId="7A6C26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context.Entry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 xml:space="preserve">(review).State = </w:t>
      </w:r>
      <w:proofErr w:type="spellStart"/>
      <w:r w:rsidRPr="000D7856">
        <w:rPr>
          <w:rFonts w:ascii="Cambria" w:hAnsi="Cambria"/>
          <w:sz w:val="28"/>
          <w:szCs w:val="28"/>
        </w:rPr>
        <w:t>EntityState.Modified</w:t>
      </w:r>
      <w:proofErr w:type="spellEnd"/>
      <w:r w:rsidRPr="000D7856">
        <w:rPr>
          <w:rFonts w:ascii="Cambria" w:hAnsi="Cambria"/>
          <w:sz w:val="28"/>
          <w:szCs w:val="28"/>
        </w:rPr>
        <w:t>;</w:t>
      </w:r>
    </w:p>
    <w:p w14:paraId="220EC58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2BBBFC8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65D4450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1B69D46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4606FEC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HttpDelete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15685C4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DeleteReview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5FA8D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6B407E3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2437F0B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11B18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context.CustomerReviews.Remove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5786619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595B18A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6CD91F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76670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}</w:t>
      </w:r>
    </w:p>
    <w:p w14:paraId="5FE9487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8. Test Your API Endpoints</w:t>
      </w:r>
    </w:p>
    <w:p w14:paraId="22F2B0BD" w14:textId="138D8480" w:rsidR="00C022E5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Use tools like Postman or Swagger to test the CRUD operations.</w:t>
      </w:r>
    </w:p>
    <w:p w14:paraId="14755EAA" w14:textId="1F93F481" w:rsidR="000D7856" w:rsidRDefault="00542381" w:rsidP="000D7856">
      <w:pPr>
        <w:pStyle w:val="ListParagraph"/>
        <w:pBdr>
          <w:bottom w:val="single" w:sz="6" w:space="1" w:color="auto"/>
        </w:pBdr>
        <w:rPr>
          <w:rFonts w:ascii="Cambria" w:hAnsi="Cambria"/>
          <w:b/>
          <w:bCs/>
          <w:sz w:val="32"/>
          <w:szCs w:val="32"/>
        </w:rPr>
      </w:pPr>
      <w:r w:rsidRPr="00542381">
        <w:rPr>
          <w:rFonts w:ascii="Cambria" w:hAnsi="Cambria"/>
          <w:b/>
          <w:bCs/>
          <w:sz w:val="32"/>
          <w:szCs w:val="32"/>
        </w:rPr>
        <w:t>Improvement</w:t>
      </w:r>
    </w:p>
    <w:p w14:paraId="5ACE3B51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Program.cs</w:t>
      </w:r>
      <w:proofErr w:type="spellEnd"/>
    </w:p>
    <w:p w14:paraId="34C67AA7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D5C258B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Properly registers services for 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 xml:space="preserve"> and repositories.</w:t>
      </w:r>
    </w:p>
    <w:p w14:paraId="13192D46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CORS policy is configured to allow requests from http://localhost:4200.</w:t>
      </w:r>
    </w:p>
    <w:p w14:paraId="47EA9FDC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Middleware is set up correctly (Swagger, </w:t>
      </w:r>
      <w:proofErr w:type="spellStart"/>
      <w:r w:rsidRPr="00542381">
        <w:rPr>
          <w:rFonts w:ascii="Cambria" w:hAnsi="Cambria"/>
          <w:sz w:val="28"/>
          <w:szCs w:val="28"/>
        </w:rPr>
        <w:t>UseCors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UseStaticFiles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UseHttpsRedirection</w:t>
      </w:r>
      <w:proofErr w:type="spellEnd"/>
      <w:r w:rsidRPr="00542381">
        <w:rPr>
          <w:rFonts w:ascii="Cambria" w:hAnsi="Cambria"/>
          <w:sz w:val="28"/>
          <w:szCs w:val="28"/>
        </w:rPr>
        <w:t>, etc.).</w:t>
      </w:r>
    </w:p>
    <w:p w14:paraId="0F039510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177A4DFF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using dependency injection for the connection string</w:t>
      </w:r>
      <w:r w:rsidRPr="00542381">
        <w:rPr>
          <w:rFonts w:ascii="Cambria" w:hAnsi="Cambria"/>
          <w:sz w:val="28"/>
          <w:szCs w:val="28"/>
        </w:rPr>
        <w:t xml:space="preserve">: Instead of directly fetching the connection string from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builder.Configuration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, you can make it more flexible:</w:t>
      </w:r>
    </w:p>
    <w:p w14:paraId="4A0EF88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3B61BC3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F7E946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 w:rsidRPr="00542381">
        <w:rPr>
          <w:rFonts w:ascii="Cambria" w:hAnsi="Cambria"/>
          <w:sz w:val="28"/>
          <w:szCs w:val="28"/>
        </w:rPr>
        <w:t>builder.Services.AddDbContext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>&gt;(options =&gt;</w:t>
      </w:r>
    </w:p>
    <w:p w14:paraId="260EED29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gramStart"/>
      <w:r w:rsidRPr="00542381">
        <w:rPr>
          <w:rFonts w:ascii="Cambria" w:hAnsi="Cambria"/>
          <w:sz w:val="28"/>
          <w:szCs w:val="28"/>
        </w:rPr>
        <w:t>options.UseSqlServer</w:t>
      </w:r>
      <w:proofErr w:type="gramEnd"/>
      <w:r w:rsidRPr="00542381">
        <w:rPr>
          <w:rFonts w:ascii="Cambria" w:hAnsi="Cambria"/>
          <w:sz w:val="28"/>
          <w:szCs w:val="28"/>
        </w:rPr>
        <w:t>(builder.Configuration.GetSection("ConnectionStrings:PortfolioDb").Value));</w:t>
      </w:r>
    </w:p>
    <w:p w14:paraId="25ACFFE9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Exception Handling Middleware</w:t>
      </w:r>
      <w:r w:rsidRPr="00542381">
        <w:rPr>
          <w:rFonts w:ascii="Cambria" w:hAnsi="Cambria"/>
          <w:sz w:val="28"/>
          <w:szCs w:val="28"/>
        </w:rPr>
        <w:t>: Add middleware to handle unhandled exceptions globally:</w:t>
      </w:r>
    </w:p>
    <w:p w14:paraId="78E2421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1B0E724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>Copy code</w:t>
      </w:r>
    </w:p>
    <w:p w14:paraId="1441F1D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if (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app.Environment.IsDevelopment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())</w:t>
      </w:r>
    </w:p>
    <w:p w14:paraId="40E8ABB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9104BB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app.UseDeveloperExceptionPage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();</w:t>
      </w:r>
    </w:p>
    <w:p w14:paraId="4134B8B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E9E2DA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else</w:t>
      </w:r>
    </w:p>
    <w:p w14:paraId="354A20D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77DB4C7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app.UseExceptionHandler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("/Home/Error");</w:t>
      </w:r>
    </w:p>
    <w:p w14:paraId="331097E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EA0D86E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Ensure Logging is Configured</w:t>
      </w:r>
      <w:r w:rsidRPr="00542381">
        <w:rPr>
          <w:rFonts w:ascii="Cambria" w:hAnsi="Cambria"/>
          <w:sz w:val="28"/>
          <w:szCs w:val="28"/>
        </w:rPr>
        <w:t xml:space="preserve">: Make sure logging is configured in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appsettings.json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 xml:space="preserve"> for better debugging and monitoring.</w:t>
      </w:r>
    </w:p>
    <w:p w14:paraId="1B9BC76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pict w14:anchorId="36BF09D9">
          <v:rect id="_x0000_i1115" style="width:0;height:1.5pt" o:hralign="center" o:hrstd="t" o:hr="t" fillcolor="#a0a0a0" stroked="f"/>
        </w:pict>
      </w:r>
    </w:p>
    <w:p w14:paraId="423EAE23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CustomerReviewController</w:t>
      </w:r>
      <w:proofErr w:type="spellEnd"/>
    </w:p>
    <w:p w14:paraId="79AB531F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CA0C75F" w14:textId="77777777" w:rsidR="00542381" w:rsidRPr="00542381" w:rsidRDefault="00542381" w:rsidP="00542381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Constructor injection is properly implemented for the </w:t>
      </w:r>
      <w:proofErr w:type="spellStart"/>
      <w:r w:rsidRPr="00542381">
        <w:rPr>
          <w:rFonts w:ascii="Cambria" w:hAnsi="Cambria"/>
          <w:sz w:val="28"/>
          <w:szCs w:val="28"/>
        </w:rPr>
        <w:t>ICustomerReviewService</w:t>
      </w:r>
      <w:proofErr w:type="spellEnd"/>
      <w:r w:rsidRPr="00542381">
        <w:rPr>
          <w:rFonts w:ascii="Cambria" w:hAnsi="Cambria"/>
          <w:sz w:val="28"/>
          <w:szCs w:val="28"/>
        </w:rPr>
        <w:t>.</w:t>
      </w:r>
    </w:p>
    <w:p w14:paraId="7F0D4BC5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3C20B09D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Use Fluent API Routing</w:t>
      </w:r>
      <w:r w:rsidRPr="00542381">
        <w:rPr>
          <w:rFonts w:ascii="Cambria" w:hAnsi="Cambria"/>
          <w:sz w:val="28"/>
          <w:szCs w:val="28"/>
        </w:rPr>
        <w:t>: Instead of [Route("</w:t>
      </w:r>
      <w:proofErr w:type="spellStart"/>
      <w:r w:rsidRPr="00542381">
        <w:rPr>
          <w:rFonts w:ascii="Cambria" w:hAnsi="Cambria"/>
          <w:sz w:val="28"/>
          <w:szCs w:val="28"/>
        </w:rPr>
        <w:t>api</w:t>
      </w:r>
      <w:proofErr w:type="spellEnd"/>
      <w:r w:rsidRPr="00542381">
        <w:rPr>
          <w:rFonts w:ascii="Cambria" w:hAnsi="Cambria"/>
          <w:sz w:val="28"/>
          <w:szCs w:val="28"/>
        </w:rPr>
        <w:t>/[controller]")], you can explicitly name the route for better readability and to avoid potential issues with pluralization:</w:t>
      </w:r>
    </w:p>
    <w:p w14:paraId="4D244E2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04D7F7B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6C4688A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[Route("</w:t>
      </w:r>
      <w:proofErr w:type="spellStart"/>
      <w:r w:rsidRPr="00542381">
        <w:rPr>
          <w:rFonts w:ascii="Cambria" w:hAnsi="Cambria"/>
          <w:sz w:val="28"/>
          <w:szCs w:val="28"/>
        </w:rPr>
        <w:t>api</w:t>
      </w:r>
      <w:proofErr w:type="spellEnd"/>
      <w:r w:rsidRPr="00542381">
        <w:rPr>
          <w:rFonts w:ascii="Cambria" w:hAnsi="Cambria"/>
          <w:sz w:val="28"/>
          <w:szCs w:val="28"/>
        </w:rPr>
        <w:t>/customer-reviews")]</w:t>
      </w:r>
    </w:p>
    <w:p w14:paraId="68F688AC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Documentation Comments</w:t>
      </w:r>
      <w:r w:rsidRPr="00542381">
        <w:rPr>
          <w:rFonts w:ascii="Cambria" w:hAnsi="Cambria"/>
          <w:sz w:val="28"/>
          <w:szCs w:val="28"/>
        </w:rPr>
        <w:t>: Provide XML documentation for each action method to help developers understand their purpose.</w:t>
      </w:r>
    </w:p>
    <w:p w14:paraId="54E62C4A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Error Handling</w:t>
      </w:r>
      <w:r w:rsidRPr="00542381">
        <w:rPr>
          <w:rFonts w:ascii="Cambria" w:hAnsi="Cambria"/>
          <w:sz w:val="28"/>
          <w:szCs w:val="28"/>
        </w:rPr>
        <w:t xml:space="preserve">: Add try-catch blocks in the controller for API-specific error responses (e.g., </w:t>
      </w:r>
      <w:proofErr w:type="spellStart"/>
      <w:r w:rsidRPr="00542381">
        <w:rPr>
          <w:rFonts w:ascii="Cambria" w:hAnsi="Cambria"/>
          <w:sz w:val="28"/>
          <w:szCs w:val="28"/>
        </w:rPr>
        <w:t>BadRequest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NotFound</w:t>
      </w:r>
      <w:proofErr w:type="spellEnd"/>
      <w:r w:rsidRPr="00542381">
        <w:rPr>
          <w:rFonts w:ascii="Cambria" w:hAnsi="Cambria"/>
          <w:sz w:val="28"/>
          <w:szCs w:val="28"/>
        </w:rPr>
        <w:t>):</w:t>
      </w:r>
    </w:p>
    <w:p w14:paraId="1D3DEBC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6B89E88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4AB9E8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[</w:t>
      </w:r>
      <w:proofErr w:type="spellStart"/>
      <w:r w:rsidRPr="00542381">
        <w:rPr>
          <w:rFonts w:ascii="Cambria" w:hAnsi="Cambria"/>
          <w:sz w:val="28"/>
          <w:szCs w:val="28"/>
        </w:rPr>
        <w:t>HttpGet</w:t>
      </w:r>
      <w:proofErr w:type="spellEnd"/>
      <w:r w:rsidRPr="00542381">
        <w:rPr>
          <w:rFonts w:ascii="Cambria" w:hAnsi="Cambria"/>
          <w:sz w:val="28"/>
          <w:szCs w:val="28"/>
        </w:rPr>
        <w:t>]</w:t>
      </w:r>
    </w:p>
    <w:p w14:paraId="66EE509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public async Task&lt;</w:t>
      </w:r>
      <w:proofErr w:type="spellStart"/>
      <w:r w:rsidRPr="00542381">
        <w:rPr>
          <w:rFonts w:ascii="Cambria" w:hAnsi="Cambria"/>
          <w:sz w:val="28"/>
          <w:szCs w:val="28"/>
        </w:rPr>
        <w:t>IActionResult</w:t>
      </w:r>
      <w:proofErr w:type="spellEnd"/>
      <w:r w:rsidRPr="00542381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GetAllReviews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</w:t>
      </w:r>
    </w:p>
    <w:p w14:paraId="5F9610E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1B14927E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try</w:t>
      </w:r>
    </w:p>
    <w:p w14:paraId="7F44B44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09C5E79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var reviews = await _</w:t>
      </w:r>
      <w:proofErr w:type="spellStart"/>
      <w:r w:rsidRPr="00542381">
        <w:rPr>
          <w:rFonts w:ascii="Cambria" w:hAnsi="Cambria"/>
          <w:sz w:val="28"/>
          <w:szCs w:val="28"/>
        </w:rPr>
        <w:t>customerReviewService.GetAllReviewsAsync</w:t>
      </w:r>
      <w:proofErr w:type="spellEnd"/>
      <w:r w:rsidRPr="00542381">
        <w:rPr>
          <w:rFonts w:ascii="Cambria" w:hAnsi="Cambria"/>
          <w:sz w:val="28"/>
          <w:szCs w:val="28"/>
        </w:rPr>
        <w:t>();</w:t>
      </w:r>
    </w:p>
    <w:p w14:paraId="0852117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return Ok(reviews);</w:t>
      </w:r>
    </w:p>
    <w:p w14:paraId="4F7540B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603FE28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catch (Exception ex)</w:t>
      </w:r>
    </w:p>
    <w:p w14:paraId="0DE2242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3792584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StatusCode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500, "An error occurred while retrieving reviews.");</w:t>
      </w:r>
    </w:p>
    <w:p w14:paraId="04510FF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}</w:t>
      </w:r>
    </w:p>
    <w:p w14:paraId="34DDE90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4041357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pict w14:anchorId="59E9AC10">
          <v:rect id="_x0000_i1116" style="width:0;height:1.5pt" o:hralign="center" o:hrstd="t" o:hr="t" fillcolor="#a0a0a0" stroked="f"/>
        </w:pict>
      </w:r>
    </w:p>
    <w:p w14:paraId="20ABF49D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CustomerReviewService</w:t>
      </w:r>
      <w:proofErr w:type="spellEnd"/>
    </w:p>
    <w:p w14:paraId="7FD3E63A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7F342BF0" w14:textId="77777777" w:rsidR="00542381" w:rsidRPr="00542381" w:rsidRDefault="00542381" w:rsidP="00542381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Dependencies are well-separated using interfaces.</w:t>
      </w:r>
    </w:p>
    <w:p w14:paraId="0F86938C" w14:textId="77777777" w:rsidR="00542381" w:rsidRPr="00542381" w:rsidRDefault="00542381" w:rsidP="00542381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Logger is properly injected for tracking operations.</w:t>
      </w:r>
    </w:p>
    <w:p w14:paraId="38D710FD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2DB39D6B" w14:textId="77777777" w:rsidR="00542381" w:rsidRPr="00542381" w:rsidRDefault="00542381" w:rsidP="00542381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Using Unit of Work</w:t>
      </w:r>
      <w:r w:rsidRPr="00542381">
        <w:rPr>
          <w:rFonts w:ascii="Cambria" w:hAnsi="Cambria"/>
          <w:sz w:val="28"/>
          <w:szCs w:val="28"/>
        </w:rPr>
        <w:t>: If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was meant to coordinate repository operations, reintroduce it to ensure consistency across multiple database operations. For example:</w:t>
      </w:r>
    </w:p>
    <w:p w14:paraId="5EAACDB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59A3AA8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76D1888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public class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CustomerReviewService</w:t>
      </w:r>
      <w:proofErr w:type="spellEnd"/>
      <w:r w:rsidRPr="00542381">
        <w:rPr>
          <w:rFonts w:ascii="Cambria" w:hAnsi="Cambria"/>
          <w:sz w:val="28"/>
          <w:szCs w:val="28"/>
        </w:rPr>
        <w:t xml:space="preserve"> :</w:t>
      </w:r>
      <w:proofErr w:type="gram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ICustomerReviewService</w:t>
      </w:r>
      <w:proofErr w:type="spellEnd"/>
    </w:p>
    <w:p w14:paraId="5F6EB50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52474B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542381">
        <w:rPr>
          <w:rFonts w:ascii="Cambria" w:hAnsi="Cambria"/>
          <w:sz w:val="28"/>
          <w:szCs w:val="28"/>
        </w:rPr>
        <w:t>readonly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>;</w:t>
      </w:r>
    </w:p>
    <w:p w14:paraId="529D49E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542381">
        <w:rPr>
          <w:rFonts w:ascii="Cambria" w:hAnsi="Cambria"/>
          <w:sz w:val="28"/>
          <w:szCs w:val="28"/>
        </w:rPr>
        <w:t>readonly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ILogger</w:t>
      </w:r>
      <w:proofErr w:type="spell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>&gt; _logger;</w:t>
      </w:r>
    </w:p>
    <w:p w14:paraId="7729AF3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</w:p>
    <w:p w14:paraId="15347C19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CustomerReviewService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542381">
        <w:rPr>
          <w:rFonts w:ascii="Cambria" w:hAnsi="Cambria"/>
          <w:sz w:val="28"/>
          <w:szCs w:val="28"/>
        </w:rPr>
        <w:t>IUnitOfWork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ILogger</w:t>
      </w:r>
      <w:proofErr w:type="spell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>&gt; logger)</w:t>
      </w:r>
    </w:p>
    <w:p w14:paraId="198982C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4B69FE6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= 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>;</w:t>
      </w:r>
    </w:p>
    <w:p w14:paraId="3C50A8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_logger = logger;</w:t>
      </w:r>
    </w:p>
    <w:p w14:paraId="7D4AF7B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}</w:t>
      </w:r>
    </w:p>
    <w:p w14:paraId="400F471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2527C63B" w14:textId="77777777" w:rsidR="00542381" w:rsidRPr="00542381" w:rsidRDefault="00542381" w:rsidP="00542381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Validation</w:t>
      </w:r>
      <w:r w:rsidRPr="00542381">
        <w:rPr>
          <w:rFonts w:ascii="Cambria" w:hAnsi="Cambria"/>
          <w:sz w:val="28"/>
          <w:szCs w:val="28"/>
        </w:rPr>
        <w:t>: Add validation logic to ensure that incoming data (e.g., a new review) meets required conditions before persisting it to the database.</w:t>
      </w:r>
    </w:p>
    <w:p w14:paraId="01EC7CB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pict w14:anchorId="747AC0AB">
          <v:rect id="_x0000_i1117" style="width:0;height:1.5pt" o:hralign="center" o:hrstd="t" o:hr="t" fillcolor="#a0a0a0" stroked="f"/>
        </w:pict>
      </w:r>
    </w:p>
    <w:p w14:paraId="6879EDB8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CustomerReviewRepository</w:t>
      </w:r>
      <w:proofErr w:type="spellEnd"/>
    </w:p>
    <w:p w14:paraId="28A1993E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5A80B17E" w14:textId="77777777" w:rsidR="00542381" w:rsidRPr="00542381" w:rsidRDefault="00542381" w:rsidP="00542381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 xml:space="preserve">Makes use of 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 xml:space="preserve"> for database access.</w:t>
      </w:r>
    </w:p>
    <w:p w14:paraId="1626240A" w14:textId="77777777" w:rsidR="00542381" w:rsidRPr="00542381" w:rsidRDefault="00542381" w:rsidP="00542381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Includes asynchronous methods (async/await), which is a best practice.</w:t>
      </w:r>
    </w:p>
    <w:p w14:paraId="50415160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74DB9D20" w14:textId="77777777" w:rsidR="00542381" w:rsidRPr="00542381" w:rsidRDefault="00542381" w:rsidP="0054238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Logging</w:t>
      </w:r>
      <w:r w:rsidRPr="00542381">
        <w:rPr>
          <w:rFonts w:ascii="Cambria" w:hAnsi="Cambria"/>
          <w:sz w:val="28"/>
          <w:szCs w:val="28"/>
        </w:rPr>
        <w:t>: Log operations like data retrieval, addition, or updates for traceability:</w:t>
      </w:r>
    </w:p>
    <w:p w14:paraId="2827B8E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16EC6B1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06D4A1D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public async Task&lt;List&lt;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GetAllReviewsAsync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</w:t>
      </w:r>
    </w:p>
    <w:p w14:paraId="2651FBE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2392F8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_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logger.LogInformation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("Fetching all customer reviews.");</w:t>
      </w:r>
    </w:p>
    <w:p w14:paraId="56E1DFE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return await _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context.CustomerReviews.ToListAsync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();</w:t>
      </w:r>
    </w:p>
    <w:p w14:paraId="32579D2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66349AC9" w14:textId="77777777" w:rsidR="00542381" w:rsidRPr="00542381" w:rsidRDefault="00542381" w:rsidP="0054238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a Generic Repository Pattern</w:t>
      </w:r>
      <w:r w:rsidRPr="00542381">
        <w:rPr>
          <w:rFonts w:ascii="Cambria" w:hAnsi="Cambria"/>
          <w:sz w:val="28"/>
          <w:szCs w:val="28"/>
        </w:rPr>
        <w:t>: If you have multiple repositories, a generic repository can reduce redundancy:</w:t>
      </w:r>
    </w:p>
    <w:p w14:paraId="0B23050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5983FE7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37C5BB7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public interface </w:t>
      </w:r>
      <w:proofErr w:type="spellStart"/>
      <w:r w:rsidRPr="00542381">
        <w:rPr>
          <w:rFonts w:ascii="Cambria" w:hAnsi="Cambria"/>
          <w:sz w:val="28"/>
          <w:szCs w:val="28"/>
        </w:rPr>
        <w:t>IRepository</w:t>
      </w:r>
      <w:proofErr w:type="spellEnd"/>
      <w:r w:rsidRPr="00542381">
        <w:rPr>
          <w:rFonts w:ascii="Cambria" w:hAnsi="Cambria"/>
          <w:sz w:val="28"/>
          <w:szCs w:val="28"/>
        </w:rPr>
        <w:t xml:space="preserve">&lt;T&gt; where </w:t>
      </w:r>
      <w:proofErr w:type="gramStart"/>
      <w:r w:rsidRPr="00542381">
        <w:rPr>
          <w:rFonts w:ascii="Cambria" w:hAnsi="Cambria"/>
          <w:sz w:val="28"/>
          <w:szCs w:val="28"/>
        </w:rPr>
        <w:t>T :</w:t>
      </w:r>
      <w:proofErr w:type="gramEnd"/>
      <w:r w:rsidRPr="00542381">
        <w:rPr>
          <w:rFonts w:ascii="Cambria" w:hAnsi="Cambria"/>
          <w:sz w:val="28"/>
          <w:szCs w:val="28"/>
        </w:rPr>
        <w:t xml:space="preserve"> class</w:t>
      </w:r>
    </w:p>
    <w:p w14:paraId="37B508A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71A2C1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Task&lt;List&lt;T&gt;&gt;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);</w:t>
      </w:r>
    </w:p>
    <w:p w14:paraId="021A29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Task&lt;T&gt;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GetByIdAsync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int id);</w:t>
      </w:r>
    </w:p>
    <w:p w14:paraId="40A4ADA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AddAsync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T entity);</w:t>
      </w:r>
    </w:p>
    <w:p w14:paraId="08A6139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UpdateAsync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T entity);</w:t>
      </w:r>
    </w:p>
    <w:p w14:paraId="664B773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DeleteAsync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int id);</w:t>
      </w:r>
    </w:p>
    <w:p w14:paraId="7829DC4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78F5C6A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pict w14:anchorId="243E5EAD">
          <v:rect id="_x0000_i1118" style="width:0;height:1.5pt" o:hralign="center" o:hrstd="t" o:hr="t" fillcolor="#a0a0a0" stroked="f"/>
        </w:pict>
      </w:r>
    </w:p>
    <w:p w14:paraId="07D2A334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FileService</w:t>
      </w:r>
      <w:proofErr w:type="spellEnd"/>
      <w:r w:rsidRPr="00542381">
        <w:rPr>
          <w:rFonts w:ascii="Cambria" w:hAnsi="Cambria"/>
          <w:b/>
          <w:bCs/>
          <w:sz w:val="28"/>
          <w:szCs w:val="28"/>
        </w:rPr>
        <w:t xml:space="preserve"> and </w:t>
      </w:r>
      <w:proofErr w:type="spellStart"/>
      <w:r w:rsidRPr="00542381">
        <w:rPr>
          <w:rFonts w:ascii="Cambria" w:hAnsi="Cambria"/>
          <w:b/>
          <w:bCs/>
          <w:sz w:val="28"/>
          <w:szCs w:val="28"/>
        </w:rPr>
        <w:t>FileRepository</w:t>
      </w:r>
      <w:proofErr w:type="spellEnd"/>
    </w:p>
    <w:p w14:paraId="36CBADB9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ED47603" w14:textId="77777777" w:rsidR="00542381" w:rsidRPr="00542381" w:rsidRDefault="00542381" w:rsidP="00542381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Separation of concerns is properly maintained.</w:t>
      </w:r>
    </w:p>
    <w:p w14:paraId="77C028D4" w14:textId="77777777" w:rsidR="00542381" w:rsidRPr="00542381" w:rsidRDefault="00542381" w:rsidP="00542381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File repository uses a specific folder (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>/assets/images) for storing files.</w:t>
      </w:r>
    </w:p>
    <w:p w14:paraId="21EB41C2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594662F3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File Path Validation</w:t>
      </w:r>
      <w:r w:rsidRPr="00542381">
        <w:rPr>
          <w:rFonts w:ascii="Cambria" w:hAnsi="Cambria"/>
          <w:sz w:val="28"/>
          <w:szCs w:val="28"/>
        </w:rPr>
        <w:t>: Ensure the file path is validated to prevent directory traversal attacks:</w:t>
      </w:r>
    </w:p>
    <w:p w14:paraId="7C4EFC4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7D32627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10F7CA7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if (</w:t>
      </w:r>
      <w:proofErr w:type="spellStart"/>
      <w:r w:rsidRPr="00542381">
        <w:rPr>
          <w:rFonts w:ascii="Cambria" w:hAnsi="Cambria"/>
          <w:sz w:val="28"/>
          <w:szCs w:val="28"/>
        </w:rPr>
        <w:t>Path.GetFullPath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spellStart"/>
      <w:r w:rsidRPr="00542381">
        <w:rPr>
          <w:rFonts w:ascii="Cambria" w:hAnsi="Cambria"/>
          <w:sz w:val="28"/>
          <w:szCs w:val="28"/>
        </w:rPr>
        <w:t>filePath</w:t>
      </w:r>
      <w:proofErr w:type="spellEnd"/>
      <w:proofErr w:type="gramStart"/>
      <w:r w:rsidRPr="00542381">
        <w:rPr>
          <w:rFonts w:ascii="Cambria" w:hAnsi="Cambria"/>
          <w:sz w:val="28"/>
          <w:szCs w:val="28"/>
        </w:rPr>
        <w:t>).</w:t>
      </w:r>
      <w:proofErr w:type="spellStart"/>
      <w:r w:rsidRPr="00542381">
        <w:rPr>
          <w:rFonts w:ascii="Cambria" w:hAnsi="Cambria"/>
          <w:sz w:val="28"/>
          <w:szCs w:val="28"/>
        </w:rPr>
        <w:t>StartsWith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(_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>))</w:t>
      </w:r>
    </w:p>
    <w:p w14:paraId="0D1E23D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>{</w:t>
      </w:r>
    </w:p>
    <w:p w14:paraId="58520AA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// Valid path</w:t>
      </w:r>
    </w:p>
    <w:p w14:paraId="5E6FAC2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7D2CBEF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else</w:t>
      </w:r>
    </w:p>
    <w:p w14:paraId="38A7FA2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1F3488F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throw new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UnauthorizedAccessException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"Invalid file path.");</w:t>
      </w:r>
    </w:p>
    <w:p w14:paraId="3D76C9D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12AF93B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Use Configuration for Base Folder</w:t>
      </w:r>
      <w:r w:rsidRPr="00542381">
        <w:rPr>
          <w:rFonts w:ascii="Cambria" w:hAnsi="Cambria"/>
          <w:sz w:val="28"/>
          <w:szCs w:val="28"/>
        </w:rPr>
        <w:t xml:space="preserve">: Instead of hardcoding the 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 xml:space="preserve"> folder path, retrieve it from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appsettings.json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:</w:t>
      </w:r>
    </w:p>
    <w:p w14:paraId="38A80D0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json</w:t>
      </w:r>
      <w:proofErr w:type="spellEnd"/>
    </w:p>
    <w:p w14:paraId="220868B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37A4E2A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"</w:t>
      </w:r>
      <w:proofErr w:type="spellStart"/>
      <w:r w:rsidRPr="00542381">
        <w:rPr>
          <w:rFonts w:ascii="Cambria" w:hAnsi="Cambria"/>
          <w:sz w:val="28"/>
          <w:szCs w:val="28"/>
        </w:rPr>
        <w:t>FileStorage</w:t>
      </w:r>
      <w:proofErr w:type="spellEnd"/>
      <w:r w:rsidRPr="00542381">
        <w:rPr>
          <w:rFonts w:ascii="Cambria" w:hAnsi="Cambria"/>
          <w:sz w:val="28"/>
          <w:szCs w:val="28"/>
        </w:rPr>
        <w:t>": {</w:t>
      </w:r>
    </w:p>
    <w:p w14:paraId="4B9916A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"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>": "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>/assets/images"</w:t>
      </w:r>
    </w:p>
    <w:p w14:paraId="4B06347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4818B85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Inject the configuration value in the </w:t>
      </w:r>
      <w:proofErr w:type="spellStart"/>
      <w:r w:rsidRPr="00542381">
        <w:rPr>
          <w:rFonts w:ascii="Cambria" w:hAnsi="Cambria"/>
          <w:sz w:val="28"/>
          <w:szCs w:val="28"/>
        </w:rPr>
        <w:t>FileRepository</w:t>
      </w:r>
      <w:proofErr w:type="spellEnd"/>
      <w:r w:rsidRPr="00542381">
        <w:rPr>
          <w:rFonts w:ascii="Cambria" w:hAnsi="Cambria"/>
          <w:sz w:val="28"/>
          <w:szCs w:val="28"/>
        </w:rPr>
        <w:t>:</w:t>
      </w:r>
    </w:p>
    <w:p w14:paraId="7764B1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6CE8480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62164A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_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 xml:space="preserve"> = configuration["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FileStorage:BaseFolder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"];</w:t>
      </w:r>
    </w:p>
    <w:p w14:paraId="6A1F4896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Exception Handling</w:t>
      </w:r>
      <w:r w:rsidRPr="00542381">
        <w:rPr>
          <w:rFonts w:ascii="Cambria" w:hAnsi="Cambria"/>
          <w:sz w:val="28"/>
          <w:szCs w:val="28"/>
        </w:rPr>
        <w:t>: Add proper exception handling when saving files to avoid crashes if disk space is full or the folder is inaccessible.</w:t>
      </w:r>
    </w:p>
    <w:p w14:paraId="4D308E3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pict w14:anchorId="07C2E4BF">
          <v:rect id="_x0000_i1119" style="width:0;height:1.5pt" o:hralign="center" o:hrstd="t" o:hr="t" fillcolor="#a0a0a0" stroked="f"/>
        </w:pict>
      </w:r>
    </w:p>
    <w:p w14:paraId="5ACD9BA4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Overall Feedback</w:t>
      </w:r>
    </w:p>
    <w:p w14:paraId="1CD8C87C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Architecture</w:t>
      </w:r>
      <w:r w:rsidRPr="00542381">
        <w:rPr>
          <w:rFonts w:ascii="Cambria" w:hAnsi="Cambria"/>
          <w:sz w:val="28"/>
          <w:szCs w:val="28"/>
        </w:rPr>
        <w:t>: Clean and well-structured.</w:t>
      </w:r>
    </w:p>
    <w:p w14:paraId="438FF1B9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Scalability</w:t>
      </w:r>
      <w:r w:rsidRPr="00542381">
        <w:rPr>
          <w:rFonts w:ascii="Cambria" w:hAnsi="Cambria"/>
          <w:sz w:val="28"/>
          <w:szCs w:val="28"/>
        </w:rPr>
        <w:t>: Easy to extend due to separation of concerns.</w:t>
      </w:r>
    </w:p>
    <w:p w14:paraId="04391449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</w:t>
      </w:r>
      <w:r w:rsidRPr="00542381">
        <w:rPr>
          <w:rFonts w:ascii="Cambria" w:hAnsi="Cambria"/>
          <w:sz w:val="28"/>
          <w:szCs w:val="28"/>
        </w:rPr>
        <w:t>: Minor improvements to enhance error handling, logging, and configuration management.</w:t>
      </w:r>
    </w:p>
    <w:p w14:paraId="1CCBF25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You're on the right track! With these adjustments, your application will be even more robust and maintainable.</w:t>
      </w:r>
    </w:p>
    <w:p w14:paraId="751B4449" w14:textId="77777777" w:rsidR="00542381" w:rsidRPr="00542381" w:rsidRDefault="00542381" w:rsidP="000D7856">
      <w:pPr>
        <w:pStyle w:val="ListParagraph"/>
        <w:rPr>
          <w:rFonts w:ascii="Cambria" w:hAnsi="Cambria"/>
          <w:sz w:val="28"/>
          <w:szCs w:val="28"/>
        </w:rPr>
      </w:pPr>
    </w:p>
    <w:sectPr w:rsidR="00542381" w:rsidRPr="0054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F4F94"/>
    <w:multiLevelType w:val="multilevel"/>
    <w:tmpl w:val="46F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B3F03"/>
    <w:multiLevelType w:val="multilevel"/>
    <w:tmpl w:val="517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A61A9"/>
    <w:multiLevelType w:val="multilevel"/>
    <w:tmpl w:val="D62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7F26"/>
    <w:multiLevelType w:val="hybridMultilevel"/>
    <w:tmpl w:val="9F4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57C5"/>
    <w:multiLevelType w:val="multilevel"/>
    <w:tmpl w:val="E452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52F6D"/>
    <w:multiLevelType w:val="multilevel"/>
    <w:tmpl w:val="5DD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5F9F"/>
    <w:multiLevelType w:val="multilevel"/>
    <w:tmpl w:val="677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355F1"/>
    <w:multiLevelType w:val="multilevel"/>
    <w:tmpl w:val="809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54D0D"/>
    <w:multiLevelType w:val="multilevel"/>
    <w:tmpl w:val="45A8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53D8A"/>
    <w:multiLevelType w:val="multilevel"/>
    <w:tmpl w:val="37E0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63B4E"/>
    <w:multiLevelType w:val="multilevel"/>
    <w:tmpl w:val="AE74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F12F59"/>
    <w:multiLevelType w:val="multilevel"/>
    <w:tmpl w:val="3B9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5139">
    <w:abstractNumId w:val="3"/>
  </w:num>
  <w:num w:numId="2" w16cid:durableId="1616332308">
    <w:abstractNumId w:val="1"/>
  </w:num>
  <w:num w:numId="3" w16cid:durableId="1693142556">
    <w:abstractNumId w:val="0"/>
  </w:num>
  <w:num w:numId="4" w16cid:durableId="1902672312">
    <w:abstractNumId w:val="5"/>
  </w:num>
  <w:num w:numId="5" w16cid:durableId="787773099">
    <w:abstractNumId w:val="8"/>
  </w:num>
  <w:num w:numId="6" w16cid:durableId="225998632">
    <w:abstractNumId w:val="2"/>
  </w:num>
  <w:num w:numId="7" w16cid:durableId="891884194">
    <w:abstractNumId w:val="10"/>
  </w:num>
  <w:num w:numId="8" w16cid:durableId="1766612939">
    <w:abstractNumId w:val="6"/>
  </w:num>
  <w:num w:numId="9" w16cid:durableId="1751190843">
    <w:abstractNumId w:val="4"/>
  </w:num>
  <w:num w:numId="10" w16cid:durableId="1499271344">
    <w:abstractNumId w:val="7"/>
  </w:num>
  <w:num w:numId="11" w16cid:durableId="1186139148">
    <w:abstractNumId w:val="9"/>
  </w:num>
  <w:num w:numId="12" w16cid:durableId="7676246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D"/>
    <w:rsid w:val="00036510"/>
    <w:rsid w:val="000D7856"/>
    <w:rsid w:val="004B3AE1"/>
    <w:rsid w:val="00542381"/>
    <w:rsid w:val="005442F9"/>
    <w:rsid w:val="00713880"/>
    <w:rsid w:val="00A8157A"/>
    <w:rsid w:val="00C022E5"/>
    <w:rsid w:val="00D844CE"/>
    <w:rsid w:val="00DA095F"/>
    <w:rsid w:val="00E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F5E"/>
  <w15:chartTrackingRefBased/>
  <w15:docId w15:val="{8C2A31E5-399C-4062-B487-273E9E3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9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3</cp:revision>
  <dcterms:created xsi:type="dcterms:W3CDTF">2024-11-12T04:20:00Z</dcterms:created>
  <dcterms:modified xsi:type="dcterms:W3CDTF">2024-11-20T03:05:00Z</dcterms:modified>
</cp:coreProperties>
</file>