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21A6C" w14:textId="01D280FA" w:rsidR="00036510" w:rsidRDefault="00CF1BFF">
      <w:r>
        <w:t>11/14/2021</w:t>
      </w:r>
    </w:p>
    <w:p w14:paraId="440C4607" w14:textId="163456CA" w:rsidR="00CF1BFF" w:rsidRDefault="00CF1BFF" w:rsidP="00CF1B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Integrated backend for customer review. </w:t>
      </w:r>
    </w:p>
    <w:p w14:paraId="1906D263" w14:textId="2D0CF58F" w:rsidR="00CF1BFF" w:rsidRDefault="00CF1BFF" w:rsidP="00CF1B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Integrate backend for blog data</w:t>
      </w:r>
    </w:p>
    <w:p w14:paraId="48757C36" w14:textId="60FA044A" w:rsidR="00CF1BFF" w:rsidRDefault="00CF1BFF" w:rsidP="00CF1B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Integrate backend for about</w:t>
      </w:r>
    </w:p>
    <w:p w14:paraId="37B5C81E" w14:textId="51A4A931" w:rsidR="00CF1BFF" w:rsidRDefault="00CF1BFF" w:rsidP="00CF1B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Integrate backend for service section</w:t>
      </w:r>
    </w:p>
    <w:p w14:paraId="33D7575A" w14:textId="0AC97FAB" w:rsidR="00CF1BFF" w:rsidRDefault="00CF1BFF" w:rsidP="00CF1B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Integrate backend for portfolio </w:t>
      </w:r>
    </w:p>
    <w:p w14:paraId="225CD426" w14:textId="1304124A" w:rsidR="00CF1BFF" w:rsidRDefault="005F6ED4" w:rsidP="00CF1BFF">
      <w:pPr>
        <w:rPr>
          <w:sz w:val="32"/>
          <w:szCs w:val="32"/>
        </w:rPr>
      </w:pPr>
      <w:r>
        <w:rPr>
          <w:sz w:val="32"/>
          <w:szCs w:val="32"/>
        </w:rPr>
        <w:t xml:space="preserve">Database table design for customer review: </w:t>
      </w:r>
    </w:p>
    <w:p w14:paraId="56B030AE" w14:textId="3ECE647A" w:rsidR="005F6ED4" w:rsidRDefault="005F6ED4" w:rsidP="00CF1BFF">
      <w:pPr>
        <w:rPr>
          <w:sz w:val="32"/>
          <w:szCs w:val="32"/>
        </w:rPr>
      </w:pPr>
      <w:r>
        <w:rPr>
          <w:sz w:val="32"/>
          <w:szCs w:val="32"/>
        </w:rPr>
        <w:t xml:space="preserve">Information I need: </w:t>
      </w:r>
    </w:p>
    <w:p w14:paraId="028CACF4" w14:textId="77777777" w:rsidR="005F6ED4" w:rsidRDefault="005F6ED4" w:rsidP="00CF1BFF">
      <w:pPr>
        <w:rPr>
          <w:sz w:val="32"/>
          <w:szCs w:val="32"/>
        </w:rPr>
      </w:pPr>
      <w:r>
        <w:rPr>
          <w:sz w:val="32"/>
          <w:szCs w:val="32"/>
        </w:rPr>
        <w:t xml:space="preserve">Reviewers </w:t>
      </w:r>
    </w:p>
    <w:p w14:paraId="7ACEB875" w14:textId="77777777" w:rsidR="005F6ED4" w:rsidRPr="005F6ED4" w:rsidRDefault="005F6ED4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photo, </w:t>
      </w:r>
    </w:p>
    <w:p w14:paraId="5064C830" w14:textId="77777777" w:rsidR="005F6ED4" w:rsidRPr="005F6ED4" w:rsidRDefault="005F6ED4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name, </w:t>
      </w:r>
    </w:p>
    <w:p w14:paraId="2C4B7FA0" w14:textId="77777777" w:rsidR="005F6ED4" w:rsidRPr="005F6ED4" w:rsidRDefault="005F6ED4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Quotation, </w:t>
      </w:r>
    </w:p>
    <w:p w14:paraId="618B0657" w14:textId="0DE059E0" w:rsidR="005F6ED4" w:rsidRDefault="005F6ED4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5F6ED4">
        <w:rPr>
          <w:sz w:val="32"/>
          <w:szCs w:val="32"/>
        </w:rPr>
        <w:t>Review_description</w:t>
      </w:r>
      <w:proofErr w:type="spellEnd"/>
    </w:p>
    <w:p w14:paraId="14164405" w14:textId="04BF53C5" w:rsidR="005F6ED4" w:rsidRDefault="005F6ED4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Review_time</w:t>
      </w:r>
      <w:proofErr w:type="spellEnd"/>
    </w:p>
    <w:p w14:paraId="23D92900" w14:textId="169F88E4" w:rsidR="005F6ED4" w:rsidRDefault="005F6ED4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Identiyl</w:t>
      </w:r>
      <w:proofErr w:type="spellEnd"/>
      <w:r w:rsidR="006265C6">
        <w:rPr>
          <w:sz w:val="32"/>
          <w:szCs w:val="32"/>
        </w:rPr>
        <w:t>/address</w:t>
      </w:r>
    </w:p>
    <w:p w14:paraId="6E61A5AB" w14:textId="43D61D94" w:rsidR="006265C6" w:rsidRDefault="006265C6" w:rsidP="005F6ED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14:paraId="5ECF799E" w14:textId="7C65E864" w:rsidR="00624F79" w:rsidRDefault="00624F79" w:rsidP="00624F79">
      <w:pPr>
        <w:rPr>
          <w:sz w:val="32"/>
          <w:szCs w:val="32"/>
        </w:rPr>
      </w:pPr>
      <w:r>
        <w:rPr>
          <w:sz w:val="32"/>
          <w:szCs w:val="32"/>
        </w:rPr>
        <w:t>Identify the entities: (location, thing, event, people)</w:t>
      </w:r>
    </w:p>
    <w:p w14:paraId="3DD297EB" w14:textId="32EE6274" w:rsidR="00624F79" w:rsidRDefault="00624F79" w:rsidP="00624F79">
      <w:pPr>
        <w:rPr>
          <w:sz w:val="32"/>
          <w:szCs w:val="32"/>
        </w:rPr>
      </w:pPr>
      <w:r>
        <w:rPr>
          <w:sz w:val="32"/>
          <w:szCs w:val="32"/>
        </w:rPr>
        <w:t>So here, my entity is people</w:t>
      </w:r>
    </w:p>
    <w:p w14:paraId="08EE0CF5" w14:textId="4290A4A6" w:rsidR="00624F79" w:rsidRDefault="00624F79" w:rsidP="00624F79">
      <w:pPr>
        <w:rPr>
          <w:sz w:val="32"/>
          <w:szCs w:val="32"/>
        </w:rPr>
      </w:pPr>
      <w:r>
        <w:rPr>
          <w:sz w:val="32"/>
          <w:szCs w:val="32"/>
        </w:rPr>
        <w:t xml:space="preserve">Identify relationship: </w:t>
      </w:r>
    </w:p>
    <w:p w14:paraId="7983790F" w14:textId="7574D044" w:rsidR="00624F79" w:rsidRDefault="00624F79" w:rsidP="00624F79">
      <w:pPr>
        <w:rPr>
          <w:sz w:val="32"/>
          <w:szCs w:val="32"/>
        </w:rPr>
      </w:pPr>
      <w:r>
        <w:rPr>
          <w:sz w:val="32"/>
          <w:szCs w:val="32"/>
        </w:rPr>
        <w:t>Reviewers may come to the portfolio and give reviews for our work.</w:t>
      </w:r>
    </w:p>
    <w:p w14:paraId="06D2FAC3" w14:textId="452A8801" w:rsidR="00624F79" w:rsidRDefault="00624F79" w:rsidP="00624F79">
      <w:pPr>
        <w:rPr>
          <w:sz w:val="32"/>
          <w:szCs w:val="32"/>
        </w:rPr>
      </w:pPr>
      <w:r>
        <w:rPr>
          <w:sz w:val="32"/>
          <w:szCs w:val="32"/>
        </w:rPr>
        <w:t>Reviewer(Person)-&gt; Review, 1 reviewer can give multiple review</w:t>
      </w:r>
      <w:r w:rsidR="006265C6">
        <w:rPr>
          <w:sz w:val="32"/>
          <w:szCs w:val="32"/>
        </w:rPr>
        <w:t xml:space="preserve"> 1:1</w:t>
      </w:r>
    </w:p>
    <w:p w14:paraId="7AF5490A" w14:textId="0EC50603" w:rsidR="00624F79" w:rsidRPr="00624F79" w:rsidRDefault="00624F79" w:rsidP="00624F79">
      <w:pPr>
        <w:rPr>
          <w:sz w:val="32"/>
          <w:szCs w:val="32"/>
        </w:rPr>
      </w:pPr>
      <w:r>
        <w:rPr>
          <w:sz w:val="32"/>
          <w:szCs w:val="32"/>
        </w:rPr>
        <w:t xml:space="preserve">Review(event)-&gt; Reviewers, 1 Review can </w:t>
      </w:r>
      <w:proofErr w:type="spellStart"/>
      <w:r>
        <w:rPr>
          <w:sz w:val="32"/>
          <w:szCs w:val="32"/>
        </w:rPr>
        <w:t>given</w:t>
      </w:r>
      <w:proofErr w:type="spellEnd"/>
      <w:r w:rsidR="006265C6">
        <w:rPr>
          <w:sz w:val="32"/>
          <w:szCs w:val="32"/>
        </w:rPr>
        <w:t xml:space="preserve"> by a reviewer</w:t>
      </w:r>
      <w:r>
        <w:rPr>
          <w:sz w:val="32"/>
          <w:szCs w:val="32"/>
        </w:rPr>
        <w:t xml:space="preserve"> one at a time</w:t>
      </w:r>
      <w:r w:rsidR="006265C6">
        <w:rPr>
          <w:sz w:val="32"/>
          <w:szCs w:val="32"/>
        </w:rPr>
        <w:t xml:space="preserve"> 1:1</w:t>
      </w:r>
    </w:p>
    <w:p w14:paraId="341A848E" w14:textId="156C7510" w:rsidR="005F6ED4" w:rsidRDefault="006265C6" w:rsidP="005F6ED4">
      <w:pPr>
        <w:rPr>
          <w:sz w:val="32"/>
          <w:szCs w:val="32"/>
        </w:rPr>
      </w:pPr>
      <w:r>
        <w:rPr>
          <w:sz w:val="32"/>
          <w:szCs w:val="32"/>
        </w:rPr>
        <w:t>1:1, 1:N, M:1, M:N</w:t>
      </w:r>
    </w:p>
    <w:p w14:paraId="22CE13B9" w14:textId="2F141350" w:rsidR="001441BC" w:rsidRDefault="001441BC" w:rsidP="001441BC">
      <w:pPr>
        <w:rPr>
          <w:sz w:val="32"/>
          <w:szCs w:val="32"/>
        </w:rPr>
      </w:pPr>
      <w:r w:rsidRPr="001441BC">
        <w:rPr>
          <w:sz w:val="32"/>
          <w:szCs w:val="32"/>
        </w:rPr>
        <w:lastRenderedPageBreak/>
        <w:t>Recursive Relationships</w:t>
      </w:r>
      <w:r>
        <w:rPr>
          <w:sz w:val="32"/>
          <w:szCs w:val="32"/>
        </w:rPr>
        <w:t>: Recursive relationship can be happen but now we don’t have the relationship</w:t>
      </w:r>
    </w:p>
    <w:p w14:paraId="3E1E1376" w14:textId="0E988467" w:rsidR="001441BC" w:rsidRDefault="001441BC" w:rsidP="001441BC">
      <w:pPr>
        <w:rPr>
          <w:sz w:val="32"/>
          <w:szCs w:val="32"/>
        </w:rPr>
      </w:pPr>
      <w:r w:rsidRPr="001441BC">
        <w:rPr>
          <w:sz w:val="32"/>
          <w:szCs w:val="32"/>
        </w:rPr>
        <w:t>Redundant Relationships</w:t>
      </w:r>
      <w:r>
        <w:rPr>
          <w:sz w:val="32"/>
          <w:szCs w:val="32"/>
        </w:rPr>
        <w:t xml:space="preserve">: tow relationship if indicating one event then one relationship can be broken. </w:t>
      </w:r>
    </w:p>
    <w:p w14:paraId="2EB80912" w14:textId="6F59873E" w:rsidR="001441BC" w:rsidRDefault="001441BC" w:rsidP="001441BC">
      <w:pPr>
        <w:rPr>
          <w:sz w:val="32"/>
          <w:szCs w:val="32"/>
        </w:rPr>
      </w:pPr>
      <w:r>
        <w:rPr>
          <w:sz w:val="32"/>
          <w:szCs w:val="32"/>
        </w:rPr>
        <w:t>Solving many to many relationship: Here right now we don’t have many to many relationship, but many to many relationship needs to be broken to two one to many relationship.</w:t>
      </w:r>
    </w:p>
    <w:p w14:paraId="64EF3E4D" w14:textId="35100AA0" w:rsidR="001441BC" w:rsidRDefault="001441BC" w:rsidP="001441BC">
      <w:pPr>
        <w:rPr>
          <w:sz w:val="32"/>
          <w:szCs w:val="32"/>
        </w:rPr>
      </w:pPr>
      <w:r w:rsidRPr="001441BC">
        <w:rPr>
          <w:sz w:val="32"/>
          <w:szCs w:val="32"/>
        </w:rPr>
        <w:t>Identifying Attributes</w:t>
      </w:r>
      <w:r>
        <w:rPr>
          <w:sz w:val="32"/>
          <w:szCs w:val="32"/>
        </w:rPr>
        <w:t>: the things that you need to save</w:t>
      </w:r>
    </w:p>
    <w:p w14:paraId="5244BB31" w14:textId="77777777" w:rsidR="001441BC" w:rsidRDefault="001441BC" w:rsidP="001441BC">
      <w:pPr>
        <w:rPr>
          <w:sz w:val="32"/>
          <w:szCs w:val="32"/>
        </w:rPr>
      </w:pPr>
      <w:r w:rsidRPr="001441BC">
        <w:rPr>
          <w:sz w:val="32"/>
          <w:szCs w:val="32"/>
        </w:rPr>
        <w:t xml:space="preserve">Reviewer: </w:t>
      </w:r>
    </w:p>
    <w:p w14:paraId="716D0F8A" w14:textId="717FE36D" w:rsidR="001441BC" w:rsidRPr="001441BC" w:rsidRDefault="001441BC" w:rsidP="001441B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441BC">
        <w:rPr>
          <w:sz w:val="32"/>
          <w:szCs w:val="32"/>
        </w:rPr>
        <w:t xml:space="preserve">photo, </w:t>
      </w:r>
    </w:p>
    <w:p w14:paraId="7FFA0D40" w14:textId="77777777" w:rsidR="001441BC" w:rsidRPr="005F6ED4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name, </w:t>
      </w:r>
    </w:p>
    <w:p w14:paraId="36DB54A6" w14:textId="77777777" w:rsidR="001441BC" w:rsidRPr="005F6ED4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Quotation, </w:t>
      </w:r>
    </w:p>
    <w:p w14:paraId="174B3CA6" w14:textId="77777777" w:rsidR="001441BC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5F6ED4">
        <w:rPr>
          <w:sz w:val="32"/>
          <w:szCs w:val="32"/>
        </w:rPr>
        <w:t>Review_description</w:t>
      </w:r>
      <w:proofErr w:type="spellEnd"/>
    </w:p>
    <w:p w14:paraId="3C6265B3" w14:textId="77777777" w:rsidR="001441BC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Review_time</w:t>
      </w:r>
      <w:proofErr w:type="spellEnd"/>
    </w:p>
    <w:p w14:paraId="19FA87E2" w14:textId="062AECAE" w:rsidR="00B930DE" w:rsidRDefault="00B930DE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designation</w:t>
      </w:r>
    </w:p>
    <w:p w14:paraId="25E4631D" w14:textId="296EC7FA" w:rsidR="001441BC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14:paraId="45BB1644" w14:textId="77777777" w:rsidR="001441BC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14:paraId="62D63952" w14:textId="73234587" w:rsidR="001441BC" w:rsidRDefault="001441BC" w:rsidP="001441BC">
      <w:pPr>
        <w:rPr>
          <w:sz w:val="32"/>
          <w:szCs w:val="32"/>
        </w:rPr>
      </w:pPr>
      <w:r>
        <w:rPr>
          <w:sz w:val="32"/>
          <w:szCs w:val="32"/>
        </w:rPr>
        <w:t xml:space="preserve">Review: </w:t>
      </w:r>
    </w:p>
    <w:p w14:paraId="4E125CF6" w14:textId="6221893A" w:rsidR="001441BC" w:rsidRPr="001441BC" w:rsidRDefault="001441BC" w:rsidP="001441B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441BC">
        <w:rPr>
          <w:sz w:val="32"/>
          <w:szCs w:val="32"/>
        </w:rPr>
        <w:t xml:space="preserve">photo, </w:t>
      </w:r>
    </w:p>
    <w:p w14:paraId="31851B44" w14:textId="06D67732" w:rsidR="001441BC" w:rsidRPr="005F6ED4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name, </w:t>
      </w:r>
    </w:p>
    <w:p w14:paraId="5A73C7A2" w14:textId="2A5D52D7" w:rsidR="001441BC" w:rsidRPr="005F6ED4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6ED4">
        <w:rPr>
          <w:sz w:val="32"/>
          <w:szCs w:val="32"/>
        </w:rPr>
        <w:t xml:space="preserve">Quotation, </w:t>
      </w:r>
    </w:p>
    <w:p w14:paraId="4F92C9CF" w14:textId="105EB866" w:rsidR="001441BC" w:rsidRPr="001441BC" w:rsidRDefault="001441BC" w:rsidP="001441B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1441BC">
        <w:rPr>
          <w:sz w:val="32"/>
          <w:szCs w:val="32"/>
        </w:rPr>
        <w:t>Review_description</w:t>
      </w:r>
      <w:proofErr w:type="spellEnd"/>
    </w:p>
    <w:p w14:paraId="7C429FA2" w14:textId="4B4355CC" w:rsidR="001441BC" w:rsidRDefault="00C64D82" w:rsidP="001441B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5942A" wp14:editId="25358F6A">
                <wp:simplePos x="0" y="0"/>
                <wp:positionH relativeFrom="column">
                  <wp:posOffset>182880</wp:posOffset>
                </wp:positionH>
                <wp:positionV relativeFrom="paragraph">
                  <wp:posOffset>365760</wp:posOffset>
                </wp:positionV>
                <wp:extent cx="2004060" cy="975360"/>
                <wp:effectExtent l="0" t="0" r="15240" b="15240"/>
                <wp:wrapNone/>
                <wp:docPr id="12690725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975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14E84" w14:textId="77777777" w:rsidR="00C64D82" w:rsidRDefault="00C64D82" w:rsidP="00C64D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942A" id="Rectangle 1" o:spid="_x0000_s1026" style="position:absolute;margin-left:14.4pt;margin-top:28.8pt;width:157.8pt;height:7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" fillcolor="white [3212]" strokecolor="#09101d [484]" strokeweight="1pt">
                <v:textbox>
                  <w:txbxContent>
                    <w:p w14:paraId="39714E84" w14:textId="77777777" w:rsidR="00C64D82" w:rsidRDefault="00C64D82" w:rsidP="00C64D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5B42BD1" w14:textId="713F51E4" w:rsidR="001441BC" w:rsidRPr="001441BC" w:rsidRDefault="00C64D82" w:rsidP="001441B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BFECF" wp14:editId="6FBB1AA6">
                <wp:simplePos x="0" y="0"/>
                <wp:positionH relativeFrom="column">
                  <wp:posOffset>3086100</wp:posOffset>
                </wp:positionH>
                <wp:positionV relativeFrom="paragraph">
                  <wp:posOffset>309245</wp:posOffset>
                </wp:positionV>
                <wp:extent cx="2049780" cy="7620"/>
                <wp:effectExtent l="0" t="0" r="26670" b="30480"/>
                <wp:wrapNone/>
                <wp:docPr id="185258958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25A3B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4.35pt" to="404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7D0D3" wp14:editId="5420A60D">
                <wp:simplePos x="0" y="0"/>
                <wp:positionH relativeFrom="column">
                  <wp:posOffset>137160</wp:posOffset>
                </wp:positionH>
                <wp:positionV relativeFrom="paragraph">
                  <wp:posOffset>278765</wp:posOffset>
                </wp:positionV>
                <wp:extent cx="2049780" cy="7620"/>
                <wp:effectExtent l="0" t="0" r="26670" b="30480"/>
                <wp:wrapNone/>
                <wp:docPr id="21436910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63C0A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pt,21.95pt" to="172.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765B5" wp14:editId="56F09AFE">
                <wp:simplePos x="0" y="0"/>
                <wp:positionH relativeFrom="margin">
                  <wp:posOffset>2975610</wp:posOffset>
                </wp:positionH>
                <wp:positionV relativeFrom="paragraph">
                  <wp:posOffset>217805</wp:posOffset>
                </wp:positionV>
                <wp:extent cx="0" cy="335280"/>
                <wp:effectExtent l="0" t="0" r="38100" b="26670"/>
                <wp:wrapNone/>
                <wp:docPr id="1005919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10282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3pt,17.15pt" to="234.3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5q7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4215C" wp14:editId="6B6BD21B">
                <wp:simplePos x="0" y="0"/>
                <wp:positionH relativeFrom="column">
                  <wp:posOffset>2278380</wp:posOffset>
                </wp:positionH>
                <wp:positionV relativeFrom="paragraph">
                  <wp:posOffset>194945</wp:posOffset>
                </wp:positionV>
                <wp:extent cx="0" cy="335280"/>
                <wp:effectExtent l="0" t="0" r="38100" b="26670"/>
                <wp:wrapNone/>
                <wp:docPr id="8494627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5956E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pt,15.35pt" to="179.4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71E0D" wp14:editId="3690D03A">
                <wp:simplePos x="0" y="0"/>
                <wp:positionH relativeFrom="column">
                  <wp:posOffset>3116580</wp:posOffset>
                </wp:positionH>
                <wp:positionV relativeFrom="paragraph">
                  <wp:posOffset>4445</wp:posOffset>
                </wp:positionV>
                <wp:extent cx="2004060" cy="929640"/>
                <wp:effectExtent l="0" t="0" r="15240" b="22860"/>
                <wp:wrapNone/>
                <wp:docPr id="8814821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929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84893" id="Rectangle 1" o:spid="_x0000_s1026" style="position:absolute;margin-left:245.4pt;margin-top:.35pt;width:157.8pt;height:7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" fillcolor="white [3212]" strokecolor="#09101d [484]" strokeweight="1pt"/>
            </w:pict>
          </mc:Fallback>
        </mc:AlternateContent>
      </w:r>
    </w:p>
    <w:p w14:paraId="176A281D" w14:textId="26BE84E3" w:rsidR="001441BC" w:rsidRPr="001441BC" w:rsidRDefault="00C64D82" w:rsidP="001441B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C3352" wp14:editId="176C246F">
                <wp:simplePos x="0" y="0"/>
                <wp:positionH relativeFrom="column">
                  <wp:posOffset>2171700</wp:posOffset>
                </wp:positionH>
                <wp:positionV relativeFrom="paragraph">
                  <wp:posOffset>8255</wp:posOffset>
                </wp:positionV>
                <wp:extent cx="952500" cy="15240"/>
                <wp:effectExtent l="0" t="0" r="19050" b="22860"/>
                <wp:wrapNone/>
                <wp:docPr id="19683998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10651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.65pt" to="24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7B5376AB" w14:textId="77777777" w:rsidR="001441BC" w:rsidRDefault="001441BC" w:rsidP="005F6ED4">
      <w:pPr>
        <w:rPr>
          <w:sz w:val="32"/>
          <w:szCs w:val="32"/>
        </w:rPr>
      </w:pPr>
    </w:p>
    <w:p w14:paraId="4C8229B9" w14:textId="3D9BB55D" w:rsidR="00A67F93" w:rsidRDefault="00A67F93" w:rsidP="005F6ED4">
      <w:pPr>
        <w:rPr>
          <w:sz w:val="32"/>
          <w:szCs w:val="32"/>
        </w:rPr>
      </w:pPr>
      <w:hyperlink r:id="rId5" w:history="1">
        <w:r w:rsidRPr="00C5725D">
          <w:rPr>
            <w:rStyle w:val="Hyperlink"/>
            <w:sz w:val="32"/>
            <w:szCs w:val="32"/>
          </w:rPr>
          <w:t>https://www.datanamic.com/support/lt-dez005-introduction-db-modeling.html</w:t>
        </w:r>
      </w:hyperlink>
    </w:p>
    <w:p w14:paraId="61E87BDB" w14:textId="64A10E5F" w:rsidR="00A67F93" w:rsidRPr="00F45DC8" w:rsidRDefault="00F45DC8" w:rsidP="005F6ED4">
      <w:pPr>
        <w:rPr>
          <w:b/>
          <w:bCs/>
          <w:sz w:val="32"/>
          <w:szCs w:val="32"/>
        </w:rPr>
      </w:pPr>
      <w:r w:rsidRPr="00F45DC8">
        <w:rPr>
          <w:b/>
          <w:bCs/>
          <w:sz w:val="32"/>
          <w:szCs w:val="32"/>
        </w:rPr>
        <w:t xml:space="preserve">About me: </w:t>
      </w:r>
    </w:p>
    <w:p w14:paraId="59159B4B" w14:textId="010BE82C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>Name: Md Rifat Hossain</w:t>
      </w:r>
    </w:p>
    <w:p w14:paraId="0DF777E9" w14:textId="69464028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>Designation: Full Stack web developer</w:t>
      </w:r>
    </w:p>
    <w:p w14:paraId="479FA237" w14:textId="04299CC0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>Email: contact.rifat.13@gmail.com</w:t>
      </w:r>
    </w:p>
    <w:p w14:paraId="0A8F5EA8" w14:textId="183D9A15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Skill : angular, Flutter, Asp.net web API, </w:t>
      </w:r>
      <w:proofErr w:type="spellStart"/>
      <w:r>
        <w:rPr>
          <w:sz w:val="32"/>
          <w:szCs w:val="32"/>
        </w:rPr>
        <w:t>Fastapi</w:t>
      </w:r>
      <w:proofErr w:type="spellEnd"/>
      <w:r>
        <w:rPr>
          <w:sz w:val="32"/>
          <w:szCs w:val="32"/>
        </w:rPr>
        <w:t xml:space="preserve">, Bootstrap, </w:t>
      </w:r>
      <w:proofErr w:type="spellStart"/>
      <w:r>
        <w:rPr>
          <w:sz w:val="32"/>
          <w:szCs w:val="32"/>
        </w:rPr>
        <w:t>tailwindcss</w:t>
      </w:r>
      <w:proofErr w:type="spellEnd"/>
    </w:p>
    <w:p w14:paraId="044A9C62" w14:textId="28E55DEB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Language: c#, python, typescript,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>, dart</w:t>
      </w:r>
    </w:p>
    <w:p w14:paraId="7206E457" w14:textId="3ED778F0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Libraries: </w:t>
      </w:r>
      <w:proofErr w:type="spellStart"/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lodash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jqwidget</w:t>
      </w:r>
      <w:proofErr w:type="spellEnd"/>
      <w:r>
        <w:rPr>
          <w:sz w:val="32"/>
          <w:szCs w:val="32"/>
        </w:rPr>
        <w:t xml:space="preserve"> others</w:t>
      </w:r>
    </w:p>
    <w:p w14:paraId="2F04F2AA" w14:textId="4596B3CD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Photos: </w:t>
      </w:r>
    </w:p>
    <w:p w14:paraId="637FE155" w14:textId="68D8637F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Heading: </w:t>
      </w:r>
    </w:p>
    <w:p w14:paraId="4CBA4F15" w14:textId="687399AF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Contact: </w:t>
      </w:r>
    </w:p>
    <w:p w14:paraId="4CA3F972" w14:textId="73B6F026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Bio: </w:t>
      </w:r>
    </w:p>
    <w:p w14:paraId="41A0A5D8" w14:textId="4B188A8B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>Certification: Award</w:t>
      </w:r>
    </w:p>
    <w:p w14:paraId="26D83F0E" w14:textId="7FEC7A75" w:rsidR="00F45DC8" w:rsidRPr="00F45DC8" w:rsidRDefault="00F45DC8" w:rsidP="005F6ED4">
      <w:pPr>
        <w:rPr>
          <w:b/>
          <w:bCs/>
          <w:sz w:val="32"/>
          <w:szCs w:val="32"/>
        </w:rPr>
      </w:pPr>
      <w:r w:rsidRPr="00F45DC8">
        <w:rPr>
          <w:b/>
          <w:bCs/>
          <w:sz w:val="32"/>
          <w:szCs w:val="32"/>
        </w:rPr>
        <w:t xml:space="preserve">Services: </w:t>
      </w:r>
    </w:p>
    <w:p w14:paraId="06DA49C9" w14:textId="4F558F23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>Web development</w:t>
      </w:r>
    </w:p>
    <w:p w14:paraId="47B444DC" w14:textId="0E679F80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Android, </w:t>
      </w:r>
    </w:p>
    <w:p w14:paraId="24DCFA9C" w14:textId="51BAE7A7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IOS, </w:t>
      </w:r>
    </w:p>
    <w:p w14:paraId="18A0C993" w14:textId="7893A4E5" w:rsidR="00F45DC8" w:rsidRDefault="00F45DC8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Entity: </w:t>
      </w:r>
      <w:proofErr w:type="spellStart"/>
      <w:r w:rsidR="00822F2C">
        <w:rPr>
          <w:sz w:val="32"/>
          <w:szCs w:val="32"/>
        </w:rPr>
        <w:t>svg</w:t>
      </w:r>
      <w:proofErr w:type="spellEnd"/>
      <w:r w:rsidR="00822F2C">
        <w:rPr>
          <w:sz w:val="32"/>
          <w:szCs w:val="32"/>
        </w:rPr>
        <w:t xml:space="preserve"> icon, </w:t>
      </w:r>
    </w:p>
    <w:p w14:paraId="071EBECA" w14:textId="03EFEF92" w:rsidR="00822F2C" w:rsidRDefault="00822F2C" w:rsidP="005F6ED4">
      <w:pPr>
        <w:rPr>
          <w:sz w:val="32"/>
          <w:szCs w:val="32"/>
        </w:rPr>
      </w:pPr>
      <w:r>
        <w:rPr>
          <w:sz w:val="32"/>
          <w:szCs w:val="32"/>
        </w:rPr>
        <w:t>Heading description</w:t>
      </w:r>
    </w:p>
    <w:p w14:paraId="25559AED" w14:textId="3ECE7689" w:rsidR="00822F2C" w:rsidRDefault="00822F2C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Portfolio: </w:t>
      </w:r>
    </w:p>
    <w:p w14:paraId="33C5FF9E" w14:textId="23FC62E6" w:rsidR="00822F2C" w:rsidRDefault="00822F2C" w:rsidP="005F6ED4">
      <w:pPr>
        <w:rPr>
          <w:sz w:val="32"/>
          <w:szCs w:val="32"/>
        </w:rPr>
      </w:pPr>
      <w:r>
        <w:rPr>
          <w:sz w:val="32"/>
          <w:szCs w:val="32"/>
        </w:rPr>
        <w:t>Photo</w:t>
      </w:r>
    </w:p>
    <w:p w14:paraId="11681BA2" w14:textId="5B3F4B4C" w:rsidR="00822F2C" w:rsidRDefault="00822F2C" w:rsidP="005F6ED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Heading, </w:t>
      </w:r>
    </w:p>
    <w:p w14:paraId="61A906D3" w14:textId="238C7E8E" w:rsidR="00822F2C" w:rsidRDefault="00822F2C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Datetime , </w:t>
      </w:r>
    </w:p>
    <w:p w14:paraId="2690EDE4" w14:textId="073BF3A3" w:rsidR="00822F2C" w:rsidRDefault="00822F2C" w:rsidP="005F6ED4">
      <w:pPr>
        <w:rPr>
          <w:sz w:val="32"/>
          <w:szCs w:val="32"/>
        </w:rPr>
      </w:pPr>
      <w:r>
        <w:rPr>
          <w:sz w:val="32"/>
          <w:szCs w:val="32"/>
        </w:rPr>
        <w:t xml:space="preserve">Category, </w:t>
      </w:r>
    </w:p>
    <w:p w14:paraId="5A707604" w14:textId="77777777" w:rsidR="00314456" w:rsidRDefault="00314456" w:rsidP="005F6ED4">
      <w:pPr>
        <w:rPr>
          <w:sz w:val="32"/>
          <w:szCs w:val="32"/>
        </w:rPr>
      </w:pPr>
    </w:p>
    <w:p w14:paraId="00F621BE" w14:textId="362CDB0A" w:rsidR="00314456" w:rsidRPr="00314456" w:rsidRDefault="00314456" w:rsidP="003144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Admin/editor will click on the “Modify” button, a modal will come from right side based on clicked section and editable labels will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be opened, user could delete the entire object, add new object of that type, edit any object and save the changes.  </w:t>
      </w:r>
    </w:p>
    <w:sectPr w:rsidR="00314456" w:rsidRPr="0031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B3D9B"/>
    <w:multiLevelType w:val="hybridMultilevel"/>
    <w:tmpl w:val="3ED01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62422"/>
    <w:multiLevelType w:val="hybridMultilevel"/>
    <w:tmpl w:val="B20A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D676A"/>
    <w:multiLevelType w:val="hybridMultilevel"/>
    <w:tmpl w:val="259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1023A"/>
    <w:multiLevelType w:val="hybridMultilevel"/>
    <w:tmpl w:val="ADCC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5737">
    <w:abstractNumId w:val="0"/>
  </w:num>
  <w:num w:numId="2" w16cid:durableId="1287204238">
    <w:abstractNumId w:val="3"/>
  </w:num>
  <w:num w:numId="3" w16cid:durableId="898520780">
    <w:abstractNumId w:val="2"/>
  </w:num>
  <w:num w:numId="4" w16cid:durableId="453714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43"/>
    <w:rsid w:val="00036510"/>
    <w:rsid w:val="000E7B44"/>
    <w:rsid w:val="001441BC"/>
    <w:rsid w:val="00314456"/>
    <w:rsid w:val="004B3AE1"/>
    <w:rsid w:val="005F6ED4"/>
    <w:rsid w:val="00624F79"/>
    <w:rsid w:val="006265C6"/>
    <w:rsid w:val="00667F0A"/>
    <w:rsid w:val="00713880"/>
    <w:rsid w:val="00822F2C"/>
    <w:rsid w:val="00877657"/>
    <w:rsid w:val="00A67F93"/>
    <w:rsid w:val="00B930DE"/>
    <w:rsid w:val="00C64D82"/>
    <w:rsid w:val="00C979E4"/>
    <w:rsid w:val="00CC4843"/>
    <w:rsid w:val="00CF1BFF"/>
    <w:rsid w:val="00F4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F42C"/>
  <w15:chartTrackingRefBased/>
  <w15:docId w15:val="{1701018D-C3BA-48F0-AB92-7EDF8AD0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1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namic.com/support/lt-dez005-introduction-db-mode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Md.Rifat Hossain</dc:creator>
  <cp:keywords/>
  <dc:description/>
  <cp:lastModifiedBy>Md.Rifat Hossain</cp:lastModifiedBy>
  <cp:revision>3</cp:revision>
  <dcterms:created xsi:type="dcterms:W3CDTF">2024-11-14T00:54:00Z</dcterms:created>
  <dcterms:modified xsi:type="dcterms:W3CDTF">2024-11-16T17:17:00Z</dcterms:modified>
</cp:coreProperties>
</file>