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65CE" w14:textId="059AF55E" w:rsidR="00036510" w:rsidRDefault="003B189E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airflow project and run in docker compose.</w:t>
      </w:r>
    </w:p>
    <w:tbl>
      <w:tblPr>
        <w:tblStyle w:val="TableGrid"/>
        <w:tblpPr w:leftFromText="180" w:rightFromText="180" w:vertAnchor="text" w:horzAnchor="margin" w:tblpY="663"/>
        <w:tblW w:w="0" w:type="auto"/>
        <w:tblLook w:val="04A0" w:firstRow="1" w:lastRow="0" w:firstColumn="1" w:lastColumn="0" w:noHBand="0" w:noVBand="1"/>
      </w:tblPr>
      <w:tblGrid>
        <w:gridCol w:w="8905"/>
      </w:tblGrid>
      <w:tr w:rsidR="00B4267F" w14:paraId="3164EBF7" w14:textId="77777777" w:rsidTr="00B4267F">
        <w:tc>
          <w:tcPr>
            <w:tcW w:w="8905" w:type="dxa"/>
          </w:tcPr>
          <w:p w14:paraId="09DE54B9" w14:textId="1FAC2293" w:rsidR="00B4267F" w:rsidRDefault="00B4267F" w:rsidP="00B4267F">
            <w:r w:rsidRPr="0032559F">
              <w:t>curl -</w:t>
            </w:r>
            <w:proofErr w:type="spellStart"/>
            <w:r w:rsidRPr="0032559F">
              <w:t>LfO</w:t>
            </w:r>
            <w:proofErr w:type="spellEnd"/>
            <w:r w:rsidRPr="0032559F">
              <w:t xml:space="preserve"> https://airflow.apache.org/docs/apache-airflow/2.10.2/docker-compose.yaml</w:t>
            </w:r>
          </w:p>
        </w:tc>
      </w:tr>
    </w:tbl>
    <w:p w14:paraId="04612366" w14:textId="6DC95BC3" w:rsidR="003B189E" w:rsidRDefault="00755229">
      <w:r>
        <w:t xml:space="preserve">Step 1: </w:t>
      </w:r>
      <w:r w:rsidR="00B4267F">
        <w:t xml:space="preserve">Go to you desired local directory where you want to install the airflow project. Open the </w:t>
      </w:r>
      <w:proofErr w:type="spellStart"/>
      <w:r w:rsidR="00B4267F">
        <w:t>cmd</w:t>
      </w:r>
      <w:proofErr w:type="spellEnd"/>
      <w:r w:rsidR="00B4267F">
        <w:t xml:space="preserve"> at the directory and run the following command.</w:t>
      </w:r>
    </w:p>
    <w:p w14:paraId="4D64A471" w14:textId="11E98C60" w:rsidR="00755229" w:rsidRDefault="00755229">
      <w:r>
        <w:tab/>
      </w:r>
    </w:p>
    <w:p w14:paraId="035F05BB" w14:textId="610D07C6" w:rsidR="00755229" w:rsidRDefault="00755229" w:rsidP="00755229">
      <w:r>
        <w:t xml:space="preserve">Step 2: </w:t>
      </w:r>
      <w:r w:rsidR="00B4267F">
        <w:t>Open the folder in vs code which contains the docker-</w:t>
      </w:r>
      <w:proofErr w:type="spellStart"/>
      <w:r w:rsidR="00B4267F">
        <w:t>compose.yaml</w:t>
      </w:r>
      <w:proofErr w:type="spellEnd"/>
      <w:r w:rsidR="00B4267F">
        <w:t xml:space="preserve"> file.</w:t>
      </w:r>
    </w:p>
    <w:p w14:paraId="03010064" w14:textId="1574CC4E" w:rsidR="00B4267F" w:rsidRDefault="00B4267F" w:rsidP="00755229">
      <w:r>
        <w:t xml:space="preserve">Step 3: Open vs code terminal for </w:t>
      </w:r>
      <w:proofErr w:type="spellStart"/>
      <w:r>
        <w:t>powershell</w:t>
      </w:r>
      <w:proofErr w:type="spellEnd"/>
      <w:r>
        <w:t xml:space="preserve">. </w:t>
      </w:r>
    </w:p>
    <w:p w14:paraId="180CEA26" w14:textId="56D99707" w:rsidR="00B4267F" w:rsidRPr="00B4267F" w:rsidRDefault="00B4267F" w:rsidP="00B4267F">
      <w:r>
        <w:t xml:space="preserve">Step 4: Create file </w:t>
      </w:r>
      <w:proofErr w:type="gramStart"/>
      <w:r>
        <w:t xml:space="preserve">named </w:t>
      </w:r>
      <w:r w:rsidR="00CC5D1B">
        <w:t>.env</w:t>
      </w:r>
      <w:proofErr w:type="gramEnd"/>
      <w:r w:rsidR="00CC5D1B">
        <w:t xml:space="preserve"> (without any extension)</w:t>
      </w:r>
      <w:r>
        <w:t xml:space="preserve">if you are in windows and write </w:t>
      </w:r>
      <w:r w:rsidRPr="00B4267F">
        <w:t>AIRFLOW_UID=50000</w:t>
      </w:r>
    </w:p>
    <w:p w14:paraId="5B9C629E" w14:textId="1F868A10" w:rsidR="00B4267F" w:rsidRDefault="00B4267F" w:rsidP="00755229">
      <w:r>
        <w:t>In the file and save.</w:t>
      </w:r>
    </w:p>
    <w:p w14:paraId="1A8F6146" w14:textId="08942BC4" w:rsidR="003F0141" w:rsidRDefault="00B4267F" w:rsidP="00755229">
      <w:r>
        <w:t>Step 5:</w:t>
      </w:r>
      <w:r w:rsidR="003F0141">
        <w:t xml:space="preserve"> </w:t>
      </w:r>
      <w:r w:rsidR="00156E79">
        <w:t>M</w:t>
      </w:r>
      <w:r w:rsidR="003F0141">
        <w:t>ake sure that you’ve installed updated docker version and docker desktop is up and running. Now run following command in the vs code terminal at where the docker-</w:t>
      </w:r>
      <w:proofErr w:type="spellStart"/>
      <w:r w:rsidR="003F0141">
        <w:t>compose.yaml</w:t>
      </w:r>
      <w:proofErr w:type="spellEnd"/>
      <w:r w:rsidR="003F0141">
        <w:t xml:space="preserve"> file lies. You just need run only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3F0141" w14:paraId="65C1BF65" w14:textId="77777777" w:rsidTr="0032559F">
        <w:tc>
          <w:tcPr>
            <w:tcW w:w="9085" w:type="dxa"/>
          </w:tcPr>
          <w:p w14:paraId="7A3F342E" w14:textId="6A75DD64" w:rsidR="003F0141" w:rsidRDefault="003F0141" w:rsidP="00755229">
            <w:r w:rsidRPr="003F0141">
              <w:t>docker info</w:t>
            </w:r>
          </w:p>
        </w:tc>
      </w:tr>
    </w:tbl>
    <w:p w14:paraId="5228BD77" w14:textId="63BED9A7" w:rsidR="00B4267F" w:rsidRDefault="0020406D" w:rsidP="00755229">
      <w:r>
        <w:t>Shows docker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6"/>
      </w:tblGrid>
      <w:tr w:rsidR="003F0141" w14:paraId="62740C3C" w14:textId="77777777" w:rsidTr="00156E79">
        <w:trPr>
          <w:trHeight w:val="326"/>
        </w:trPr>
        <w:tc>
          <w:tcPr>
            <w:tcW w:w="9196" w:type="dxa"/>
          </w:tcPr>
          <w:p w14:paraId="5155C504" w14:textId="4C19695E" w:rsidR="003F0141" w:rsidRDefault="003F0141" w:rsidP="00755229">
            <w:r w:rsidRPr="003F0141">
              <w:t>docker compose up airflow-</w:t>
            </w:r>
            <w:proofErr w:type="spellStart"/>
            <w:r w:rsidRPr="003F0141">
              <w:t>init</w:t>
            </w:r>
            <w:proofErr w:type="spellEnd"/>
            <w:r w:rsidR="00AC0ABB">
              <w:t xml:space="preserve"> or </w:t>
            </w:r>
            <w:r w:rsidR="00AC0ABB" w:rsidRPr="00AC0ABB">
              <w:rPr>
                <w:color w:val="C00000"/>
              </w:rPr>
              <w:t>docker compose --verbose up airflow-</w:t>
            </w:r>
            <w:proofErr w:type="spellStart"/>
            <w:r w:rsidR="00AC0ABB" w:rsidRPr="00AC0ABB">
              <w:rPr>
                <w:color w:val="C00000"/>
              </w:rPr>
              <w:t>init</w:t>
            </w:r>
            <w:proofErr w:type="spellEnd"/>
          </w:p>
        </w:tc>
      </w:tr>
    </w:tbl>
    <w:p w14:paraId="04BD8771" w14:textId="77777777" w:rsidR="003F0141" w:rsidRDefault="003F0141" w:rsidP="00755229"/>
    <w:p w14:paraId="03E23930" w14:textId="0539690A" w:rsidR="00B4267F" w:rsidRDefault="00B4267F" w:rsidP="00755229">
      <w:r>
        <w:t>Step 6:</w:t>
      </w:r>
      <w:r w:rsidR="00CC5D1B">
        <w:t xml:space="preserve"> Run the airflow: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CC5D1B" w14:paraId="7DB96703" w14:textId="77777777" w:rsidTr="0032559F">
        <w:tc>
          <w:tcPr>
            <w:tcW w:w="9085" w:type="dxa"/>
          </w:tcPr>
          <w:p w14:paraId="176E4E2A" w14:textId="3801DCA1" w:rsidR="00CC5D1B" w:rsidRDefault="00CC5D1B" w:rsidP="00755229">
            <w:r w:rsidRPr="00CC5D1B">
              <w:t>docker compose up</w:t>
            </w:r>
          </w:p>
        </w:tc>
      </w:tr>
    </w:tbl>
    <w:p w14:paraId="5D7286B5" w14:textId="77777777" w:rsidR="00CC5D1B" w:rsidRDefault="00CC5D1B" w:rsidP="00755229"/>
    <w:p w14:paraId="2EF6B287" w14:textId="1E113A24" w:rsidR="00B4267F" w:rsidRDefault="00B4267F" w:rsidP="00755229">
      <w:r>
        <w:t>Step 7:</w:t>
      </w:r>
    </w:p>
    <w:p w14:paraId="26262EA7" w14:textId="3DA54CD5" w:rsidR="00B4267F" w:rsidRDefault="00B4267F" w:rsidP="00755229">
      <w:r>
        <w:t>Step 8:</w:t>
      </w:r>
    </w:p>
    <w:p w14:paraId="7CBA0309" w14:textId="402B792B" w:rsidR="00B4267F" w:rsidRDefault="00B4267F" w:rsidP="00755229">
      <w:r>
        <w:t>Step 9:</w:t>
      </w:r>
    </w:p>
    <w:p w14:paraId="4423487C" w14:textId="50BA0790" w:rsidR="00B4267F" w:rsidRDefault="00B4267F" w:rsidP="00755229">
      <w:r>
        <w:t>Step 10:</w:t>
      </w:r>
    </w:p>
    <w:p w14:paraId="5521B755" w14:textId="77777777" w:rsidR="00B4267F" w:rsidRDefault="00B4267F" w:rsidP="00755229"/>
    <w:p w14:paraId="4CEBACEE" w14:textId="0C5A38D0" w:rsidR="00755229" w:rsidRDefault="00E967E7">
      <w:r>
        <w:t xml:space="preserve">Suppose, I want to </w:t>
      </w:r>
    </w:p>
    <w:sectPr w:rsidR="0075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D8"/>
    <w:rsid w:val="00036510"/>
    <w:rsid w:val="00117AC1"/>
    <w:rsid w:val="00156E79"/>
    <w:rsid w:val="0020406D"/>
    <w:rsid w:val="0032559F"/>
    <w:rsid w:val="003B189E"/>
    <w:rsid w:val="003F0141"/>
    <w:rsid w:val="00437CA9"/>
    <w:rsid w:val="00441FAA"/>
    <w:rsid w:val="004B3AE1"/>
    <w:rsid w:val="00713880"/>
    <w:rsid w:val="00730DD1"/>
    <w:rsid w:val="00755229"/>
    <w:rsid w:val="00A85C57"/>
    <w:rsid w:val="00AC0ABB"/>
    <w:rsid w:val="00B4267F"/>
    <w:rsid w:val="00CC5D1B"/>
    <w:rsid w:val="00D57ED8"/>
    <w:rsid w:val="00E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5518"/>
  <w15:chartTrackingRefBased/>
  <w15:docId w15:val="{B9C6C569-BE8E-498F-9F47-50A69787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6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6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6</cp:revision>
  <dcterms:created xsi:type="dcterms:W3CDTF">2024-10-28T07:57:00Z</dcterms:created>
  <dcterms:modified xsi:type="dcterms:W3CDTF">2024-10-31T15:23:00Z</dcterms:modified>
</cp:coreProperties>
</file>