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B1491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Title:</w:t>
      </w:r>
    </w:p>
    <w:p w14:paraId="6C00A749" w14:textId="77777777" w:rsidR="00B51E1B" w:rsidRPr="00B51E1B" w:rsidRDefault="00B51E1B" w:rsidP="00B51E1B">
      <w:r w:rsidRPr="00B51E1B">
        <w:t>"Mastering Web Performance Optimization for Modern Applications"</w:t>
      </w:r>
    </w:p>
    <w:p w14:paraId="701E8697" w14:textId="77777777" w:rsidR="00B51E1B" w:rsidRPr="00B51E1B" w:rsidRDefault="00B51E1B" w:rsidP="00B51E1B">
      <w:r w:rsidRPr="00B51E1B">
        <w:pict w14:anchorId="3DB75793">
          <v:rect id="_x0000_i1097" style="width:0;height:1.5pt" o:hralign="center" o:hrstd="t" o:hr="t" fillcolor="#a0a0a0" stroked="f"/>
        </w:pict>
      </w:r>
    </w:p>
    <w:p w14:paraId="5E1E3E6C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Heading:</w:t>
      </w:r>
    </w:p>
    <w:p w14:paraId="494DA0E8" w14:textId="77777777" w:rsidR="00B51E1B" w:rsidRPr="00B51E1B" w:rsidRDefault="00B51E1B" w:rsidP="00B51E1B">
      <w:r w:rsidRPr="00B51E1B">
        <w:t>"Top Techniques to Enhance Your Web Application's Speed and User Experience"</w:t>
      </w:r>
    </w:p>
    <w:p w14:paraId="4222BECB" w14:textId="77777777" w:rsidR="00B51E1B" w:rsidRPr="00B51E1B" w:rsidRDefault="00B51E1B" w:rsidP="00B51E1B">
      <w:r w:rsidRPr="00B51E1B">
        <w:pict w14:anchorId="3DA77BF1">
          <v:rect id="_x0000_i1098" style="width:0;height:1.5pt" o:hralign="center" o:hrstd="t" o:hr="t" fillcolor="#a0a0a0" stroked="f"/>
        </w:pict>
      </w:r>
    </w:p>
    <w:p w14:paraId="49FE5BC5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Meta:</w:t>
      </w:r>
    </w:p>
    <w:p w14:paraId="3E136F3B" w14:textId="77777777" w:rsidR="00B51E1B" w:rsidRPr="00B51E1B" w:rsidRDefault="00B51E1B" w:rsidP="00B51E1B">
      <w:r w:rsidRPr="00B51E1B">
        <w:t>html</w:t>
      </w:r>
    </w:p>
    <w:p w14:paraId="0A9EFC09" w14:textId="77777777" w:rsidR="00B51E1B" w:rsidRDefault="00B51E1B" w:rsidP="00B51E1B">
      <w:r w:rsidRPr="00B51E1B">
        <w:t>Copy code</w:t>
      </w:r>
    </w:p>
    <w:p w14:paraId="403439D3" w14:textId="2CA617AC" w:rsidR="00B51E1B" w:rsidRPr="00B51E1B" w:rsidRDefault="00B51E1B" w:rsidP="00B51E1B"/>
    <w:p w14:paraId="10379155" w14:textId="77777777" w:rsidR="00B51E1B" w:rsidRPr="00B51E1B" w:rsidRDefault="00B51E1B" w:rsidP="00B51E1B">
      <w:r w:rsidRPr="00B51E1B">
        <w:t>&lt;meta name="keywords" content="web performance optimization, improve web speed, modern applications, web development tips, performance best practices"&gt;</w:t>
      </w:r>
    </w:p>
    <w:p w14:paraId="3ECF15DD" w14:textId="77777777" w:rsidR="00B51E1B" w:rsidRPr="00B51E1B" w:rsidRDefault="00B51E1B" w:rsidP="00B51E1B">
      <w:r w:rsidRPr="00B51E1B">
        <w:t>&lt;meta name="author" content="John Doe"&gt;</w:t>
      </w:r>
    </w:p>
    <w:p w14:paraId="29868AAA" w14:textId="77777777" w:rsidR="00B51E1B" w:rsidRPr="00B51E1B" w:rsidRDefault="00B51E1B" w:rsidP="00B51E1B">
      <w:r w:rsidRPr="00B51E1B">
        <w:pict w14:anchorId="5D4AA8B6">
          <v:rect id="_x0000_i1099" style="width:0;height:1.5pt" o:hralign="center" o:hrstd="t" o:hr="t" fillcolor="#a0a0a0" stroked="f"/>
        </w:pict>
      </w:r>
    </w:p>
    <w:p w14:paraId="29826B42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Meta Description:</w:t>
      </w:r>
    </w:p>
    <w:p w14:paraId="0B59921B" w14:textId="77777777" w:rsidR="00B51E1B" w:rsidRPr="00B51E1B" w:rsidRDefault="00B51E1B" w:rsidP="00B51E1B">
      <w:r w:rsidRPr="00B51E1B">
        <w:t>"Discover actionable strategies to boost your web application's speed, reliability, and user experience. Learn performance optimization best practices for modern web apps."</w:t>
      </w:r>
    </w:p>
    <w:p w14:paraId="0646C218" w14:textId="77777777" w:rsidR="00B51E1B" w:rsidRPr="00B51E1B" w:rsidRDefault="00B51E1B" w:rsidP="00B51E1B">
      <w:r w:rsidRPr="00B51E1B">
        <w:pict w14:anchorId="143737FE">
          <v:rect id="_x0000_i1100" style="width:0;height:1.5pt" o:hralign="center" o:hrstd="t" o:hr="t" fillcolor="#a0a0a0" stroked="f"/>
        </w:pict>
      </w:r>
    </w:p>
    <w:p w14:paraId="6390D39B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Content:</w:t>
      </w:r>
    </w:p>
    <w:p w14:paraId="4612C6B0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Introduction</w:t>
      </w:r>
    </w:p>
    <w:p w14:paraId="595D1E8F" w14:textId="77777777" w:rsidR="00B51E1B" w:rsidRPr="00B51E1B" w:rsidRDefault="00B51E1B" w:rsidP="00B51E1B">
      <w:r w:rsidRPr="00B51E1B">
        <w:t>In today's digital-first world, speed is the currency of success. Slow-loading web applications not only frustrate users but can also lead to revenue loss and diminished customer trust. Whether you're building an e-commerce site, a social media platform, or a SaaS application, performance optimization is key to delivering an excellent user experience.</w:t>
      </w:r>
    </w:p>
    <w:p w14:paraId="646A3EDF" w14:textId="77777777" w:rsidR="00B51E1B" w:rsidRPr="00B51E1B" w:rsidRDefault="00B51E1B" w:rsidP="00B51E1B">
      <w:r w:rsidRPr="00B51E1B">
        <w:t>This blog explores practical strategies to ensure your web applications perform at their best.</w:t>
      </w:r>
    </w:p>
    <w:p w14:paraId="5AFAD291" w14:textId="77777777" w:rsidR="00B51E1B" w:rsidRPr="00B51E1B" w:rsidRDefault="00B51E1B" w:rsidP="00B51E1B">
      <w:r w:rsidRPr="00B51E1B">
        <w:pict w14:anchorId="256BD801">
          <v:rect id="_x0000_i1101" style="width:0;height:1.5pt" o:hralign="center" o:hrstd="t" o:hr="t" fillcolor="#a0a0a0" stroked="f"/>
        </w:pict>
      </w:r>
    </w:p>
    <w:p w14:paraId="636CF18B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1. Leverage Browser Caching</w:t>
      </w:r>
    </w:p>
    <w:p w14:paraId="657B5EC6" w14:textId="77777777" w:rsidR="00B51E1B" w:rsidRPr="00B51E1B" w:rsidRDefault="00B51E1B" w:rsidP="00B51E1B">
      <w:r w:rsidRPr="00B51E1B">
        <w:lastRenderedPageBreak/>
        <w:t>Browser caching stores static files like images, stylesheets, and scripts on the user's device, reducing the need to re-download them on subsequent visits. This significantly improves page load times.</w:t>
      </w:r>
    </w:p>
    <w:p w14:paraId="48EFC6BE" w14:textId="77777777" w:rsidR="00B51E1B" w:rsidRPr="00B51E1B" w:rsidRDefault="00B51E1B" w:rsidP="00B51E1B">
      <w:pPr>
        <w:numPr>
          <w:ilvl w:val="0"/>
          <w:numId w:val="1"/>
        </w:numPr>
      </w:pPr>
      <w:r w:rsidRPr="00B51E1B">
        <w:rPr>
          <w:b/>
          <w:bCs/>
        </w:rPr>
        <w:t>How to Implement</w:t>
      </w:r>
      <w:r w:rsidRPr="00B51E1B">
        <w:t>:</w:t>
      </w:r>
      <w:r w:rsidRPr="00B51E1B">
        <w:br/>
        <w:t>Set cache-control headers in your HTTP responses to define caching policies. Example:</w:t>
      </w:r>
    </w:p>
    <w:p w14:paraId="31A847AF" w14:textId="77777777" w:rsidR="00B51E1B" w:rsidRPr="00B51E1B" w:rsidRDefault="00B51E1B" w:rsidP="00B51E1B">
      <w:r w:rsidRPr="00B51E1B">
        <w:t>http</w:t>
      </w:r>
    </w:p>
    <w:p w14:paraId="1FD2C431" w14:textId="77777777" w:rsidR="00B51E1B" w:rsidRPr="00B51E1B" w:rsidRDefault="00B51E1B" w:rsidP="00B51E1B">
      <w:r w:rsidRPr="00B51E1B">
        <w:t>Copy code</w:t>
      </w:r>
    </w:p>
    <w:p w14:paraId="73BD4771" w14:textId="77777777" w:rsidR="00B51E1B" w:rsidRPr="00B51E1B" w:rsidRDefault="00B51E1B" w:rsidP="00B51E1B">
      <w:r w:rsidRPr="00B51E1B">
        <w:t>Cache-Control: public, max-age=31536000</w:t>
      </w:r>
    </w:p>
    <w:p w14:paraId="3F6AAA5E" w14:textId="77777777" w:rsidR="00B51E1B" w:rsidRPr="00B51E1B" w:rsidRDefault="00B51E1B" w:rsidP="00B51E1B">
      <w:r w:rsidRPr="00B51E1B">
        <w:pict w14:anchorId="354A51D7">
          <v:rect id="_x0000_i1102" style="width:0;height:1.5pt" o:hralign="center" o:hrstd="t" o:hr="t" fillcolor="#a0a0a0" stroked="f"/>
        </w:pict>
      </w:r>
    </w:p>
    <w:p w14:paraId="7A16BCC6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2. Minimize HTTP Requests</w:t>
      </w:r>
    </w:p>
    <w:p w14:paraId="5554F5F5" w14:textId="77777777" w:rsidR="00B51E1B" w:rsidRPr="00B51E1B" w:rsidRDefault="00B51E1B" w:rsidP="00B51E1B">
      <w:r w:rsidRPr="00B51E1B">
        <w:t>Fewer HTTP requests mean faster page loads. Combine CSS and JavaScript files where possible and inline critical CSS to reduce external resource calls.</w:t>
      </w:r>
    </w:p>
    <w:p w14:paraId="376CA5ED" w14:textId="77777777" w:rsidR="00B51E1B" w:rsidRPr="00B51E1B" w:rsidRDefault="00B51E1B" w:rsidP="00B51E1B">
      <w:pPr>
        <w:numPr>
          <w:ilvl w:val="0"/>
          <w:numId w:val="2"/>
        </w:numPr>
      </w:pPr>
      <w:r w:rsidRPr="00B51E1B">
        <w:rPr>
          <w:b/>
          <w:bCs/>
        </w:rPr>
        <w:t>Tip</w:t>
      </w:r>
      <w:r w:rsidRPr="00B51E1B">
        <w:t>: Use tools like Webpack, Rollup, or Parcel to bundle and minify assets efficiently.</w:t>
      </w:r>
    </w:p>
    <w:p w14:paraId="5E263A7B" w14:textId="77777777" w:rsidR="00B51E1B" w:rsidRPr="00B51E1B" w:rsidRDefault="00B51E1B" w:rsidP="00B51E1B">
      <w:r w:rsidRPr="00B51E1B">
        <w:pict w14:anchorId="7F3276C6">
          <v:rect id="_x0000_i1103" style="width:0;height:1.5pt" o:hralign="center" o:hrstd="t" o:hr="t" fillcolor="#a0a0a0" stroked="f"/>
        </w:pict>
      </w:r>
    </w:p>
    <w:p w14:paraId="7B9E6229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3. Optimize Images and Media</w:t>
      </w:r>
    </w:p>
    <w:p w14:paraId="0628CB2A" w14:textId="77777777" w:rsidR="00B51E1B" w:rsidRPr="00B51E1B" w:rsidRDefault="00B51E1B" w:rsidP="00B51E1B">
      <w:r w:rsidRPr="00B51E1B">
        <w:t>Large, unoptimized images are a common culprit behind slow websites.</w:t>
      </w:r>
    </w:p>
    <w:p w14:paraId="6606BEEE" w14:textId="77777777" w:rsidR="00B51E1B" w:rsidRPr="00B51E1B" w:rsidRDefault="00B51E1B" w:rsidP="00B51E1B">
      <w:pPr>
        <w:numPr>
          <w:ilvl w:val="0"/>
          <w:numId w:val="3"/>
        </w:numPr>
      </w:pPr>
      <w:r w:rsidRPr="00B51E1B">
        <w:rPr>
          <w:b/>
          <w:bCs/>
        </w:rPr>
        <w:t>Steps to Optimize</w:t>
      </w:r>
      <w:r w:rsidRPr="00B51E1B">
        <w:t>:</w:t>
      </w:r>
    </w:p>
    <w:p w14:paraId="2BD7A4E7" w14:textId="77777777" w:rsidR="00B51E1B" w:rsidRPr="00B51E1B" w:rsidRDefault="00B51E1B" w:rsidP="00B51E1B">
      <w:pPr>
        <w:numPr>
          <w:ilvl w:val="1"/>
          <w:numId w:val="3"/>
        </w:numPr>
      </w:pPr>
      <w:r w:rsidRPr="00B51E1B">
        <w:t xml:space="preserve">Use modern formats like </w:t>
      </w:r>
      <w:proofErr w:type="spellStart"/>
      <w:r w:rsidRPr="00B51E1B">
        <w:t>WebP</w:t>
      </w:r>
      <w:proofErr w:type="spellEnd"/>
      <w:r w:rsidRPr="00B51E1B">
        <w:t>.</w:t>
      </w:r>
    </w:p>
    <w:p w14:paraId="0ADDEFBD" w14:textId="77777777" w:rsidR="00B51E1B" w:rsidRPr="00B51E1B" w:rsidRDefault="00B51E1B" w:rsidP="00B51E1B">
      <w:pPr>
        <w:numPr>
          <w:ilvl w:val="1"/>
          <w:numId w:val="3"/>
        </w:numPr>
      </w:pPr>
      <w:r w:rsidRPr="00B51E1B">
        <w:t>Implement responsive images with the &lt;picture&gt; element.</w:t>
      </w:r>
    </w:p>
    <w:p w14:paraId="7F42D383" w14:textId="77777777" w:rsidR="00B51E1B" w:rsidRPr="00B51E1B" w:rsidRDefault="00B51E1B" w:rsidP="00B51E1B">
      <w:pPr>
        <w:numPr>
          <w:ilvl w:val="1"/>
          <w:numId w:val="3"/>
        </w:numPr>
      </w:pPr>
      <w:r w:rsidRPr="00B51E1B">
        <w:t xml:space="preserve">Compress images using tools like </w:t>
      </w:r>
      <w:proofErr w:type="spellStart"/>
      <w:r w:rsidRPr="00B51E1B">
        <w:t>TinyPNG</w:t>
      </w:r>
      <w:proofErr w:type="spellEnd"/>
      <w:r w:rsidRPr="00B51E1B">
        <w:t xml:space="preserve"> or </w:t>
      </w:r>
      <w:proofErr w:type="spellStart"/>
      <w:r w:rsidRPr="00B51E1B">
        <w:t>ImageOptim</w:t>
      </w:r>
      <w:proofErr w:type="spellEnd"/>
      <w:r w:rsidRPr="00B51E1B">
        <w:t>.</w:t>
      </w:r>
    </w:p>
    <w:p w14:paraId="41B94F16" w14:textId="77777777" w:rsidR="00B51E1B" w:rsidRPr="00B51E1B" w:rsidRDefault="00B51E1B" w:rsidP="00B51E1B">
      <w:r w:rsidRPr="00B51E1B">
        <w:pict w14:anchorId="4E0389AF">
          <v:rect id="_x0000_i1104" style="width:0;height:1.5pt" o:hralign="center" o:hrstd="t" o:hr="t" fillcolor="#a0a0a0" stroked="f"/>
        </w:pict>
      </w:r>
    </w:p>
    <w:p w14:paraId="7D1BDAA0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4. Enable Lazy Loading</w:t>
      </w:r>
    </w:p>
    <w:p w14:paraId="309F31F3" w14:textId="77777777" w:rsidR="00B51E1B" w:rsidRPr="00B51E1B" w:rsidRDefault="00B51E1B" w:rsidP="00B51E1B">
      <w:r w:rsidRPr="00B51E1B">
        <w:t>Lazy loading ensures resources like images or videos are loaded only when they come into the viewport, saving bandwidth and improving initial load time.</w:t>
      </w:r>
    </w:p>
    <w:p w14:paraId="664BFAA3" w14:textId="77777777" w:rsidR="00B51E1B" w:rsidRPr="00B51E1B" w:rsidRDefault="00B51E1B" w:rsidP="00B51E1B">
      <w:pPr>
        <w:numPr>
          <w:ilvl w:val="0"/>
          <w:numId w:val="4"/>
        </w:numPr>
      </w:pPr>
      <w:r w:rsidRPr="00B51E1B">
        <w:rPr>
          <w:b/>
          <w:bCs/>
        </w:rPr>
        <w:t>Implementation</w:t>
      </w:r>
      <w:r w:rsidRPr="00B51E1B">
        <w:t>:</w:t>
      </w:r>
      <w:r w:rsidRPr="00B51E1B">
        <w:br/>
        <w:t>Add the loading="lazy" attribute to images:</w:t>
      </w:r>
    </w:p>
    <w:p w14:paraId="0BDB245F" w14:textId="77777777" w:rsidR="00B51E1B" w:rsidRPr="00B51E1B" w:rsidRDefault="00B51E1B" w:rsidP="00B51E1B">
      <w:r w:rsidRPr="00B51E1B">
        <w:t>html</w:t>
      </w:r>
    </w:p>
    <w:p w14:paraId="710F0C3A" w14:textId="77777777" w:rsidR="00B51E1B" w:rsidRPr="00B51E1B" w:rsidRDefault="00B51E1B" w:rsidP="00B51E1B">
      <w:r w:rsidRPr="00B51E1B">
        <w:t>Copy code</w:t>
      </w:r>
    </w:p>
    <w:p w14:paraId="6955045B" w14:textId="77777777" w:rsidR="00B51E1B" w:rsidRPr="00B51E1B" w:rsidRDefault="00B51E1B" w:rsidP="00B51E1B">
      <w:r w:rsidRPr="00B51E1B">
        <w:t>&lt;</w:t>
      </w:r>
      <w:proofErr w:type="spellStart"/>
      <w:r w:rsidRPr="00B51E1B">
        <w:t>img</w:t>
      </w:r>
      <w:proofErr w:type="spellEnd"/>
      <w:r w:rsidRPr="00B51E1B">
        <w:t xml:space="preserve"> </w:t>
      </w:r>
      <w:proofErr w:type="spellStart"/>
      <w:r w:rsidRPr="00B51E1B">
        <w:t>src</w:t>
      </w:r>
      <w:proofErr w:type="spellEnd"/>
      <w:r w:rsidRPr="00B51E1B">
        <w:t>="example.jpg" alt="Example" loading="lazy"&gt;</w:t>
      </w:r>
    </w:p>
    <w:p w14:paraId="7D94F77D" w14:textId="77777777" w:rsidR="00B51E1B" w:rsidRPr="00B51E1B" w:rsidRDefault="00B51E1B" w:rsidP="00B51E1B">
      <w:r w:rsidRPr="00B51E1B">
        <w:lastRenderedPageBreak/>
        <w:pict w14:anchorId="78C5CCDF">
          <v:rect id="_x0000_i1105" style="width:0;height:1.5pt" o:hralign="center" o:hrstd="t" o:hr="t" fillcolor="#a0a0a0" stroked="f"/>
        </w:pict>
      </w:r>
    </w:p>
    <w:p w14:paraId="56E76DD8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5. Use a Content Delivery Network (CDN)</w:t>
      </w:r>
    </w:p>
    <w:p w14:paraId="076DE5FE" w14:textId="77777777" w:rsidR="00B51E1B" w:rsidRPr="00B51E1B" w:rsidRDefault="00B51E1B" w:rsidP="00B51E1B">
      <w:r w:rsidRPr="00B51E1B">
        <w:t>A CDN serves static resources from servers geographically closer to your users, reducing latency and improving load speeds globally.</w:t>
      </w:r>
    </w:p>
    <w:p w14:paraId="1E1CF1AE" w14:textId="77777777" w:rsidR="00B51E1B" w:rsidRPr="00B51E1B" w:rsidRDefault="00B51E1B" w:rsidP="00B51E1B">
      <w:pPr>
        <w:numPr>
          <w:ilvl w:val="0"/>
          <w:numId w:val="5"/>
        </w:numPr>
      </w:pPr>
      <w:r w:rsidRPr="00B51E1B">
        <w:t>Popular options: Cloudflare, Akamai, and AWS CloudFront.</w:t>
      </w:r>
    </w:p>
    <w:p w14:paraId="577060B9" w14:textId="77777777" w:rsidR="00B51E1B" w:rsidRPr="00B51E1B" w:rsidRDefault="00B51E1B" w:rsidP="00B51E1B">
      <w:r w:rsidRPr="00B51E1B">
        <w:pict w14:anchorId="57518018">
          <v:rect id="_x0000_i1106" style="width:0;height:1.5pt" o:hralign="center" o:hrstd="t" o:hr="t" fillcolor="#a0a0a0" stroked="f"/>
        </w:pict>
      </w:r>
    </w:p>
    <w:p w14:paraId="0D3B821C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6. Optimize JavaScript Execution</w:t>
      </w:r>
    </w:p>
    <w:p w14:paraId="3EFB2B09" w14:textId="77777777" w:rsidR="00B51E1B" w:rsidRPr="00B51E1B" w:rsidRDefault="00B51E1B" w:rsidP="00B51E1B">
      <w:r w:rsidRPr="00B51E1B">
        <w:t>Heavy or unoptimized JavaScript can block rendering and make your site feel sluggish.</w:t>
      </w:r>
    </w:p>
    <w:p w14:paraId="44AEE152" w14:textId="77777777" w:rsidR="00B51E1B" w:rsidRPr="00B51E1B" w:rsidRDefault="00B51E1B" w:rsidP="00B51E1B">
      <w:pPr>
        <w:numPr>
          <w:ilvl w:val="0"/>
          <w:numId w:val="6"/>
        </w:numPr>
      </w:pPr>
      <w:r w:rsidRPr="00B51E1B">
        <w:rPr>
          <w:b/>
          <w:bCs/>
        </w:rPr>
        <w:t>Suggestions</w:t>
      </w:r>
      <w:r w:rsidRPr="00B51E1B">
        <w:t>:</w:t>
      </w:r>
    </w:p>
    <w:p w14:paraId="0406D398" w14:textId="77777777" w:rsidR="00B51E1B" w:rsidRPr="00B51E1B" w:rsidRDefault="00B51E1B" w:rsidP="00B51E1B">
      <w:pPr>
        <w:numPr>
          <w:ilvl w:val="1"/>
          <w:numId w:val="6"/>
        </w:numPr>
      </w:pPr>
      <w:r w:rsidRPr="00B51E1B">
        <w:t>Avoid using large libraries when smaller alternatives are available.</w:t>
      </w:r>
    </w:p>
    <w:p w14:paraId="14F028AA" w14:textId="77777777" w:rsidR="00B51E1B" w:rsidRPr="00B51E1B" w:rsidRDefault="00B51E1B" w:rsidP="00B51E1B">
      <w:pPr>
        <w:numPr>
          <w:ilvl w:val="1"/>
          <w:numId w:val="6"/>
        </w:numPr>
      </w:pPr>
      <w:r w:rsidRPr="00B51E1B">
        <w:t>Defer non-critical scripts using the defer or async attributes.</w:t>
      </w:r>
    </w:p>
    <w:p w14:paraId="5C54CF4F" w14:textId="77777777" w:rsidR="00B51E1B" w:rsidRPr="00B51E1B" w:rsidRDefault="00B51E1B" w:rsidP="00B51E1B">
      <w:r w:rsidRPr="00B51E1B">
        <w:pict w14:anchorId="6CAC06F0">
          <v:rect id="_x0000_i1107" style="width:0;height:1.5pt" o:hralign="center" o:hrstd="t" o:hr="t" fillcolor="#a0a0a0" stroked="f"/>
        </w:pict>
      </w:r>
    </w:p>
    <w:p w14:paraId="3CA1E377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7. Monitor and Analyze Performance</w:t>
      </w:r>
    </w:p>
    <w:p w14:paraId="29A016F0" w14:textId="77777777" w:rsidR="00B51E1B" w:rsidRPr="00B51E1B" w:rsidRDefault="00B51E1B" w:rsidP="00B51E1B">
      <w:r w:rsidRPr="00B51E1B">
        <w:t>Use performance monitoring tools to identify bottlenecks and areas for improvement.</w:t>
      </w:r>
    </w:p>
    <w:p w14:paraId="7D9CAC55" w14:textId="77777777" w:rsidR="00B51E1B" w:rsidRPr="00B51E1B" w:rsidRDefault="00B51E1B" w:rsidP="00B51E1B">
      <w:pPr>
        <w:numPr>
          <w:ilvl w:val="0"/>
          <w:numId w:val="7"/>
        </w:numPr>
      </w:pPr>
      <w:r w:rsidRPr="00B51E1B">
        <w:rPr>
          <w:b/>
          <w:bCs/>
        </w:rPr>
        <w:t>Recommended Tools</w:t>
      </w:r>
      <w:r w:rsidRPr="00B51E1B">
        <w:t>:</w:t>
      </w:r>
    </w:p>
    <w:p w14:paraId="7E8C2D17" w14:textId="77777777" w:rsidR="00B51E1B" w:rsidRPr="00B51E1B" w:rsidRDefault="00B51E1B" w:rsidP="00B51E1B">
      <w:pPr>
        <w:numPr>
          <w:ilvl w:val="1"/>
          <w:numId w:val="7"/>
        </w:numPr>
      </w:pPr>
      <w:r w:rsidRPr="00B51E1B">
        <w:t>Google Lighthouse for detailed audits.</w:t>
      </w:r>
    </w:p>
    <w:p w14:paraId="62AAC111" w14:textId="77777777" w:rsidR="00B51E1B" w:rsidRPr="00B51E1B" w:rsidRDefault="00B51E1B" w:rsidP="00B51E1B">
      <w:pPr>
        <w:numPr>
          <w:ilvl w:val="1"/>
          <w:numId w:val="7"/>
        </w:numPr>
      </w:pPr>
      <w:proofErr w:type="spellStart"/>
      <w:r w:rsidRPr="00B51E1B">
        <w:t>WebPageTest</w:t>
      </w:r>
      <w:proofErr w:type="spellEnd"/>
      <w:r w:rsidRPr="00B51E1B">
        <w:t xml:space="preserve"> and </w:t>
      </w:r>
      <w:proofErr w:type="spellStart"/>
      <w:r w:rsidRPr="00B51E1B">
        <w:t>GTmetrix</w:t>
      </w:r>
      <w:proofErr w:type="spellEnd"/>
      <w:r w:rsidRPr="00B51E1B">
        <w:t xml:space="preserve"> for in-depth performance metrics.</w:t>
      </w:r>
    </w:p>
    <w:p w14:paraId="4BBD90CD" w14:textId="77777777" w:rsidR="00B51E1B" w:rsidRPr="00B51E1B" w:rsidRDefault="00B51E1B" w:rsidP="00B51E1B">
      <w:pPr>
        <w:numPr>
          <w:ilvl w:val="1"/>
          <w:numId w:val="7"/>
        </w:numPr>
      </w:pPr>
      <w:r w:rsidRPr="00B51E1B">
        <w:t>Browser dev tools for real-time performance tracking.</w:t>
      </w:r>
    </w:p>
    <w:p w14:paraId="4268EA54" w14:textId="77777777" w:rsidR="00B51E1B" w:rsidRPr="00B51E1B" w:rsidRDefault="00B51E1B" w:rsidP="00B51E1B">
      <w:r w:rsidRPr="00B51E1B">
        <w:pict w14:anchorId="1E930672">
          <v:rect id="_x0000_i1108" style="width:0;height:1.5pt" o:hralign="center" o:hrstd="t" o:hr="t" fillcolor="#a0a0a0" stroked="f"/>
        </w:pict>
      </w:r>
    </w:p>
    <w:p w14:paraId="4DF27AE5" w14:textId="77777777" w:rsidR="00B51E1B" w:rsidRPr="00B51E1B" w:rsidRDefault="00B51E1B" w:rsidP="00B51E1B">
      <w:pPr>
        <w:rPr>
          <w:b/>
          <w:bCs/>
        </w:rPr>
      </w:pPr>
      <w:r w:rsidRPr="00B51E1B">
        <w:rPr>
          <w:b/>
          <w:bCs/>
        </w:rPr>
        <w:t>Conclusion</w:t>
      </w:r>
    </w:p>
    <w:p w14:paraId="6A618FFC" w14:textId="77777777" w:rsidR="00B51E1B" w:rsidRPr="00B51E1B" w:rsidRDefault="00B51E1B" w:rsidP="00B51E1B">
      <w:r w:rsidRPr="00B51E1B">
        <w:t>A fast, reliable, and efficient web application is essential for user satisfaction and retention. By implementing these techniques, you can create a seamless digital experience that keeps users engaged and coming back for more.</w:t>
      </w:r>
    </w:p>
    <w:p w14:paraId="3BDDACDC" w14:textId="77777777" w:rsidR="00B51E1B" w:rsidRPr="00B51E1B" w:rsidRDefault="00B51E1B" w:rsidP="00B51E1B">
      <w:r w:rsidRPr="00B51E1B">
        <w:t>Remember, performance optimization isn’t a one-time task—it’s a continuous process that evolves alongside your application. Start small, measure impact, and keep iterating.</w:t>
      </w:r>
    </w:p>
    <w:p w14:paraId="423D467E" w14:textId="77777777" w:rsidR="00B51E1B" w:rsidRPr="00B51E1B" w:rsidRDefault="00B51E1B" w:rsidP="00B51E1B">
      <w:r w:rsidRPr="00B51E1B">
        <w:rPr>
          <w:b/>
          <w:bCs/>
        </w:rPr>
        <w:t>Have more tips or questions? Let us know in the comments!</w:t>
      </w:r>
    </w:p>
    <w:p w14:paraId="0FF6A33D" w14:textId="77777777" w:rsidR="00036510" w:rsidRDefault="00036510"/>
    <w:sectPr w:rsidR="00036510" w:rsidSect="00A101F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C0E15"/>
    <w:multiLevelType w:val="multilevel"/>
    <w:tmpl w:val="E05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F0181"/>
    <w:multiLevelType w:val="multilevel"/>
    <w:tmpl w:val="D18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22EE"/>
    <w:multiLevelType w:val="multilevel"/>
    <w:tmpl w:val="64AE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10B1E"/>
    <w:multiLevelType w:val="multilevel"/>
    <w:tmpl w:val="768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A6801"/>
    <w:multiLevelType w:val="multilevel"/>
    <w:tmpl w:val="648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31020"/>
    <w:multiLevelType w:val="multilevel"/>
    <w:tmpl w:val="89B4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12C53"/>
    <w:multiLevelType w:val="multilevel"/>
    <w:tmpl w:val="6BF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452779">
    <w:abstractNumId w:val="4"/>
  </w:num>
  <w:num w:numId="2" w16cid:durableId="782304883">
    <w:abstractNumId w:val="5"/>
  </w:num>
  <w:num w:numId="3" w16cid:durableId="1002464978">
    <w:abstractNumId w:val="0"/>
  </w:num>
  <w:num w:numId="4" w16cid:durableId="663973825">
    <w:abstractNumId w:val="3"/>
  </w:num>
  <w:num w:numId="5" w16cid:durableId="1194729243">
    <w:abstractNumId w:val="2"/>
  </w:num>
  <w:num w:numId="6" w16cid:durableId="914751817">
    <w:abstractNumId w:val="1"/>
  </w:num>
  <w:num w:numId="7" w16cid:durableId="2051223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70"/>
    <w:rsid w:val="00036510"/>
    <w:rsid w:val="000E1E01"/>
    <w:rsid w:val="004B3AE1"/>
    <w:rsid w:val="006829FC"/>
    <w:rsid w:val="00706B0D"/>
    <w:rsid w:val="00713880"/>
    <w:rsid w:val="00A101F1"/>
    <w:rsid w:val="00B51E1B"/>
    <w:rsid w:val="00B556CE"/>
    <w:rsid w:val="00C86109"/>
    <w:rsid w:val="00CC2B5B"/>
    <w:rsid w:val="00E1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8784"/>
  <w15:chartTrackingRefBased/>
  <w15:docId w15:val="{1228C57C-03C9-4C8D-8C73-4C372812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HAnsi" w:hAnsi="Cambria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2</cp:revision>
  <dcterms:created xsi:type="dcterms:W3CDTF">2024-12-06T02:27:00Z</dcterms:created>
  <dcterms:modified xsi:type="dcterms:W3CDTF">2024-12-06T04:51:00Z</dcterms:modified>
</cp:coreProperties>
</file>