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mobile;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java.io.BufferedReader;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java.io.File;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java.io.FileNotFoundException;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java.io.FileReader;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java.io.IOException;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java.io.LineNumberReader;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FileCountExample 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System.out.println("Please enter the filename: ");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Scanner input = new Scanner(System.in);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String fileName = input.nextLine();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FileReader fReader;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try 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fReader = new FileReader(fileName);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BufferedReader reader = new BufferedReader(fReader);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String cursor; //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String content = "";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lines = 0;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words = 0;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chars = 0;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while((cursor = reader.readLine()) != null){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count lines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lines += 1;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content += cursor;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count words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String []_words = cursor.split(" ");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for( String w : _words)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words++;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chars = content.length();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System.out.println("File " + fileName + " has ");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System.out.println(chars + " Characters,");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System.out.println(words + " words and " + lines + " lines.");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 catch (FileNotFoundException ex) {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Logger.getLogger(Main.class.getName()).log(Level.SEVERE, null, ex);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System.out.println("File not found!");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 catch (IOException ex) 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//Logger.getLogger(Main.class.getName()).log(Level.SEVERE, null, ex);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System.out.println("An error has occured: " + ex.getMessage());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