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7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E22EB5" w14:paraId="73CE79DA" w14:textId="77777777" w:rsidTr="00CF6DB7">
        <w:trPr>
          <w:trHeight w:val="13602"/>
        </w:trPr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0B2DE8" w14:textId="6F4CF72A"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r w:rsidR="00B13FC8">
              <w:rPr>
                <w:sz w:val="52"/>
              </w:rPr>
              <w:t xml:space="preserve">                   </w:t>
            </w:r>
            <w:r w:rsidR="00CF6DB7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25C9F45" wp14:editId="165705AB">
                      <wp:extent cx="1574165" cy="1902460"/>
                      <wp:effectExtent l="0" t="0" r="1270" b="69850"/>
                      <wp:docPr id="2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4165" cy="1902460"/>
                                <a:chOff x="0" y="0"/>
                                <a:chExt cx="15742" cy="19022"/>
                              </a:xfrm>
                            </wpg:grpSpPr>
                            <wps:wsp>
                              <wps:cNvPr id="3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7037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B7F3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9505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56139D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1990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DE37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4474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D979A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6958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57543A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2" cy="176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C9F45" id="Group 58783" o:spid="_x0000_s1026" style="width:123.95pt;height:149.8pt;mso-position-horizontal-relative:char;mso-position-vertical-relative:line" coordsize="15742,1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">
                      <v:rect id="Rectangle 526" o:spid="_x0000_s1027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2A4B7F3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1D56139D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1DD9DE37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7AD979A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3F57543A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EECFBC5" w14:textId="77777777" w:rsidR="00E22EB5" w:rsidRDefault="000550BB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14:paraId="048369EB" w14:textId="77777777" w:rsidR="00E22EB5" w:rsidRDefault="000550BB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14:paraId="40831C6F" w14:textId="77777777" w:rsidR="00E22EB5" w:rsidRDefault="00E22EB5">
            <w:pPr>
              <w:spacing w:after="4" w:line="240" w:lineRule="auto"/>
              <w:ind w:left="0" w:firstLine="0"/>
              <w:jc w:val="center"/>
            </w:pPr>
          </w:p>
          <w:p w14:paraId="00E6B3C8" w14:textId="4B40774F" w:rsidR="000550BB" w:rsidRDefault="000550BB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 REPORT</w:t>
            </w:r>
            <w:r w:rsidR="006C6236" w:rsidRPr="00580516">
              <w:rPr>
                <w:b/>
                <w:sz w:val="36"/>
              </w:rPr>
              <w:t>-</w:t>
            </w:r>
            <w:r w:rsidR="008B6727">
              <w:rPr>
                <w:b/>
                <w:sz w:val="36"/>
              </w:rPr>
              <w:t>4</w:t>
            </w:r>
          </w:p>
          <w:p w14:paraId="2D8BB0E3" w14:textId="77777777" w:rsidR="00CF6DB7" w:rsidRPr="000550BB" w:rsidRDefault="00CF6DB7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</w:p>
          <w:p w14:paraId="630DB4E7" w14:textId="5F451DB7" w:rsidR="000550BB" w:rsidRPr="00CF6DB7" w:rsidRDefault="00845D4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CF6DB7">
              <w:rPr>
                <w:sz w:val="28"/>
              </w:rPr>
              <w:t>Course Code</w:t>
            </w:r>
            <w:r w:rsidR="00F620A0" w:rsidRPr="00CF6DB7">
              <w:rPr>
                <w:sz w:val="28"/>
              </w:rPr>
              <w:t xml:space="preserve">: </w:t>
            </w:r>
            <w:r w:rsidR="00CC027E">
              <w:rPr>
                <w:sz w:val="28"/>
              </w:rPr>
              <w:t>CSE231L</w:t>
            </w:r>
          </w:p>
          <w:p w14:paraId="1FE1EF5A" w14:textId="19303DA7" w:rsidR="00845D47" w:rsidRPr="00CF6DB7" w:rsidRDefault="00BB719B">
            <w:pPr>
              <w:spacing w:after="160" w:line="240" w:lineRule="auto"/>
              <w:ind w:left="0" w:firstLine="0"/>
              <w:jc w:val="left"/>
              <w:rPr>
                <w:rFonts w:eastAsia="Calibri"/>
                <w:sz w:val="28"/>
              </w:rPr>
            </w:pPr>
            <w:r w:rsidRPr="00CF6DB7">
              <w:rPr>
                <w:sz w:val="28"/>
              </w:rPr>
              <w:t>Course Title</w:t>
            </w:r>
            <w:r w:rsidR="000550BB" w:rsidRPr="00CF6DB7">
              <w:rPr>
                <w:sz w:val="28"/>
              </w:rPr>
              <w:t>:</w:t>
            </w:r>
            <w:r w:rsidR="003E521F">
              <w:rPr>
                <w:sz w:val="28"/>
              </w:rPr>
              <w:t xml:space="preserve"> Digital Logic Design</w:t>
            </w:r>
          </w:p>
          <w:p w14:paraId="39A8215E" w14:textId="154EC91C" w:rsidR="00E22EB5" w:rsidRPr="00CF6DB7" w:rsidRDefault="00CF6DB7">
            <w:pPr>
              <w:spacing w:after="160" w:line="240" w:lineRule="auto"/>
              <w:ind w:left="0" w:firstLine="0"/>
              <w:jc w:val="left"/>
            </w:pPr>
            <w:r w:rsidRPr="00CF6DB7">
              <w:rPr>
                <w:sz w:val="28"/>
              </w:rPr>
              <w:t>Section:</w:t>
            </w:r>
            <w:r w:rsidR="00CC027E">
              <w:rPr>
                <w:sz w:val="28"/>
              </w:rPr>
              <w:t xml:space="preserve"> 8</w:t>
            </w:r>
          </w:p>
          <w:p w14:paraId="0214EC8B" w14:textId="7D037583" w:rsidR="00E22EB5" w:rsidRPr="00CF6DB7" w:rsidRDefault="000550BB">
            <w:pPr>
              <w:spacing w:after="161" w:line="240" w:lineRule="auto"/>
              <w:ind w:left="0" w:firstLine="0"/>
              <w:jc w:val="left"/>
            </w:pPr>
            <w:r w:rsidRPr="00CF6DB7">
              <w:rPr>
                <w:sz w:val="28"/>
              </w:rPr>
              <w:t>Experiment Number:</w:t>
            </w:r>
            <w:r w:rsidR="00484D56">
              <w:rPr>
                <w:sz w:val="28"/>
              </w:rPr>
              <w:t xml:space="preserve"> </w:t>
            </w:r>
            <w:r w:rsidR="008B6727">
              <w:rPr>
                <w:sz w:val="28"/>
              </w:rPr>
              <w:t>4</w:t>
            </w:r>
          </w:p>
          <w:p w14:paraId="77C3385B" w14:textId="77777777" w:rsidR="00E22EB5" w:rsidRDefault="000550BB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CF6DB7">
              <w:rPr>
                <w:sz w:val="28"/>
              </w:rPr>
              <w:t xml:space="preserve">Experiment Name: </w:t>
            </w:r>
          </w:p>
          <w:p w14:paraId="1755ED2E" w14:textId="77777777" w:rsid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CF6DB7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811E4E" wp14:editId="2B745E1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104775</wp:posOffset>
                      </wp:positionV>
                      <wp:extent cx="4972050" cy="1064260"/>
                      <wp:effectExtent l="0" t="0" r="0" b="25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0" cy="1064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463FA" w14:textId="7AA34C1D" w:rsidR="00721DBA" w:rsidRPr="00BD422E" w:rsidRDefault="009452AF" w:rsidP="001542CF">
                                  <w:pPr>
                                    <w:ind w:left="0"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Combinational Logic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1E4E" id="Rectangle 1" o:spid="_x0000_s1033" style="position:absolute;margin-left:9.6pt;margin-top:8.25pt;width:391.5pt;height:8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" filled="f" strokecolor="black [3213]" strokeweight="1pt">
                      <v:path arrowok="t"/>
                      <v:textbox>
                        <w:txbxContent>
                          <w:p w14:paraId="201463FA" w14:textId="7AA34C1D" w:rsidR="00721DBA" w:rsidRPr="00BD422E" w:rsidRDefault="009452AF" w:rsidP="001542CF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Combinational Logic Design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78BA54" w14:textId="77777777" w:rsid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</w:p>
          <w:p w14:paraId="70910054" w14:textId="77777777" w:rsid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</w:p>
          <w:p w14:paraId="05C6923A" w14:textId="77777777" w:rsidR="00CF6DB7" w:rsidRPr="00CF6DB7" w:rsidRDefault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</w:p>
          <w:p w14:paraId="2DE46A5A" w14:textId="77777777" w:rsidR="000550BB" w:rsidRDefault="000550BB">
            <w:pPr>
              <w:spacing w:after="160" w:line="240" w:lineRule="auto"/>
              <w:ind w:left="0" w:firstLine="0"/>
              <w:jc w:val="left"/>
            </w:pPr>
          </w:p>
          <w:p w14:paraId="2ED0C9C6" w14:textId="674EA982" w:rsidR="000550BB" w:rsidRPr="00CF6DB7" w:rsidRDefault="00525B1D" w:rsidP="000550BB">
            <w:pPr>
              <w:spacing w:after="160" w:line="240" w:lineRule="auto"/>
              <w:ind w:left="0" w:firstLine="0"/>
              <w:jc w:val="left"/>
            </w:pPr>
            <w:r w:rsidRPr="00CF6DB7">
              <w:rPr>
                <w:sz w:val="28"/>
              </w:rPr>
              <w:t>Experiment Date</w:t>
            </w:r>
            <w:r w:rsidR="000550BB" w:rsidRPr="00CF6DB7">
              <w:rPr>
                <w:sz w:val="28"/>
              </w:rPr>
              <w:t>:</w:t>
            </w:r>
            <w:r w:rsidR="006B141A">
              <w:rPr>
                <w:sz w:val="28"/>
              </w:rPr>
              <w:t xml:space="preserve"> </w:t>
            </w:r>
            <w:r w:rsidR="003A5D64">
              <w:rPr>
                <w:sz w:val="28"/>
              </w:rPr>
              <w:t>17</w:t>
            </w:r>
            <w:r w:rsidR="006B141A">
              <w:rPr>
                <w:sz w:val="28"/>
              </w:rPr>
              <w:t>/</w:t>
            </w:r>
            <w:r w:rsidR="00FA1674">
              <w:rPr>
                <w:sz w:val="28"/>
              </w:rPr>
              <w:t>7</w:t>
            </w:r>
            <w:r w:rsidR="006B141A">
              <w:rPr>
                <w:sz w:val="28"/>
              </w:rPr>
              <w:t>/2021</w:t>
            </w:r>
          </w:p>
          <w:p w14:paraId="1AD98AEC" w14:textId="0B80727F" w:rsidR="00CF6DB7" w:rsidRDefault="000550BB" w:rsidP="00CF6DB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 w:rsidRPr="00CF6DB7">
              <w:rPr>
                <w:sz w:val="28"/>
              </w:rPr>
              <w:t>Date of Submission:</w:t>
            </w:r>
            <w:r w:rsidR="006B141A">
              <w:rPr>
                <w:sz w:val="28"/>
              </w:rPr>
              <w:t xml:space="preserve"> </w:t>
            </w:r>
            <w:r w:rsidR="003A5D64">
              <w:rPr>
                <w:sz w:val="28"/>
              </w:rPr>
              <w:t>2</w:t>
            </w:r>
            <w:r w:rsidR="009452AF">
              <w:rPr>
                <w:sz w:val="28"/>
              </w:rPr>
              <w:t>7</w:t>
            </w:r>
            <w:r w:rsidR="006B141A">
              <w:rPr>
                <w:sz w:val="28"/>
              </w:rPr>
              <w:t>/7/2021</w:t>
            </w:r>
          </w:p>
          <w:p w14:paraId="5E76CC21" w14:textId="09A3FB0B" w:rsidR="00FF49FB" w:rsidRDefault="00FF49FB" w:rsidP="00CF6DB7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Submitted By: Md. Rifat Ahmed - 1931725042</w:t>
            </w:r>
          </w:p>
          <w:p w14:paraId="26B338FB" w14:textId="6B149F36" w:rsidR="00CF6DB7" w:rsidRPr="00CF6DB7" w:rsidRDefault="00CF6DB7" w:rsidP="00CF6DB7">
            <w:pPr>
              <w:spacing w:after="160" w:line="240" w:lineRule="auto"/>
              <w:ind w:left="0" w:firstLine="0"/>
              <w:jc w:val="left"/>
              <w:rPr>
                <w:sz w:val="22"/>
              </w:rPr>
            </w:pPr>
            <w:r w:rsidRPr="00CF6DB7">
              <w:rPr>
                <w:rFonts w:eastAsia="Calibri"/>
                <w:sz w:val="28"/>
              </w:rPr>
              <w:t>Course Instructor</w:t>
            </w:r>
            <w:r w:rsidRPr="00092A58">
              <w:rPr>
                <w:rFonts w:eastAsia="Calibri"/>
                <w:sz w:val="28"/>
              </w:rPr>
              <w:t xml:space="preserve">: </w:t>
            </w:r>
            <w:r w:rsidR="003E521F">
              <w:rPr>
                <w:rFonts w:eastAsia="Calibri"/>
                <w:sz w:val="28"/>
              </w:rPr>
              <w:t>Md. Shahriar Hussain</w:t>
            </w:r>
          </w:p>
          <w:p w14:paraId="449DC655" w14:textId="5DDB5527" w:rsidR="00E22EB5" w:rsidRDefault="00F620A0" w:rsidP="000550BB">
            <w:pPr>
              <w:spacing w:after="225" w:line="240" w:lineRule="auto"/>
              <w:ind w:left="0" w:firstLine="0"/>
              <w:jc w:val="left"/>
            </w:pPr>
            <w:r w:rsidRPr="00CF6DB7">
              <w:rPr>
                <w:rFonts w:eastAsia="Calibri"/>
                <w:sz w:val="28"/>
              </w:rPr>
              <w:t>Submitted To</w:t>
            </w:r>
            <w:r w:rsidRPr="00092A58">
              <w:rPr>
                <w:rFonts w:eastAsia="Calibri"/>
                <w:sz w:val="28"/>
              </w:rPr>
              <w:t xml:space="preserve">: </w:t>
            </w:r>
            <w:r w:rsidR="003E521F">
              <w:rPr>
                <w:rFonts w:eastAsia="Calibri"/>
                <w:sz w:val="28"/>
              </w:rPr>
              <w:t>Md. Anisur Rahman Asif</w:t>
            </w:r>
          </w:p>
        </w:tc>
      </w:tr>
    </w:tbl>
    <w:p w14:paraId="2F21FA1D" w14:textId="565DF2DD" w:rsidR="00E22EB5" w:rsidRPr="001E6D4B" w:rsidRDefault="0059709F" w:rsidP="004A610E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1E6D4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Objectives:</w:t>
      </w:r>
    </w:p>
    <w:p w14:paraId="6D3AE9B1" w14:textId="08240A3D" w:rsidR="00350FE4" w:rsidRPr="001724D1" w:rsidRDefault="00350FE4" w:rsidP="004A610E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2E50CDEB" w14:textId="77777777" w:rsidR="00BE7B32" w:rsidRPr="00BE7B32" w:rsidRDefault="00BE7B32" w:rsidP="005215E0">
      <w:pPr>
        <w:pStyle w:val="Body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auto"/>
          <w:szCs w:val="24"/>
        </w:rPr>
      </w:pPr>
      <w:r w:rsidRPr="00BE7B32">
        <w:rPr>
          <w:rFonts w:ascii="Arial" w:hAnsi="Arial" w:cs="Arial"/>
          <w:sz w:val="24"/>
          <w:szCs w:val="24"/>
        </w:rPr>
        <w:t>At first, w</w:t>
      </w:r>
      <w:r w:rsidR="007C7373" w:rsidRPr="00BE7B32">
        <w:rPr>
          <w:rFonts w:ascii="Arial" w:hAnsi="Arial" w:cs="Arial"/>
          <w:sz w:val="24"/>
          <w:szCs w:val="24"/>
        </w:rPr>
        <w:t xml:space="preserve">e have to </w:t>
      </w:r>
      <w:r w:rsidRPr="00BE7B32">
        <w:rPr>
          <w:rFonts w:ascii="Arial" w:hAnsi="Arial" w:cs="Arial"/>
          <w:sz w:val="24"/>
          <w:szCs w:val="24"/>
        </w:rPr>
        <w:t xml:space="preserve">design </w:t>
      </w:r>
      <w:r w:rsidRPr="00BE7B32">
        <w:rPr>
          <w:rFonts w:ascii="Arial"/>
          <w:sz w:val="24"/>
          <w:szCs w:val="24"/>
        </w:rPr>
        <w:t>a complete minimal combinational logic system from specification to implementation.</w:t>
      </w:r>
      <w:bookmarkStart w:id="0" w:name="_Hlk76193303"/>
    </w:p>
    <w:p w14:paraId="500E88D6" w14:textId="64B9286D" w:rsidR="00BE7B32" w:rsidRPr="00BE7B32" w:rsidRDefault="007C7373" w:rsidP="005215E0">
      <w:pPr>
        <w:pStyle w:val="Body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auto"/>
          <w:szCs w:val="24"/>
        </w:rPr>
      </w:pPr>
      <w:r w:rsidRPr="00BE7B32">
        <w:rPr>
          <w:rFonts w:ascii="Arial" w:hAnsi="Arial" w:cs="Arial"/>
          <w:sz w:val="24"/>
          <w:szCs w:val="24"/>
        </w:rPr>
        <w:t xml:space="preserve">Then we have to </w:t>
      </w:r>
      <w:bookmarkEnd w:id="0"/>
      <w:r w:rsidR="00BE7B32" w:rsidRPr="00BE7B32">
        <w:rPr>
          <w:rFonts w:ascii="Arial" w:hAnsi="Arial" w:cs="Arial"/>
          <w:szCs w:val="24"/>
        </w:rPr>
        <w:t xml:space="preserve">minimize </w:t>
      </w:r>
      <w:r w:rsidR="00BE7B32" w:rsidRPr="00BE7B32">
        <w:rPr>
          <w:rFonts w:ascii="Arial"/>
          <w:sz w:val="24"/>
          <w:szCs w:val="24"/>
        </w:rPr>
        <w:t>combinational logic circuits using Karnaugh maps.</w:t>
      </w:r>
    </w:p>
    <w:p w14:paraId="472F5BD3" w14:textId="3B7FC261" w:rsidR="00BE7B32" w:rsidRPr="00BE7B32" w:rsidRDefault="00BE7B32" w:rsidP="004F5EBA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szCs w:val="24"/>
        </w:rPr>
        <w:t>After that w</w:t>
      </w:r>
      <w:r w:rsidRPr="00BE7B32">
        <w:rPr>
          <w:rFonts w:ascii="Arial" w:hAnsi="Arial" w:cs="Arial"/>
          <w:szCs w:val="24"/>
        </w:rPr>
        <w:t>e have to</w:t>
      </w:r>
      <w:r>
        <w:rPr>
          <w:rFonts w:ascii="Arial" w:hAnsi="Arial" w:cs="Arial"/>
          <w:szCs w:val="24"/>
        </w:rPr>
        <w:t xml:space="preserve"> learn</w:t>
      </w:r>
      <w:r w:rsidRPr="00BE7B32">
        <w:rPr>
          <w:rFonts w:ascii="Arial" w:hAnsi="Arial" w:cs="Arial"/>
          <w:szCs w:val="24"/>
        </w:rPr>
        <w:t xml:space="preserve"> </w:t>
      </w:r>
      <w:r w:rsidRPr="00BE7B32">
        <w:rPr>
          <w:rFonts w:ascii="Arial"/>
          <w:szCs w:val="24"/>
        </w:rPr>
        <w:t>various numerical representation systems.</w:t>
      </w:r>
    </w:p>
    <w:p w14:paraId="1A1B9A20" w14:textId="032B4BC7" w:rsidR="00BE7B32" w:rsidRPr="00BE7B32" w:rsidRDefault="00BE7B32" w:rsidP="00BA77D3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BE7B32">
        <w:rPr>
          <w:rFonts w:ascii="Arial" w:hAnsi="Arial" w:cs="Arial"/>
          <w:szCs w:val="24"/>
        </w:rPr>
        <w:t>Finally, we have to implement</w:t>
      </w:r>
      <w:r>
        <w:rPr>
          <w:rFonts w:ascii="Arial" w:hAnsi="Arial" w:cs="Arial"/>
          <w:szCs w:val="24"/>
        </w:rPr>
        <w:t xml:space="preserve"> the</w:t>
      </w:r>
      <w:r w:rsidRPr="00BE7B32">
        <w:rPr>
          <w:rFonts w:ascii="Arial" w:hAnsi="Arial" w:cs="Arial"/>
          <w:szCs w:val="24"/>
        </w:rPr>
        <w:t xml:space="preserve"> </w:t>
      </w:r>
      <w:r w:rsidRPr="00BE7B32">
        <w:rPr>
          <w:rFonts w:ascii="Arial"/>
          <w:szCs w:val="24"/>
        </w:rPr>
        <w:t>circuits using canonical minimal forms.</w:t>
      </w:r>
    </w:p>
    <w:p w14:paraId="5B5E6795" w14:textId="4EB34DD5" w:rsidR="0059709F" w:rsidRPr="00AE7EEA" w:rsidRDefault="0059709F" w:rsidP="002C10A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75C474D5" w14:textId="57043C21" w:rsidR="007E75D3" w:rsidRPr="00094DB5" w:rsidRDefault="007E75D3" w:rsidP="004A610E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Cs w:val="24"/>
        </w:rPr>
      </w:pPr>
    </w:p>
    <w:p w14:paraId="167674DD" w14:textId="77777777" w:rsidR="001030C3" w:rsidRPr="001E6D4B" w:rsidRDefault="0059709F" w:rsidP="001030C3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1E6D4B">
        <w:rPr>
          <w:rFonts w:ascii="Arial" w:hAnsi="Arial" w:cs="Arial"/>
          <w:b/>
          <w:bCs/>
          <w:sz w:val="32"/>
          <w:szCs w:val="32"/>
          <w:u w:val="single"/>
        </w:rPr>
        <w:t>Apparatus</w:t>
      </w:r>
      <w:r w:rsidR="001030C3" w:rsidRPr="001E6D4B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96E02DF" w14:textId="5D2CF9C7" w:rsidR="001030C3" w:rsidRDefault="001030C3" w:rsidP="001030C3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3FCFBCD3" w14:textId="77777777" w:rsidR="002C10A7" w:rsidRPr="002C10A7" w:rsidRDefault="00DD5F32" w:rsidP="002C10A7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2C10A7">
        <w:rPr>
          <w:rFonts w:ascii="Arial" w:hAnsi="Arial" w:cs="Arial"/>
          <w:szCs w:val="24"/>
        </w:rPr>
        <w:t>Trainer Board</w:t>
      </w:r>
    </w:p>
    <w:p w14:paraId="1F8BB728" w14:textId="0354D045" w:rsidR="002C10A7" w:rsidRPr="002C10A7" w:rsidRDefault="002C10A7" w:rsidP="002C10A7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Cs w:val="24"/>
        </w:rPr>
      </w:pPr>
      <w:r w:rsidRPr="002C10A7">
        <w:rPr>
          <w:rFonts w:ascii="Arial" w:hAnsi="Arial" w:cs="Arial"/>
          <w:szCs w:val="24"/>
        </w:rPr>
        <w:t xml:space="preserve">1 x IC </w:t>
      </w:r>
      <w:r w:rsidR="00E73CE3">
        <w:rPr>
          <w:rFonts w:ascii="Arial" w:hAnsi="Arial" w:cs="Arial"/>
          <w:szCs w:val="24"/>
        </w:rPr>
        <w:t>4073/</w:t>
      </w:r>
      <w:r w:rsidR="001A7B9C">
        <w:rPr>
          <w:rFonts w:ascii="Arial" w:hAnsi="Arial" w:cs="Arial"/>
          <w:szCs w:val="24"/>
        </w:rPr>
        <w:t>7411</w:t>
      </w:r>
      <w:r w:rsidRPr="002C10A7">
        <w:rPr>
          <w:rFonts w:ascii="Arial" w:hAnsi="Arial" w:cs="Arial"/>
          <w:szCs w:val="24"/>
        </w:rPr>
        <w:t xml:space="preserve"> Triple 3-input AND gates</w:t>
      </w:r>
    </w:p>
    <w:p w14:paraId="4DFE3E77" w14:textId="49D2F048" w:rsidR="002C10A7" w:rsidRPr="002C10A7" w:rsidRDefault="00E73CE3" w:rsidP="002C10A7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="002C10A7" w:rsidRPr="002C10A7">
        <w:rPr>
          <w:rFonts w:ascii="Arial" w:hAnsi="Arial" w:cs="Arial"/>
          <w:szCs w:val="24"/>
        </w:rPr>
        <w:t xml:space="preserve"> x IC 4075 Triple 3-input OR gates</w:t>
      </w:r>
    </w:p>
    <w:p w14:paraId="2DAF3944" w14:textId="70E0C2EF" w:rsidR="002C10A7" w:rsidRDefault="002C10A7" w:rsidP="002C10A7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Cs w:val="24"/>
        </w:rPr>
      </w:pPr>
      <w:r w:rsidRPr="002C10A7">
        <w:rPr>
          <w:rFonts w:ascii="Arial" w:hAnsi="Arial" w:cs="Arial"/>
          <w:szCs w:val="24"/>
        </w:rPr>
        <w:t>1 x IC 7404 Hex Inverters (NOT gates)</w:t>
      </w:r>
    </w:p>
    <w:p w14:paraId="093A1504" w14:textId="72812327" w:rsidR="00E73CE3" w:rsidRPr="002C10A7" w:rsidRDefault="00E73CE3" w:rsidP="00E73CE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Cs w:val="24"/>
        </w:rPr>
      </w:pPr>
      <w:r w:rsidRPr="002C10A7">
        <w:rPr>
          <w:rFonts w:ascii="Arial" w:hAnsi="Arial" w:cs="Arial"/>
          <w:szCs w:val="24"/>
        </w:rPr>
        <w:t xml:space="preserve">1 x IC </w:t>
      </w:r>
      <w:r>
        <w:rPr>
          <w:rFonts w:ascii="Arial" w:hAnsi="Arial" w:cs="Arial"/>
          <w:szCs w:val="24"/>
        </w:rPr>
        <w:t>7400</w:t>
      </w:r>
      <w:r w:rsidRPr="002C10A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</w:t>
      </w:r>
      <w:r w:rsidRPr="002C10A7">
        <w:rPr>
          <w:rFonts w:ascii="Arial" w:hAnsi="Arial" w:cs="Arial"/>
          <w:szCs w:val="24"/>
        </w:rPr>
        <w:t xml:space="preserve">-input </w:t>
      </w:r>
      <w:r>
        <w:rPr>
          <w:rFonts w:ascii="Arial" w:hAnsi="Arial" w:cs="Arial"/>
          <w:szCs w:val="24"/>
        </w:rPr>
        <w:t>N</w:t>
      </w:r>
      <w:r w:rsidRPr="002C10A7">
        <w:rPr>
          <w:rFonts w:ascii="Arial" w:hAnsi="Arial" w:cs="Arial"/>
          <w:szCs w:val="24"/>
        </w:rPr>
        <w:t>AND gates</w:t>
      </w:r>
    </w:p>
    <w:p w14:paraId="1444F952" w14:textId="4F673EFE" w:rsidR="00E73CE3" w:rsidRPr="002C10A7" w:rsidRDefault="00E73CE3" w:rsidP="00E73CE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Cs w:val="24"/>
        </w:rPr>
      </w:pPr>
      <w:r w:rsidRPr="002C10A7">
        <w:rPr>
          <w:rFonts w:ascii="Arial" w:hAnsi="Arial" w:cs="Arial"/>
          <w:szCs w:val="24"/>
        </w:rPr>
        <w:t xml:space="preserve">2 x IC </w:t>
      </w:r>
      <w:r>
        <w:rPr>
          <w:rFonts w:ascii="Arial" w:hAnsi="Arial" w:cs="Arial"/>
          <w:szCs w:val="24"/>
        </w:rPr>
        <w:t>7408</w:t>
      </w:r>
      <w:r w:rsidRPr="002C10A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</w:t>
      </w:r>
      <w:r w:rsidRPr="002C10A7">
        <w:rPr>
          <w:rFonts w:ascii="Arial" w:hAnsi="Arial" w:cs="Arial"/>
          <w:szCs w:val="24"/>
        </w:rPr>
        <w:t xml:space="preserve">-input </w:t>
      </w:r>
      <w:r>
        <w:rPr>
          <w:rFonts w:ascii="Arial" w:hAnsi="Arial" w:cs="Arial"/>
          <w:szCs w:val="24"/>
        </w:rPr>
        <w:t>AND</w:t>
      </w:r>
      <w:r w:rsidRPr="002C10A7">
        <w:rPr>
          <w:rFonts w:ascii="Arial" w:hAnsi="Arial" w:cs="Arial"/>
          <w:szCs w:val="24"/>
        </w:rPr>
        <w:t xml:space="preserve"> gates</w:t>
      </w:r>
    </w:p>
    <w:p w14:paraId="79A34FD2" w14:textId="77777777" w:rsidR="00E73CE3" w:rsidRPr="00E73CE3" w:rsidRDefault="00E73CE3" w:rsidP="00E73CE3">
      <w:pPr>
        <w:spacing w:after="0" w:line="240" w:lineRule="auto"/>
        <w:ind w:left="0" w:firstLine="0"/>
        <w:rPr>
          <w:rFonts w:ascii="Arial" w:hAnsi="Arial" w:cs="Arial"/>
          <w:szCs w:val="24"/>
        </w:rPr>
      </w:pPr>
    </w:p>
    <w:p w14:paraId="217720C2" w14:textId="3634BDF8" w:rsidR="00FA2F4A" w:rsidRPr="00AE7EEA" w:rsidRDefault="00FA2F4A" w:rsidP="002C10A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Arial" w:hAnsi="Arial" w:cs="Arial"/>
          <w:sz w:val="32"/>
          <w:szCs w:val="32"/>
        </w:rPr>
      </w:pPr>
    </w:p>
    <w:p w14:paraId="4C2794BE" w14:textId="258220E8" w:rsidR="0059709F" w:rsidRPr="00094DB5" w:rsidRDefault="0059709F" w:rsidP="004A610E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4C04774E" w14:textId="1DFDA592" w:rsidR="001030C3" w:rsidRPr="001E6D4B" w:rsidRDefault="0059709F" w:rsidP="001030C3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1E6D4B">
        <w:rPr>
          <w:rFonts w:ascii="Arial" w:hAnsi="Arial" w:cs="Arial"/>
          <w:b/>
          <w:bCs/>
          <w:sz w:val="32"/>
          <w:szCs w:val="32"/>
          <w:u w:val="single"/>
        </w:rPr>
        <w:t>Theory</w:t>
      </w:r>
      <w:r w:rsidR="001030C3" w:rsidRPr="001E6D4B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7DD9968B" w14:textId="1F715C24" w:rsidR="00041065" w:rsidRPr="00041065" w:rsidRDefault="00041065" w:rsidP="001030C3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12766D90" w14:textId="6A0DC755" w:rsidR="005534D7" w:rsidRPr="005534D7" w:rsidRDefault="005534D7" w:rsidP="001030C3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BCD Number System</w:t>
      </w:r>
      <w:r w:rsidR="00D53AD4" w:rsidRPr="00D53AD4">
        <w:rPr>
          <w:rFonts w:ascii="Arial" w:hAnsi="Arial" w:cs="Arial"/>
          <w:b/>
          <w:bCs/>
          <w:sz w:val="26"/>
          <w:szCs w:val="26"/>
        </w:rPr>
        <w:t>:</w:t>
      </w:r>
    </w:p>
    <w:p w14:paraId="572EDA80" w14:textId="1AA87F78" w:rsidR="005534D7" w:rsidRPr="001017B4" w:rsidRDefault="001017B4" w:rsidP="001017B4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BCD means Binary Coded Decimal and this</w:t>
      </w:r>
      <w:r w:rsidR="005534D7">
        <w:rPr>
          <w:rFonts w:ascii="Arial" w:hAnsi="Arial" w:cs="Arial"/>
          <w:szCs w:val="24"/>
        </w:rPr>
        <w:t xml:space="preserve"> number system was created </w:t>
      </w:r>
      <w:r>
        <w:rPr>
          <w:rFonts w:ascii="Arial" w:hAnsi="Arial" w:cs="Arial"/>
          <w:szCs w:val="24"/>
        </w:rPr>
        <w:t xml:space="preserve">to represent a </w:t>
      </w:r>
      <w:r w:rsidR="005534D7">
        <w:rPr>
          <w:rFonts w:ascii="Arial" w:hAnsi="Arial" w:cs="Arial"/>
          <w:szCs w:val="24"/>
        </w:rPr>
        <w:t>decimal number (from 0 to 9) using a 4-bit Binary number like</w:t>
      </w:r>
      <w:r>
        <w:rPr>
          <w:rFonts w:ascii="Arial" w:hAnsi="Arial" w:cs="Arial"/>
          <w:szCs w:val="24"/>
        </w:rPr>
        <w:t xml:space="preserve"> </w:t>
      </w:r>
      <w:r w:rsidR="005534D7">
        <w:rPr>
          <w:rFonts w:ascii="Arial" w:hAnsi="Arial" w:cs="Arial"/>
          <w:szCs w:val="24"/>
        </w:rPr>
        <w:t>(9)</w:t>
      </w:r>
      <w:r w:rsidR="005534D7">
        <w:rPr>
          <w:rFonts w:ascii="Arial" w:hAnsi="Arial" w:cs="Arial"/>
          <w:szCs w:val="24"/>
          <w:vertAlign w:val="subscript"/>
        </w:rPr>
        <w:t>Decimal</w:t>
      </w:r>
      <w:r w:rsidR="005534D7">
        <w:rPr>
          <w:rFonts w:ascii="Arial" w:hAnsi="Arial" w:cs="Arial"/>
          <w:szCs w:val="24"/>
        </w:rPr>
        <w:t xml:space="preserve"> = (1001)</w:t>
      </w:r>
      <w:r w:rsidR="005534D7">
        <w:rPr>
          <w:rFonts w:ascii="Arial" w:hAnsi="Arial" w:cs="Arial"/>
          <w:szCs w:val="24"/>
          <w:vertAlign w:val="subscript"/>
        </w:rPr>
        <w:t>BCD</w:t>
      </w:r>
      <w:r w:rsidR="005534D7" w:rsidRPr="001017B4">
        <w:rPr>
          <w:rFonts w:ascii="Arial" w:hAnsi="Arial" w:cs="Arial"/>
          <w:szCs w:val="24"/>
        </w:rPr>
        <w:t>.</w:t>
      </w:r>
    </w:p>
    <w:p w14:paraId="1186910F" w14:textId="19350317" w:rsidR="001017B4" w:rsidRDefault="001017B4" w:rsidP="001017B4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However,</w:t>
      </w:r>
      <w:r w:rsidR="005534D7">
        <w:rPr>
          <w:rFonts w:ascii="Arial" w:hAnsi="Arial" w:cs="Arial"/>
          <w:szCs w:val="24"/>
        </w:rPr>
        <w:t xml:space="preserve"> as it can represent only 0 to 9 of decimal the way we write 10 would be</w:t>
      </w:r>
      <w:r>
        <w:rPr>
          <w:rFonts w:ascii="Arial" w:hAnsi="Arial" w:cs="Arial"/>
          <w:szCs w:val="24"/>
        </w:rPr>
        <w:t>,</w:t>
      </w:r>
    </w:p>
    <w:p w14:paraId="641CF4F1" w14:textId="77777777" w:rsidR="001017B4" w:rsidRDefault="005534D7" w:rsidP="001017B4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(10)</w:t>
      </w:r>
      <w:r>
        <w:rPr>
          <w:rFonts w:ascii="Arial" w:hAnsi="Arial" w:cs="Arial"/>
          <w:szCs w:val="24"/>
          <w:vertAlign w:val="subscript"/>
        </w:rPr>
        <w:t>Decimal</w:t>
      </w:r>
      <w:r>
        <w:rPr>
          <w:rFonts w:ascii="Arial" w:hAnsi="Arial" w:cs="Arial"/>
          <w:szCs w:val="24"/>
        </w:rPr>
        <w:t xml:space="preserve"> = (0001 0000)</w:t>
      </w:r>
      <w:r>
        <w:rPr>
          <w:rFonts w:ascii="Arial" w:hAnsi="Arial" w:cs="Arial"/>
          <w:szCs w:val="24"/>
          <w:vertAlign w:val="subscript"/>
        </w:rPr>
        <w:t>BCD</w:t>
      </w:r>
    </w:p>
    <w:p w14:paraId="653C2D6E" w14:textId="1D527B03" w:rsidR="005534D7" w:rsidRPr="001017B4" w:rsidRDefault="001017B4" w:rsidP="001017B4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where (0001)</w:t>
      </w:r>
      <w:r>
        <w:rPr>
          <w:rFonts w:ascii="Arial" w:hAnsi="Arial" w:cs="Arial"/>
          <w:szCs w:val="24"/>
          <w:vertAlign w:val="subscript"/>
        </w:rPr>
        <w:t>Binary</w:t>
      </w:r>
      <w:r>
        <w:rPr>
          <w:rFonts w:ascii="Arial" w:hAnsi="Arial" w:cs="Arial"/>
          <w:szCs w:val="24"/>
        </w:rPr>
        <w:t xml:space="preserve"> represents (1)</w:t>
      </w:r>
      <w:r>
        <w:rPr>
          <w:rFonts w:ascii="Arial" w:hAnsi="Arial" w:cs="Arial"/>
          <w:szCs w:val="24"/>
          <w:vertAlign w:val="subscript"/>
        </w:rPr>
        <w:t>Decimal</w:t>
      </w:r>
      <w:r>
        <w:rPr>
          <w:rFonts w:ascii="Arial" w:hAnsi="Arial" w:cs="Arial"/>
          <w:szCs w:val="24"/>
        </w:rPr>
        <w:t xml:space="preserve"> and (0000)</w:t>
      </w:r>
      <w:r>
        <w:rPr>
          <w:rFonts w:ascii="Arial" w:hAnsi="Arial" w:cs="Arial"/>
          <w:szCs w:val="24"/>
          <w:vertAlign w:val="subscript"/>
        </w:rPr>
        <w:t>Binary</w:t>
      </w:r>
      <w:r>
        <w:rPr>
          <w:rFonts w:ascii="Arial" w:hAnsi="Arial" w:cs="Arial"/>
          <w:szCs w:val="24"/>
        </w:rPr>
        <w:t xml:space="preserve"> represents (0)</w:t>
      </w:r>
      <w:r>
        <w:rPr>
          <w:rFonts w:ascii="Arial" w:hAnsi="Arial" w:cs="Arial"/>
          <w:szCs w:val="24"/>
          <w:vertAlign w:val="subscript"/>
        </w:rPr>
        <w:t>Decimal</w:t>
      </w:r>
      <w:r>
        <w:rPr>
          <w:rFonts w:ascii="Arial" w:hAnsi="Arial" w:cs="Arial"/>
          <w:szCs w:val="24"/>
        </w:rPr>
        <w:t>.</w:t>
      </w:r>
    </w:p>
    <w:p w14:paraId="50702C07" w14:textId="55953C20" w:rsidR="005534D7" w:rsidRDefault="001017B4" w:rsidP="001017B4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And thus, a BCD and Binary number system has a bit of a difference. The number 10 in BCD is 00010000 but it’s 16 in Binary and so we need to add an extra 6 to the Binary number to get the BCD number whenever the Decimal number is more than 9. I.e.</w:t>
      </w:r>
    </w:p>
    <w:p w14:paraId="06ED71D5" w14:textId="004A00A1" w:rsidR="001017B4" w:rsidRDefault="001017B4" w:rsidP="001017B4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(10)</w:t>
      </w:r>
      <w:r>
        <w:rPr>
          <w:rFonts w:ascii="Arial" w:hAnsi="Arial" w:cs="Arial"/>
          <w:szCs w:val="24"/>
          <w:vertAlign w:val="subscript"/>
        </w:rPr>
        <w:t>Decimal</w:t>
      </w:r>
      <w:r>
        <w:rPr>
          <w:rFonts w:ascii="Arial" w:hAnsi="Arial" w:cs="Arial"/>
          <w:szCs w:val="24"/>
        </w:rPr>
        <w:t xml:space="preserve"> = (1010)</w:t>
      </w:r>
      <w:r>
        <w:rPr>
          <w:rFonts w:ascii="Arial" w:hAnsi="Arial" w:cs="Arial"/>
          <w:szCs w:val="24"/>
          <w:vertAlign w:val="subscript"/>
        </w:rPr>
        <w:t>Binary</w:t>
      </w:r>
      <w:r>
        <w:rPr>
          <w:rFonts w:ascii="Arial" w:hAnsi="Arial" w:cs="Arial"/>
          <w:szCs w:val="24"/>
        </w:rPr>
        <w:t xml:space="preserve"> = (0001 0000)</w:t>
      </w:r>
      <w:r>
        <w:rPr>
          <w:rFonts w:ascii="Arial" w:hAnsi="Arial" w:cs="Arial"/>
          <w:szCs w:val="24"/>
          <w:vertAlign w:val="subscript"/>
        </w:rPr>
        <w:t>BCD</w:t>
      </w:r>
    </w:p>
    <w:p w14:paraId="291FB826" w14:textId="77777777" w:rsidR="005534D7" w:rsidRDefault="005534D7" w:rsidP="001030C3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26"/>
          <w:szCs w:val="26"/>
        </w:rPr>
      </w:pPr>
    </w:p>
    <w:p w14:paraId="21530C8E" w14:textId="77777777" w:rsidR="00984139" w:rsidRDefault="00984139" w:rsidP="005534D7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26"/>
          <w:szCs w:val="26"/>
        </w:rPr>
      </w:pPr>
    </w:p>
    <w:p w14:paraId="710D0339" w14:textId="77777777" w:rsidR="00984139" w:rsidRDefault="00984139" w:rsidP="005534D7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26"/>
          <w:szCs w:val="26"/>
        </w:rPr>
      </w:pPr>
    </w:p>
    <w:p w14:paraId="498876A2" w14:textId="0A155FE8" w:rsidR="005534D7" w:rsidRDefault="005534D7" w:rsidP="005534D7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Excess-3 Number System</w:t>
      </w:r>
      <w:r w:rsidRPr="00D53AD4">
        <w:rPr>
          <w:rFonts w:ascii="Arial" w:hAnsi="Arial" w:cs="Arial"/>
          <w:b/>
          <w:bCs/>
          <w:sz w:val="26"/>
          <w:szCs w:val="26"/>
        </w:rPr>
        <w:t>:</w:t>
      </w:r>
    </w:p>
    <w:p w14:paraId="29109E7E" w14:textId="4BF09AFE" w:rsidR="005534D7" w:rsidRDefault="00984139" w:rsidP="005534D7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Excess-3 number system is just like the binary number system except it starts from 3 so it’s like </w:t>
      </w:r>
      <w:r w:rsidR="00221892">
        <w:rPr>
          <w:rFonts w:ascii="Arial" w:hAnsi="Arial" w:cs="Arial"/>
          <w:szCs w:val="24"/>
        </w:rPr>
        <w:t>a binary system where each binary number is added with an extra 3.</w:t>
      </w:r>
    </w:p>
    <w:p w14:paraId="6876D225" w14:textId="3168C769" w:rsidR="00E0040E" w:rsidRDefault="00E0040E" w:rsidP="005534D7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1BB6C530" w14:textId="28A270E2" w:rsidR="00E0040E" w:rsidRPr="00145296" w:rsidRDefault="00E0040E" w:rsidP="005534D7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26"/>
          <w:szCs w:val="26"/>
        </w:rPr>
      </w:pPr>
      <w:r w:rsidRPr="00145296">
        <w:rPr>
          <w:rFonts w:ascii="Arial" w:hAnsi="Arial" w:cs="Arial"/>
          <w:b/>
          <w:bCs/>
          <w:sz w:val="26"/>
          <w:szCs w:val="26"/>
        </w:rPr>
        <w:t>Karnaugh Map (K-map):</w:t>
      </w:r>
    </w:p>
    <w:p w14:paraId="7AD16444" w14:textId="09A10243" w:rsidR="00E0040E" w:rsidRDefault="00145296" w:rsidP="005534D7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Karnaugh map or in short K-map is used to minimize Boolean functions by forming various patterns of the 1s in the diagram where each of the box in the diagram represents a minterm.</w:t>
      </w:r>
    </w:p>
    <w:p w14:paraId="00E08B00" w14:textId="6053ED85" w:rsidR="0013715B" w:rsidRDefault="0013715B" w:rsidP="0013715B">
      <w:pPr>
        <w:spacing w:after="160" w:line="259" w:lineRule="auto"/>
        <w:ind w:left="0" w:firstLine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44FA6214" wp14:editId="7F9C1729">
            <wp:extent cx="218122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ECC6" w14:textId="25257F24" w:rsidR="0013715B" w:rsidRPr="00984139" w:rsidRDefault="0013715B" w:rsidP="0013715B">
      <w:pPr>
        <w:spacing w:after="160" w:line="259" w:lineRule="auto"/>
        <w:ind w:left="0" w:firstLine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Fig: A 4 variable K-map</w:t>
      </w:r>
    </w:p>
    <w:p w14:paraId="470D37AD" w14:textId="4FF8BB44" w:rsidR="00B33AD3" w:rsidRDefault="00B33AD3" w:rsidP="00C438E3">
      <w:pPr>
        <w:ind w:left="0" w:firstLine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4D1A50DE" w14:textId="4E239B64" w:rsidR="001030C3" w:rsidRPr="001E6D4B" w:rsidRDefault="0059709F" w:rsidP="001030C3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1E6D4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Experimental Procedure</w:t>
      </w:r>
      <w:r w:rsidR="001030C3" w:rsidRPr="001E6D4B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047CFDC1" w14:textId="77777777" w:rsidR="00752544" w:rsidRDefault="00752544" w:rsidP="00752544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4A1F7C86" w14:textId="4352FE8F" w:rsidR="00752544" w:rsidRDefault="00752544" w:rsidP="00752544">
      <w:pPr>
        <w:pStyle w:val="Body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first, we need </w:t>
      </w:r>
      <w:r w:rsidR="00EE764D">
        <w:rPr>
          <w:rFonts w:ascii="Arial" w:hAnsi="Arial" w:cs="Arial"/>
          <w:sz w:val="24"/>
          <w:szCs w:val="24"/>
        </w:rPr>
        <w:t>to complete Table 1 and identify out inputs and outputs</w:t>
      </w:r>
      <w:r>
        <w:rPr>
          <w:rFonts w:ascii="Arial" w:hAnsi="Arial" w:cs="Arial"/>
          <w:sz w:val="24"/>
          <w:szCs w:val="24"/>
        </w:rPr>
        <w:t>.</w:t>
      </w:r>
    </w:p>
    <w:p w14:paraId="2D63E38D" w14:textId="783B6252" w:rsidR="00752544" w:rsidRDefault="00752544" w:rsidP="00752544">
      <w:pPr>
        <w:pStyle w:val="Body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we have </w:t>
      </w:r>
      <w:r w:rsidR="00912FBB">
        <w:rPr>
          <w:rFonts w:ascii="Arial" w:hAnsi="Arial" w:cs="Arial"/>
          <w:sz w:val="24"/>
          <w:szCs w:val="24"/>
        </w:rPr>
        <w:t xml:space="preserve">to </w:t>
      </w:r>
      <w:r w:rsidR="00EE764D">
        <w:rPr>
          <w:rFonts w:ascii="Arial" w:hAnsi="Arial" w:cs="Arial"/>
          <w:sz w:val="24"/>
          <w:szCs w:val="24"/>
        </w:rPr>
        <w:t>complete the K-maps for each of variable of the outputs to find the minimal 1</w:t>
      </w:r>
      <w:r w:rsidR="00EE764D" w:rsidRPr="00EE764D">
        <w:rPr>
          <w:rFonts w:ascii="Arial" w:hAnsi="Arial" w:cs="Arial"/>
          <w:sz w:val="24"/>
          <w:szCs w:val="24"/>
          <w:vertAlign w:val="superscript"/>
        </w:rPr>
        <w:t>st</w:t>
      </w:r>
      <w:r w:rsidR="00EE764D">
        <w:rPr>
          <w:rFonts w:ascii="Arial" w:hAnsi="Arial" w:cs="Arial"/>
          <w:sz w:val="24"/>
          <w:szCs w:val="24"/>
        </w:rPr>
        <w:t xml:space="preserve"> canonical functions</w:t>
      </w:r>
      <w:r>
        <w:rPr>
          <w:rFonts w:ascii="Arial" w:hAnsi="Arial" w:cs="Arial"/>
          <w:sz w:val="24"/>
          <w:szCs w:val="24"/>
        </w:rPr>
        <w:t>.</w:t>
      </w:r>
    </w:p>
    <w:p w14:paraId="5D4991A0" w14:textId="58962D31" w:rsidR="00752544" w:rsidRDefault="00EE764D" w:rsidP="00752544">
      <w:pPr>
        <w:pStyle w:val="Body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we need to draw the circuit using the functions we got after completing the K-maps and verify the output using the truth table</w:t>
      </w:r>
      <w:r w:rsidR="00752544">
        <w:rPr>
          <w:rFonts w:ascii="Arial" w:hAnsi="Arial" w:cs="Arial"/>
          <w:sz w:val="24"/>
          <w:szCs w:val="24"/>
        </w:rPr>
        <w:t>.</w:t>
      </w:r>
    </w:p>
    <w:p w14:paraId="1D1AA7C8" w14:textId="44EFCF4E" w:rsidR="00590238" w:rsidRPr="00590238" w:rsidRDefault="00590238" w:rsidP="00590238">
      <w:pPr>
        <w:pStyle w:val="Body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finally, we </w:t>
      </w:r>
      <w:r w:rsidR="00EE764D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to construct the circuit</w:t>
      </w:r>
      <w:r w:rsidR="00EE764D">
        <w:rPr>
          <w:rFonts w:ascii="Arial" w:hAnsi="Arial" w:cs="Arial"/>
          <w:sz w:val="24"/>
          <w:szCs w:val="24"/>
        </w:rPr>
        <w:t xml:space="preserve"> again but this time using universal gates only</w:t>
      </w:r>
      <w:r>
        <w:rPr>
          <w:rFonts w:ascii="Arial" w:hAnsi="Arial" w:cs="Arial"/>
          <w:sz w:val="24"/>
          <w:szCs w:val="24"/>
        </w:rPr>
        <w:t>.</w:t>
      </w:r>
    </w:p>
    <w:p w14:paraId="21D4FC31" w14:textId="77777777" w:rsidR="00041065" w:rsidRDefault="00041065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5FAFA97" w14:textId="6E66652F" w:rsidR="001030C3" w:rsidRPr="001E6D4B" w:rsidRDefault="0059709F" w:rsidP="001030C3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1E6D4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Question</w:t>
      </w:r>
      <w:r w:rsidR="00E41224">
        <w:rPr>
          <w:rFonts w:ascii="Arial" w:hAnsi="Arial" w:cs="Arial"/>
          <w:b/>
          <w:bCs/>
          <w:sz w:val="32"/>
          <w:szCs w:val="32"/>
          <w:u w:val="single"/>
        </w:rPr>
        <w:t>/</w:t>
      </w:r>
      <w:r w:rsidRPr="001E6D4B">
        <w:rPr>
          <w:rFonts w:ascii="Arial" w:hAnsi="Arial" w:cs="Arial"/>
          <w:b/>
          <w:bCs/>
          <w:sz w:val="32"/>
          <w:szCs w:val="32"/>
          <w:u w:val="single"/>
        </w:rPr>
        <w:t>Answer</w:t>
      </w:r>
      <w:r w:rsidR="001030C3" w:rsidRPr="001E6D4B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086C1853" w14:textId="4717301F" w:rsidR="001030C3" w:rsidRPr="001724D1" w:rsidRDefault="001030C3" w:rsidP="001030C3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56E6F387" w14:textId="12AFE921" w:rsidR="00C833FC" w:rsidRDefault="00C833FC" w:rsidP="005A6C6D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26"/>
          <w:szCs w:val="26"/>
        </w:rPr>
      </w:pPr>
      <w:r w:rsidRPr="009E7D6D">
        <w:rPr>
          <w:rFonts w:ascii="Arial" w:hAnsi="Arial" w:cs="Arial"/>
          <w:b/>
          <w:bCs/>
          <w:sz w:val="26"/>
          <w:szCs w:val="26"/>
        </w:rPr>
        <w:t xml:space="preserve">IC </w:t>
      </w:r>
      <w:r w:rsidR="009E7D6D" w:rsidRPr="009E7D6D">
        <w:rPr>
          <w:rFonts w:ascii="Arial" w:hAnsi="Arial" w:cs="Arial"/>
          <w:b/>
          <w:bCs/>
          <w:sz w:val="26"/>
          <w:szCs w:val="26"/>
        </w:rPr>
        <w:t>D</w:t>
      </w:r>
      <w:r w:rsidRPr="009E7D6D">
        <w:rPr>
          <w:rFonts w:ascii="Arial" w:hAnsi="Arial" w:cs="Arial"/>
          <w:b/>
          <w:bCs/>
          <w:sz w:val="26"/>
          <w:szCs w:val="26"/>
        </w:rPr>
        <w:t>iagram:</w:t>
      </w:r>
    </w:p>
    <w:p w14:paraId="018F56FB" w14:textId="77777777" w:rsidR="009E7D6D" w:rsidRPr="009E7D6D" w:rsidRDefault="009E7D6D" w:rsidP="005A6C6D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4"/>
          <w:szCs w:val="4"/>
        </w:rPr>
      </w:pPr>
    </w:p>
    <w:p w14:paraId="67D2CB30" w14:textId="51B61FD8" w:rsidR="00C833FC" w:rsidRPr="00C833FC" w:rsidRDefault="00D132FE" w:rsidP="005A6C6D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DC43ADE" wp14:editId="29E37F57">
            <wp:extent cx="5838825" cy="3705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088" cy="37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530F" w14:textId="77777777" w:rsidR="005A6C6D" w:rsidRPr="001724D1" w:rsidRDefault="005A6C6D" w:rsidP="001030C3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2FC66BF4" w14:textId="77777777" w:rsidR="00041065" w:rsidRDefault="00041065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3BF84DC" w14:textId="169D68B4" w:rsidR="001030C3" w:rsidRPr="001E6D4B" w:rsidRDefault="0059709F" w:rsidP="001030C3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1E6D4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Discussion</w:t>
      </w:r>
      <w:r w:rsidR="001030C3" w:rsidRPr="001E6D4B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2558C098" w14:textId="4999E23A" w:rsidR="001030C3" w:rsidRPr="001724D1" w:rsidRDefault="001030C3" w:rsidP="001030C3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5A8DC9FD" w14:textId="3E8537F7" w:rsidR="008F2B53" w:rsidRDefault="007A3A95" w:rsidP="00700571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 w:rsidRPr="007A3A95">
        <w:rPr>
          <w:rFonts w:ascii="Arial" w:hAnsi="Arial" w:cs="Arial"/>
          <w:szCs w:val="24"/>
        </w:rPr>
        <w:t xml:space="preserve">Through </w:t>
      </w:r>
      <w:r>
        <w:rPr>
          <w:rFonts w:ascii="Arial" w:hAnsi="Arial" w:cs="Arial"/>
          <w:szCs w:val="24"/>
        </w:rPr>
        <w:t xml:space="preserve">this lab we </w:t>
      </w:r>
      <w:r w:rsidR="00700571">
        <w:rPr>
          <w:rFonts w:ascii="Arial" w:hAnsi="Arial" w:cs="Arial"/>
          <w:szCs w:val="24"/>
        </w:rPr>
        <w:t>learn</w:t>
      </w:r>
      <w:r w:rsidR="006C7CD2">
        <w:rPr>
          <w:rFonts w:ascii="Arial" w:hAnsi="Arial" w:cs="Arial"/>
          <w:szCs w:val="24"/>
        </w:rPr>
        <w:t>ed</w:t>
      </w:r>
      <w:r w:rsidR="00130C4B">
        <w:rPr>
          <w:rFonts w:ascii="Arial" w:hAnsi="Arial" w:cs="Arial"/>
          <w:szCs w:val="24"/>
        </w:rPr>
        <w:t xml:space="preserve"> </w:t>
      </w:r>
      <w:r w:rsidR="00750375">
        <w:rPr>
          <w:rFonts w:ascii="Arial" w:hAnsi="Arial" w:cs="Arial"/>
          <w:szCs w:val="24"/>
        </w:rPr>
        <w:t xml:space="preserve">about </w:t>
      </w:r>
      <w:r w:rsidR="00644D98">
        <w:rPr>
          <w:rFonts w:ascii="Arial" w:hAnsi="Arial" w:cs="Arial"/>
          <w:szCs w:val="24"/>
        </w:rPr>
        <w:t>BCD number system, Excess-3 number system and how to minimize a function using K-map</w:t>
      </w:r>
      <w:r w:rsidR="00B50746">
        <w:rPr>
          <w:rFonts w:ascii="Arial" w:hAnsi="Arial" w:cs="Arial"/>
          <w:szCs w:val="24"/>
        </w:rPr>
        <w:t>.</w:t>
      </w:r>
      <w:r w:rsidR="00CA19BB">
        <w:rPr>
          <w:rFonts w:ascii="Arial" w:hAnsi="Arial" w:cs="Arial"/>
          <w:szCs w:val="24"/>
        </w:rPr>
        <w:t xml:space="preserve"> </w:t>
      </w:r>
      <w:r w:rsidR="00644D98">
        <w:rPr>
          <w:rFonts w:ascii="Arial" w:hAnsi="Arial" w:cs="Arial"/>
          <w:szCs w:val="24"/>
        </w:rPr>
        <w:t>In this lab w</w:t>
      </w:r>
      <w:r w:rsidR="00CA19BB">
        <w:rPr>
          <w:rFonts w:ascii="Arial" w:hAnsi="Arial" w:cs="Arial"/>
          <w:szCs w:val="24"/>
        </w:rPr>
        <w:t xml:space="preserve">e started out with completing the </w:t>
      </w:r>
      <w:r w:rsidR="00644D98">
        <w:rPr>
          <w:rFonts w:ascii="Arial" w:hAnsi="Arial" w:cs="Arial"/>
          <w:szCs w:val="24"/>
        </w:rPr>
        <w:t>K-maps for 4 output variables</w:t>
      </w:r>
      <w:r w:rsidR="00CA19BB">
        <w:rPr>
          <w:rFonts w:ascii="Arial" w:hAnsi="Arial" w:cs="Arial"/>
          <w:szCs w:val="24"/>
        </w:rPr>
        <w:t>. Then we buil</w:t>
      </w:r>
      <w:r w:rsidR="00644D98">
        <w:rPr>
          <w:rFonts w:ascii="Arial" w:hAnsi="Arial" w:cs="Arial"/>
          <w:szCs w:val="24"/>
        </w:rPr>
        <w:t>t</w:t>
      </w:r>
      <w:r w:rsidR="00CA19BB">
        <w:rPr>
          <w:rFonts w:ascii="Arial" w:hAnsi="Arial" w:cs="Arial"/>
          <w:szCs w:val="24"/>
        </w:rPr>
        <w:t xml:space="preserve"> </w:t>
      </w:r>
      <w:r w:rsidR="00644D98">
        <w:rPr>
          <w:rFonts w:ascii="Arial" w:hAnsi="Arial" w:cs="Arial"/>
          <w:szCs w:val="24"/>
        </w:rPr>
        <w:t>a</w:t>
      </w:r>
      <w:r w:rsidR="00CA19BB">
        <w:rPr>
          <w:rFonts w:ascii="Arial" w:hAnsi="Arial" w:cs="Arial"/>
          <w:szCs w:val="24"/>
        </w:rPr>
        <w:t xml:space="preserve"> circuit </w:t>
      </w:r>
      <w:r w:rsidR="00644D98">
        <w:rPr>
          <w:rFonts w:ascii="Arial" w:hAnsi="Arial" w:cs="Arial"/>
          <w:szCs w:val="24"/>
        </w:rPr>
        <w:t>using the 4 functions that we got from the K-maps</w:t>
      </w:r>
      <w:r w:rsidR="00CA19BB">
        <w:rPr>
          <w:rFonts w:ascii="Arial" w:hAnsi="Arial" w:cs="Arial"/>
          <w:szCs w:val="24"/>
        </w:rPr>
        <w:t>.</w:t>
      </w:r>
      <w:r w:rsidR="00734D06">
        <w:rPr>
          <w:rFonts w:ascii="Arial" w:hAnsi="Arial" w:cs="Arial"/>
          <w:szCs w:val="24"/>
        </w:rPr>
        <w:t xml:space="preserve"> Then </w:t>
      </w:r>
      <w:r w:rsidR="00644D98">
        <w:rPr>
          <w:rFonts w:ascii="Arial" w:hAnsi="Arial" w:cs="Arial"/>
          <w:szCs w:val="24"/>
        </w:rPr>
        <w:t>we saw how we can display our output using a LED matrix in Logisim</w:t>
      </w:r>
      <w:r w:rsidR="00734D06">
        <w:rPr>
          <w:rFonts w:ascii="Arial" w:hAnsi="Arial" w:cs="Arial"/>
          <w:szCs w:val="24"/>
        </w:rPr>
        <w:t xml:space="preserve">. </w:t>
      </w:r>
      <w:r w:rsidR="00644D98">
        <w:rPr>
          <w:rFonts w:ascii="Arial" w:hAnsi="Arial" w:cs="Arial"/>
          <w:szCs w:val="24"/>
        </w:rPr>
        <w:t>This way we can see the output together for all the variables as a whole</w:t>
      </w:r>
      <w:r w:rsidR="00E94F41">
        <w:rPr>
          <w:rFonts w:ascii="Arial" w:hAnsi="Arial" w:cs="Arial"/>
          <w:szCs w:val="24"/>
        </w:rPr>
        <w:t>.</w:t>
      </w:r>
      <w:r w:rsidR="00644D98">
        <w:rPr>
          <w:rFonts w:ascii="Arial" w:hAnsi="Arial" w:cs="Arial"/>
          <w:szCs w:val="24"/>
        </w:rPr>
        <w:t xml:space="preserve"> Then we also talked about how to implement the circuit using only universal gates.</w:t>
      </w:r>
    </w:p>
    <w:p w14:paraId="206E0BFD" w14:textId="19591A35" w:rsidR="009D1C43" w:rsidRPr="007A3A95" w:rsidRDefault="00B06A15" w:rsidP="00700571">
      <w:pPr>
        <w:spacing w:after="160" w:line="259" w:lineRule="auto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</w:t>
      </w:r>
      <w:r w:rsidR="00316DCF">
        <w:rPr>
          <w:rFonts w:ascii="Arial" w:hAnsi="Arial" w:cs="Arial"/>
          <w:szCs w:val="24"/>
        </w:rPr>
        <w:t xml:space="preserve"> o</w:t>
      </w:r>
      <w:r w:rsidR="00991ABA">
        <w:rPr>
          <w:rFonts w:ascii="Arial" w:hAnsi="Arial" w:cs="Arial"/>
          <w:szCs w:val="24"/>
        </w:rPr>
        <w:t>verall,</w:t>
      </w:r>
      <w:r>
        <w:rPr>
          <w:rFonts w:ascii="Arial" w:hAnsi="Arial" w:cs="Arial"/>
          <w:szCs w:val="24"/>
        </w:rPr>
        <w:t xml:space="preserve"> in this experiment </w:t>
      </w:r>
      <w:r w:rsidR="00991ABA">
        <w:rPr>
          <w:rFonts w:ascii="Arial" w:hAnsi="Arial" w:cs="Arial"/>
          <w:szCs w:val="24"/>
        </w:rPr>
        <w:t xml:space="preserve">we </w:t>
      </w:r>
      <w:r w:rsidR="00E94F41">
        <w:rPr>
          <w:rFonts w:ascii="Arial" w:hAnsi="Arial" w:cs="Arial"/>
          <w:szCs w:val="24"/>
        </w:rPr>
        <w:t xml:space="preserve">learned </w:t>
      </w:r>
      <w:r w:rsidR="00644D98">
        <w:rPr>
          <w:rFonts w:ascii="Arial" w:hAnsi="Arial" w:cs="Arial"/>
          <w:szCs w:val="24"/>
        </w:rPr>
        <w:t>how to minimize a function</w:t>
      </w:r>
      <w:r w:rsidR="007B0ECF" w:rsidRPr="007B0ECF">
        <w:rPr>
          <w:rFonts w:ascii="Arial" w:hAnsi="Arial" w:cs="Arial"/>
          <w:szCs w:val="24"/>
        </w:rPr>
        <w:t xml:space="preserve"> </w:t>
      </w:r>
      <w:r w:rsidR="007B0ECF">
        <w:rPr>
          <w:rFonts w:ascii="Arial" w:hAnsi="Arial" w:cs="Arial"/>
          <w:szCs w:val="24"/>
        </w:rPr>
        <w:t>using a K-map</w:t>
      </w:r>
      <w:r w:rsidR="00644D98">
        <w:rPr>
          <w:rFonts w:ascii="Arial" w:hAnsi="Arial" w:cs="Arial"/>
          <w:szCs w:val="24"/>
        </w:rPr>
        <w:t xml:space="preserve"> without much hassle</w:t>
      </w:r>
      <w:r w:rsidR="007B0ECF">
        <w:rPr>
          <w:rFonts w:ascii="Arial" w:hAnsi="Arial" w:cs="Arial"/>
          <w:szCs w:val="24"/>
        </w:rPr>
        <w:t xml:space="preserve"> like gate-level minimization</w:t>
      </w:r>
      <w:r>
        <w:rPr>
          <w:rFonts w:ascii="Arial" w:hAnsi="Arial" w:cs="Arial"/>
          <w:szCs w:val="24"/>
        </w:rPr>
        <w:t>.</w:t>
      </w:r>
      <w:r w:rsidR="00644D98">
        <w:rPr>
          <w:rFonts w:ascii="Arial" w:hAnsi="Arial" w:cs="Arial"/>
          <w:szCs w:val="24"/>
        </w:rPr>
        <w:t xml:space="preserve"> Then we also learned how to use splitter and led matrix in Logisim.</w:t>
      </w:r>
      <w:r w:rsidR="00E94F41">
        <w:rPr>
          <w:rFonts w:ascii="Arial" w:hAnsi="Arial" w:cs="Arial"/>
          <w:szCs w:val="24"/>
        </w:rPr>
        <w:t xml:space="preserve"> </w:t>
      </w:r>
      <w:r w:rsidR="00644D98">
        <w:rPr>
          <w:rFonts w:ascii="Arial" w:hAnsi="Arial" w:cs="Arial"/>
          <w:szCs w:val="24"/>
        </w:rPr>
        <w:t>And as for the</w:t>
      </w:r>
      <w:r>
        <w:rPr>
          <w:rFonts w:ascii="Arial" w:hAnsi="Arial" w:cs="Arial"/>
          <w:szCs w:val="24"/>
        </w:rPr>
        <w:t xml:space="preserve"> </w:t>
      </w:r>
      <w:r w:rsidR="00E94F41">
        <w:rPr>
          <w:rFonts w:ascii="Arial" w:hAnsi="Arial" w:cs="Arial"/>
          <w:szCs w:val="24"/>
        </w:rPr>
        <w:t>drawback</w:t>
      </w:r>
      <w:r w:rsidR="00644D98">
        <w:rPr>
          <w:rFonts w:ascii="Arial" w:hAnsi="Arial" w:cs="Arial"/>
          <w:szCs w:val="24"/>
        </w:rPr>
        <w:t>s</w:t>
      </w:r>
      <w:r w:rsidR="00E94F41">
        <w:rPr>
          <w:rFonts w:ascii="Arial" w:hAnsi="Arial" w:cs="Arial"/>
          <w:szCs w:val="24"/>
        </w:rPr>
        <w:t xml:space="preserve"> of this experiment </w:t>
      </w:r>
      <w:r w:rsidR="00644D98">
        <w:rPr>
          <w:rFonts w:ascii="Arial" w:hAnsi="Arial" w:cs="Arial"/>
          <w:szCs w:val="24"/>
        </w:rPr>
        <w:t>there wasn’t any expect for doing the experiment in physical lab</w:t>
      </w:r>
      <w:r>
        <w:rPr>
          <w:rFonts w:ascii="Arial" w:hAnsi="Arial" w:cs="Arial"/>
          <w:szCs w:val="24"/>
        </w:rPr>
        <w:t>.</w:t>
      </w:r>
      <w:r w:rsidR="009D1C43" w:rsidRPr="007A3A95">
        <w:rPr>
          <w:rFonts w:ascii="Arial" w:hAnsi="Arial" w:cs="Arial"/>
          <w:szCs w:val="24"/>
        </w:rPr>
        <w:br w:type="page"/>
      </w:r>
    </w:p>
    <w:p w14:paraId="327F70EC" w14:textId="203501D0" w:rsidR="00B01614" w:rsidRDefault="0059709F" w:rsidP="00B01614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1E6D4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Data Sheet</w:t>
      </w:r>
      <w:r w:rsidR="009D1C43" w:rsidRPr="001E6D4B">
        <w:rPr>
          <w:rFonts w:ascii="Arial" w:hAnsi="Arial" w:cs="Arial"/>
          <w:b/>
          <w:bCs/>
          <w:sz w:val="32"/>
          <w:szCs w:val="32"/>
          <w:u w:val="single"/>
        </w:rPr>
        <w:t xml:space="preserve"> &amp; </w:t>
      </w:r>
      <w:r w:rsidR="009D1C43" w:rsidRPr="00B61EAA">
        <w:rPr>
          <w:rFonts w:ascii="Arial" w:hAnsi="Arial" w:cs="Arial"/>
          <w:b/>
          <w:bCs/>
          <w:sz w:val="32"/>
          <w:szCs w:val="32"/>
          <w:u w:val="single"/>
        </w:rPr>
        <w:t>Circuit Diagrams</w:t>
      </w:r>
      <w:r w:rsidRPr="00B61EAA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2C9355AA" w14:textId="77777777" w:rsidR="00B01614" w:rsidRPr="00B01614" w:rsidRDefault="00B01614" w:rsidP="00B01614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E1BDBE2" w14:textId="77777777" w:rsidR="00B01614" w:rsidRDefault="00B01614" w:rsidP="00B01614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568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7"/>
        <w:gridCol w:w="552"/>
        <w:gridCol w:w="566"/>
        <w:gridCol w:w="566"/>
        <w:gridCol w:w="569"/>
        <w:gridCol w:w="566"/>
        <w:gridCol w:w="566"/>
        <w:gridCol w:w="566"/>
        <w:gridCol w:w="569"/>
      </w:tblGrid>
      <w:tr w:rsidR="00B01614" w14:paraId="2C442754" w14:textId="77777777" w:rsidTr="00E6259C">
        <w:trPr>
          <w:trHeight w:val="485"/>
          <w:jc w:val="center"/>
        </w:trPr>
        <w:tc>
          <w:tcPr>
            <w:tcW w:w="11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16" w:space="0" w:color="000000"/>
            </w:tcBorders>
            <w:vAlign w:val="center"/>
          </w:tcPr>
          <w:p w14:paraId="6DCF63BF" w14:textId="77777777" w:rsidR="00B01614" w:rsidRPr="00E42AF3" w:rsidRDefault="00B01614" w:rsidP="00E6259C">
            <w:pPr>
              <w:pStyle w:val="TableStyle2"/>
              <w:jc w:val="center"/>
              <w:rPr>
                <w:b/>
              </w:rPr>
            </w:pPr>
            <w:r w:rsidRPr="00E42AF3">
              <w:rPr>
                <w:b/>
              </w:rPr>
              <w:t>Decimal Digit</w:t>
            </w:r>
          </w:p>
        </w:tc>
        <w:tc>
          <w:tcPr>
            <w:tcW w:w="22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29B76" w14:textId="77777777" w:rsidR="00B01614" w:rsidRPr="00E42AF3" w:rsidRDefault="00B01614" w:rsidP="00E6259C">
            <w:pPr>
              <w:pStyle w:val="TableStyle2"/>
              <w:ind w:left="10"/>
              <w:jc w:val="center"/>
              <w:rPr>
                <w:b/>
              </w:rPr>
            </w:pPr>
            <w:r w:rsidRPr="00E42AF3">
              <w:rPr>
                <w:b/>
              </w:rPr>
              <w:t>Binary Coded Decimal (BCD)</w:t>
            </w:r>
          </w:p>
        </w:tc>
        <w:tc>
          <w:tcPr>
            <w:tcW w:w="2267" w:type="dxa"/>
            <w:gridSpan w:val="4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2C81F" w14:textId="77777777" w:rsidR="00B01614" w:rsidRPr="00E42AF3" w:rsidRDefault="00B01614" w:rsidP="00E6259C">
            <w:pPr>
              <w:pStyle w:val="TableStyle2"/>
              <w:jc w:val="center"/>
              <w:rPr>
                <w:b/>
              </w:rPr>
            </w:pPr>
            <w:r w:rsidRPr="00E42AF3">
              <w:rPr>
                <w:b/>
              </w:rPr>
              <w:t>Excess-3</w:t>
            </w:r>
          </w:p>
        </w:tc>
      </w:tr>
      <w:tr w:rsidR="00B01614" w14:paraId="1029F37B" w14:textId="77777777" w:rsidTr="00E6259C">
        <w:trPr>
          <w:trHeight w:val="279"/>
          <w:jc w:val="center"/>
        </w:trPr>
        <w:tc>
          <w:tcPr>
            <w:tcW w:w="1167" w:type="dxa"/>
            <w:vMerge/>
            <w:tcBorders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4DA581BB" w14:textId="77777777" w:rsidR="00B01614" w:rsidRDefault="00B01614" w:rsidP="00E6259C">
            <w:pPr>
              <w:pStyle w:val="TableStyle2"/>
              <w:ind w:left="270"/>
              <w:jc w:val="center"/>
            </w:pPr>
          </w:p>
        </w:tc>
        <w:tc>
          <w:tcPr>
            <w:tcW w:w="552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EAFF5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W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13FB7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X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3709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Y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08F1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Z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F9FD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A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4433C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B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5D51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CC477" w14:textId="77777777" w:rsidR="00B01614" w:rsidRDefault="00B01614" w:rsidP="00E6259C">
            <w:pPr>
              <w:pStyle w:val="TableStyle2"/>
              <w:ind w:left="10"/>
              <w:jc w:val="center"/>
            </w:pPr>
            <w:r>
              <w:t>D</w:t>
            </w:r>
          </w:p>
        </w:tc>
      </w:tr>
      <w:tr w:rsidR="00B01614" w14:paraId="03E5CF24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E7EE4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0</w:t>
            </w:r>
          </w:p>
        </w:tc>
        <w:tc>
          <w:tcPr>
            <w:tcW w:w="552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B611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575C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2C33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BA12D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36E7" w14:textId="77777777" w:rsidR="00B01614" w:rsidRPr="00D4315A" w:rsidRDefault="00B01614" w:rsidP="00E6259C">
            <w:pPr>
              <w:ind w:left="270"/>
            </w:pPr>
            <w:r w:rsidRPr="00D4315A"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E29FD" w14:textId="77777777" w:rsidR="00B01614" w:rsidRPr="00D4315A" w:rsidRDefault="00B01614" w:rsidP="00E6259C">
            <w:pPr>
              <w:ind w:left="270"/>
            </w:pPr>
            <w:r w:rsidRPr="00D4315A"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A23B" w14:textId="77777777" w:rsidR="00B01614" w:rsidRPr="00D4315A" w:rsidRDefault="00B01614" w:rsidP="00E6259C">
            <w:pPr>
              <w:ind w:left="270"/>
            </w:pPr>
            <w:r w:rsidRPr="00D4315A">
              <w:t>1</w:t>
            </w:r>
          </w:p>
        </w:tc>
        <w:tc>
          <w:tcPr>
            <w:tcW w:w="5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8AAD" w14:textId="77777777" w:rsidR="00B01614" w:rsidRPr="00D4315A" w:rsidRDefault="00B01614" w:rsidP="00E6259C">
            <w:pPr>
              <w:ind w:left="270"/>
            </w:pPr>
            <w:r w:rsidRPr="00D4315A">
              <w:t>1</w:t>
            </w:r>
          </w:p>
        </w:tc>
      </w:tr>
      <w:tr w:rsidR="00B01614" w14:paraId="72E93BED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845B6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72258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D71E5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7358E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80D9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1CCC4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3D11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8820E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21481" w14:textId="77777777" w:rsidR="00B01614" w:rsidRDefault="00B01614" w:rsidP="00E6259C">
            <w:pPr>
              <w:ind w:left="270"/>
            </w:pPr>
            <w:r>
              <w:t>0</w:t>
            </w:r>
          </w:p>
        </w:tc>
      </w:tr>
      <w:tr w:rsidR="00B01614" w14:paraId="57955536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ACF399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A2234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EF4D8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AEAD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0322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F290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5587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065D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1465" w14:textId="77777777" w:rsidR="00B01614" w:rsidRDefault="00B01614" w:rsidP="00E6259C">
            <w:pPr>
              <w:ind w:left="270"/>
            </w:pPr>
            <w:r>
              <w:t>1</w:t>
            </w:r>
          </w:p>
        </w:tc>
      </w:tr>
      <w:tr w:rsidR="00B01614" w14:paraId="60704E87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2CF63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C97A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3638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CE792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518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0029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DF58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AE5A9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94672" w14:textId="77777777" w:rsidR="00B01614" w:rsidRDefault="00B01614" w:rsidP="00E6259C">
            <w:pPr>
              <w:ind w:left="270"/>
            </w:pPr>
            <w:r>
              <w:t>0</w:t>
            </w:r>
          </w:p>
        </w:tc>
      </w:tr>
      <w:tr w:rsidR="00B01614" w14:paraId="45C3B8A2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8181B2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97A5B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7D618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12D0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782F7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098F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85E4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7EF4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72BAF" w14:textId="77777777" w:rsidR="00B01614" w:rsidRDefault="00B01614" w:rsidP="00E6259C">
            <w:pPr>
              <w:ind w:left="270"/>
            </w:pPr>
            <w:r>
              <w:t>1</w:t>
            </w:r>
          </w:p>
        </w:tc>
      </w:tr>
      <w:tr w:rsidR="00B01614" w14:paraId="77199537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EF373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E3907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E8881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77C5D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AE685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5FAC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1DC8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4265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F422" w14:textId="77777777" w:rsidR="00B01614" w:rsidRDefault="00B01614" w:rsidP="00E6259C">
            <w:pPr>
              <w:ind w:left="270"/>
            </w:pPr>
            <w:r>
              <w:t>0</w:t>
            </w:r>
          </w:p>
        </w:tc>
      </w:tr>
      <w:tr w:rsidR="00B01614" w14:paraId="4E8EA886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7E4928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945D8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3FCC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11DCC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E6C9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29864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D1954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1A606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0D6C" w14:textId="77777777" w:rsidR="00B01614" w:rsidRDefault="00B01614" w:rsidP="00E6259C">
            <w:pPr>
              <w:ind w:left="270"/>
            </w:pPr>
            <w:r>
              <w:t>1</w:t>
            </w:r>
          </w:p>
        </w:tc>
      </w:tr>
      <w:tr w:rsidR="00B01614" w14:paraId="3FD0B59A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E3F0AD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38A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FD50A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CCDA7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A6486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2EE3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69BDF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8F3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65B14" w14:textId="77777777" w:rsidR="00B01614" w:rsidRDefault="00B01614" w:rsidP="00E6259C">
            <w:pPr>
              <w:ind w:left="270"/>
            </w:pPr>
            <w:r>
              <w:t>0</w:t>
            </w:r>
          </w:p>
        </w:tc>
      </w:tr>
      <w:tr w:rsidR="00B01614" w14:paraId="3D7BC8C6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D3BCA5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8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EC5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B377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DA309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830F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4BAC8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E4673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181AC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85970" w14:textId="77777777" w:rsidR="00B01614" w:rsidRDefault="00B01614" w:rsidP="00E6259C">
            <w:pPr>
              <w:ind w:left="270"/>
            </w:pPr>
            <w:r>
              <w:t>1</w:t>
            </w:r>
          </w:p>
        </w:tc>
      </w:tr>
      <w:tr w:rsidR="00B01614" w14:paraId="2C700260" w14:textId="77777777" w:rsidTr="00E6259C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D2186A" w14:textId="77777777" w:rsidR="00B01614" w:rsidRPr="005D7FFA" w:rsidRDefault="00B01614" w:rsidP="00E6259C">
            <w:pPr>
              <w:jc w:val="center"/>
              <w:rPr>
                <w:b/>
              </w:rPr>
            </w:pPr>
            <w:r w:rsidRPr="005D7FFA">
              <w:rPr>
                <w:b/>
              </w:rPr>
              <w:t>9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F7519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0AB6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BEA8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62B5D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A840D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8A477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367C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8F0F0" w14:textId="77777777" w:rsidR="00B01614" w:rsidRDefault="00B01614" w:rsidP="00E6259C">
            <w:pPr>
              <w:ind w:left="270"/>
            </w:pPr>
            <w:r>
              <w:t>0</w:t>
            </w:r>
          </w:p>
        </w:tc>
      </w:tr>
    </w:tbl>
    <w:p w14:paraId="6017F8E3" w14:textId="77777777" w:rsidR="00B01614" w:rsidRDefault="00B01614" w:rsidP="00B01614">
      <w:pPr>
        <w:pStyle w:val="Body"/>
        <w:ind w:left="270"/>
        <w:jc w:val="center"/>
        <w:rPr>
          <w:rFonts w:ascii="Arial" w:eastAsia="Arial" w:hAnsi="Arial" w:cs="Arial"/>
          <w:sz w:val="20"/>
          <w:szCs w:val="20"/>
        </w:rPr>
      </w:pPr>
    </w:p>
    <w:p w14:paraId="12B3F868" w14:textId="77777777" w:rsidR="00B01614" w:rsidRDefault="00B01614" w:rsidP="00B01614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D4D5C64" w14:textId="611543C3" w:rsidR="00B01614" w:rsidRDefault="00B01614" w:rsidP="00B0161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Table 1: Truth table - BCD to Excess-3</w:t>
      </w:r>
    </w:p>
    <w:p w14:paraId="07D58C99" w14:textId="267F8D9E" w:rsidR="00D4315A" w:rsidRDefault="00D4315A" w:rsidP="00B0161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</w:p>
    <w:p w14:paraId="0668BD8B" w14:textId="77777777" w:rsidR="00D4315A" w:rsidRDefault="00D4315A" w:rsidP="00B01614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BDE1B0E" w14:textId="77777777" w:rsidR="00B01614" w:rsidRDefault="00B01614" w:rsidP="00B01614">
      <w:pPr>
        <w:pStyle w:val="Body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52C0C0CD" w14:textId="77777777" w:rsidR="00B01614" w:rsidRDefault="00B01614" w:rsidP="00B01614">
      <w:pPr>
        <w:pStyle w:val="Body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106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0"/>
        <w:gridCol w:w="1798"/>
        <w:gridCol w:w="1820"/>
        <w:gridCol w:w="4635"/>
      </w:tblGrid>
      <w:tr w:rsidR="00B01614" w14:paraId="46547DB0" w14:textId="77777777" w:rsidTr="00E6259C">
        <w:trPr>
          <w:trHeight w:val="279"/>
          <w:jc w:val="center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154B6" w14:textId="77777777" w:rsidR="00B01614" w:rsidRDefault="00B01614" w:rsidP="00E6259C">
            <w:pPr>
              <w:pStyle w:val="TableStyle2"/>
              <w:ind w:left="270"/>
            </w:pPr>
            <w:r>
              <w:rPr>
                <w:b/>
                <w:bCs/>
              </w:rPr>
              <w:t>Number of inputs bits: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9498" w14:textId="77777777" w:rsidR="00B01614" w:rsidRDefault="00B01614" w:rsidP="00E6259C">
            <w:pPr>
              <w:ind w:left="270"/>
            </w:pPr>
            <w:r>
              <w:t>4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7A30" w14:textId="77777777" w:rsidR="00B01614" w:rsidRDefault="00B01614" w:rsidP="00E6259C">
            <w:pPr>
              <w:pStyle w:val="TableStyle2"/>
              <w:ind w:left="270"/>
            </w:pPr>
            <w:r>
              <w:rPr>
                <w:b/>
                <w:bCs/>
              </w:rPr>
              <w:t>Input variables:</w:t>
            </w:r>
          </w:p>
        </w:tc>
        <w:tc>
          <w:tcPr>
            <w:tcW w:w="4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C5DBA" w14:textId="77777777" w:rsidR="00B01614" w:rsidRDefault="00B01614" w:rsidP="00E6259C">
            <w:pPr>
              <w:ind w:left="270"/>
            </w:pPr>
            <w:r>
              <w:t>4</w:t>
            </w:r>
          </w:p>
        </w:tc>
      </w:tr>
      <w:tr w:rsidR="00B01614" w14:paraId="0491551C" w14:textId="77777777" w:rsidTr="00E6259C">
        <w:trPr>
          <w:trHeight w:val="279"/>
          <w:jc w:val="center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AFF7" w14:textId="77777777" w:rsidR="00B01614" w:rsidRDefault="00B01614" w:rsidP="00E6259C">
            <w:pPr>
              <w:pStyle w:val="TableStyle2"/>
              <w:ind w:left="270"/>
            </w:pPr>
            <w:r>
              <w:rPr>
                <w:b/>
                <w:bCs/>
              </w:rPr>
              <w:t>Number of outputs bits: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6735" w14:textId="77777777" w:rsidR="00B01614" w:rsidRDefault="00B01614" w:rsidP="00E6259C">
            <w:pPr>
              <w:ind w:left="270"/>
            </w:pPr>
            <w:r>
              <w:t>1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912E0" w14:textId="77777777" w:rsidR="00B01614" w:rsidRDefault="00B01614" w:rsidP="00E6259C">
            <w:pPr>
              <w:pStyle w:val="TableStyle2"/>
              <w:ind w:left="270"/>
            </w:pPr>
            <w:r>
              <w:rPr>
                <w:b/>
                <w:bCs/>
              </w:rPr>
              <w:t>Output variables:</w:t>
            </w:r>
          </w:p>
        </w:tc>
        <w:tc>
          <w:tcPr>
            <w:tcW w:w="4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6052D" w14:textId="77777777" w:rsidR="00B01614" w:rsidRDefault="00B01614" w:rsidP="00E6259C">
            <w:pPr>
              <w:ind w:left="270"/>
            </w:pPr>
            <w:r>
              <w:t>4</w:t>
            </w:r>
          </w:p>
        </w:tc>
      </w:tr>
    </w:tbl>
    <w:p w14:paraId="567ACAC5" w14:textId="77777777" w:rsidR="00B01614" w:rsidRDefault="00B01614" w:rsidP="00B01614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FC1B8DD" w14:textId="77777777" w:rsidR="00B01614" w:rsidRDefault="00B01614" w:rsidP="00B01614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5DDD333" w14:textId="611E43A0" w:rsidR="00B01614" w:rsidRDefault="00B01614" w:rsidP="00B0161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Table 2: System analysis</w:t>
      </w:r>
    </w:p>
    <w:p w14:paraId="29FC07FF" w14:textId="77777777" w:rsidR="00B01614" w:rsidRDefault="00B01614" w:rsidP="00B01614">
      <w:pPr>
        <w:ind w:left="270"/>
        <w:rPr>
          <w:rFonts w:ascii="Arial" w:hAnsi="Arial Unicode MS" w:cs="Arial Unicode MS"/>
          <w:b/>
          <w:bCs/>
          <w:sz w:val="20"/>
          <w:szCs w:val="20"/>
          <w:lang w:eastAsia="en-AU"/>
        </w:rPr>
      </w:pPr>
      <w:r>
        <w:rPr>
          <w:rFonts w:ascii="Arial"/>
          <w:b/>
          <w:bCs/>
          <w:sz w:val="20"/>
          <w:szCs w:val="20"/>
        </w:rPr>
        <w:br w:type="page"/>
      </w:r>
    </w:p>
    <w:p w14:paraId="44CB8B84" w14:textId="77777777" w:rsidR="00B01614" w:rsidRDefault="00B01614" w:rsidP="00B01614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FB4248A" w14:textId="35E3DEB8" w:rsidR="00B01614" w:rsidRDefault="00B01614" w:rsidP="00B01614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94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0"/>
        <w:gridCol w:w="850"/>
        <w:gridCol w:w="1807"/>
        <w:gridCol w:w="850"/>
        <w:gridCol w:w="850"/>
        <w:gridCol w:w="850"/>
        <w:gridCol w:w="850"/>
      </w:tblGrid>
      <w:tr w:rsidR="00B01614" w14:paraId="7352538D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EA96F4" w14:textId="77777777" w:rsidR="00B01614" w:rsidRDefault="00B01614" w:rsidP="00E6259C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D9CB" w14:textId="201ECB2E" w:rsidR="00B01614" w:rsidRPr="001504EE" w:rsidRDefault="001504EE" w:rsidP="001504EE">
            <w:pPr>
              <w:ind w:left="0" w:firstLine="0"/>
              <w:jc w:val="left"/>
              <w:rPr>
                <w:rFonts w:ascii="Arial" w:hAnsi="Arial" w:cs="Arial"/>
              </w:rPr>
            </w:pPr>
            <w:r w:rsidRPr="001504EE">
              <w:rPr>
                <w:rFonts w:ascii="Arial" w:hAnsi="Arial" w:cs="Arial"/>
              </w:rPr>
              <w:t>Kmap for A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21B4" w14:textId="77777777" w:rsidR="00B01614" w:rsidRPr="001504EE" w:rsidRDefault="00B01614" w:rsidP="00E6259C">
            <w:pPr>
              <w:ind w:left="270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D1E0" w14:textId="77777777" w:rsidR="00B01614" w:rsidRPr="001504EE" w:rsidRDefault="00B01614" w:rsidP="00E6259C">
            <w:pPr>
              <w:ind w:left="270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7642" w14:textId="77777777" w:rsidR="00B01614" w:rsidRPr="001504EE" w:rsidRDefault="00B01614" w:rsidP="00E6259C">
            <w:pPr>
              <w:ind w:left="270"/>
              <w:rPr>
                <w:rFonts w:ascii="Arial" w:hAnsi="Arial" w:cs="Arial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3B3CB" w14:textId="77777777" w:rsidR="00B01614" w:rsidRPr="001504EE" w:rsidRDefault="00B01614" w:rsidP="00E6259C">
            <w:pPr>
              <w:ind w:left="270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54938" w14:textId="77777777" w:rsidR="00B01614" w:rsidRPr="001504EE" w:rsidRDefault="00B01614" w:rsidP="00E6259C">
            <w:pPr>
              <w:ind w:left="270"/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68DFC" w14:textId="586566FF" w:rsidR="00B01614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  <w:r w:rsidRPr="001504EE">
              <w:rPr>
                <w:rFonts w:ascii="Arial" w:hAnsi="Arial" w:cs="Arial"/>
              </w:rPr>
              <w:t>Kmap for B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CF91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4D168" w14:textId="77777777" w:rsidR="00B01614" w:rsidRDefault="00B01614" w:rsidP="00E6259C">
            <w:pPr>
              <w:ind w:left="270"/>
            </w:pPr>
          </w:p>
        </w:tc>
      </w:tr>
      <w:tr w:rsidR="00B01614" w14:paraId="1748E807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C4115" w14:textId="77777777" w:rsidR="00B01614" w:rsidRDefault="00B01614" w:rsidP="00E6259C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9C05" w14:textId="77777777" w:rsidR="00B01614" w:rsidRPr="00D4315A" w:rsidRDefault="00B01614" w:rsidP="00E6259C">
            <w:pPr>
              <w:ind w:left="270"/>
              <w:rPr>
                <w:rFonts w:ascii="Arial" w:hAnsi="Arial" w:cs="Arial"/>
              </w:rPr>
            </w:pPr>
            <w:r w:rsidRPr="00D4315A">
              <w:rPr>
                <w:rFonts w:ascii="Arial" w:hAnsi="Arial" w:cs="Arial"/>
              </w:rPr>
              <w:t>Y’Z’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3A0B" w14:textId="77777777" w:rsidR="00B01614" w:rsidRPr="00D4315A" w:rsidRDefault="00B01614" w:rsidP="00E6259C">
            <w:pPr>
              <w:ind w:left="270"/>
              <w:rPr>
                <w:rFonts w:ascii="Arial" w:hAnsi="Arial" w:cs="Arial"/>
              </w:rPr>
            </w:pPr>
            <w:r w:rsidRPr="00D4315A">
              <w:rPr>
                <w:rFonts w:ascii="Arial" w:hAnsi="Arial" w:cs="Arial"/>
              </w:rPr>
              <w:t>Y’Z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83C1" w14:textId="77777777" w:rsidR="00B01614" w:rsidRPr="00D4315A" w:rsidRDefault="00B01614" w:rsidP="00E6259C">
            <w:pPr>
              <w:ind w:left="270"/>
              <w:rPr>
                <w:rFonts w:ascii="Arial" w:hAnsi="Arial" w:cs="Arial"/>
              </w:rPr>
            </w:pPr>
            <w:r w:rsidRPr="00D4315A">
              <w:rPr>
                <w:rFonts w:ascii="Arial" w:hAnsi="Arial" w:cs="Arial"/>
              </w:rPr>
              <w:t>YZ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928BA" w14:textId="77777777" w:rsidR="00B01614" w:rsidRPr="00D4315A" w:rsidRDefault="00B01614" w:rsidP="00E6259C">
            <w:pPr>
              <w:ind w:left="270"/>
              <w:rPr>
                <w:rFonts w:ascii="Arial" w:hAnsi="Arial" w:cs="Arial"/>
              </w:rPr>
            </w:pPr>
            <w:r w:rsidRPr="00D4315A">
              <w:rPr>
                <w:rFonts w:ascii="Arial" w:hAnsi="Arial" w:cs="Arial"/>
              </w:rPr>
              <w:t>YZ’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C4875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6A20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81B40" w14:textId="77777777" w:rsidR="00B01614" w:rsidRPr="00D4315A" w:rsidRDefault="00B01614" w:rsidP="00E6259C">
            <w:pPr>
              <w:ind w:left="270"/>
            </w:pPr>
            <w:r w:rsidRPr="003F6808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46FB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F822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</w:tr>
      <w:tr w:rsidR="00B01614" w14:paraId="702FDE46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0672" w14:textId="7C48EE2B" w:rsidR="00B01614" w:rsidRPr="00D4315A" w:rsidRDefault="00D4315A" w:rsidP="00D4315A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W’X’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61C35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4DA19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B771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3307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9099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1D92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6114D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297B4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2C157" w14:textId="77777777" w:rsidR="00B01614" w:rsidRDefault="00B01614" w:rsidP="00E6259C">
            <w:pPr>
              <w:ind w:left="270"/>
            </w:pPr>
            <w:r>
              <w:t>0</w:t>
            </w:r>
          </w:p>
        </w:tc>
      </w:tr>
      <w:tr w:rsidR="00B01614" w14:paraId="1EE3F64D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F220F" w14:textId="597F9301" w:rsidR="00B01614" w:rsidRPr="00D4315A" w:rsidRDefault="00D4315A" w:rsidP="00D4315A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W’X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A8950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2C99B" w14:textId="77777777" w:rsidR="00B01614" w:rsidRPr="00F205B4" w:rsidRDefault="00B01614" w:rsidP="00E6259C">
            <w:pPr>
              <w:ind w:left="270"/>
              <w:rPr>
                <w:highlight w:val="green"/>
              </w:rPr>
            </w:pPr>
            <w:r w:rsidRPr="003F6808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2FC6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B16C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44B0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D0694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23228" w14:textId="77777777" w:rsidR="00B01614" w:rsidRDefault="00B01614" w:rsidP="00E6259C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B12ED" w14:textId="77777777" w:rsidR="00B01614" w:rsidRDefault="00B01614" w:rsidP="00E6259C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0B9A" w14:textId="77777777" w:rsidR="00B01614" w:rsidRDefault="00B01614" w:rsidP="00E6259C">
            <w:pPr>
              <w:ind w:left="270"/>
            </w:pPr>
            <w:r>
              <w:t>X</w:t>
            </w:r>
          </w:p>
        </w:tc>
      </w:tr>
      <w:tr w:rsidR="00B01614" w14:paraId="3DFF58BD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BC6B" w14:textId="3435E1BB" w:rsidR="00B01614" w:rsidRPr="00D4315A" w:rsidRDefault="00D4315A" w:rsidP="00D4315A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5238C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8110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F611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CA6F1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D514E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4EA71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A102" w14:textId="77777777" w:rsidR="00B01614" w:rsidRPr="003F6808" w:rsidRDefault="00B01614" w:rsidP="00E6259C">
            <w:pPr>
              <w:ind w:left="270"/>
              <w:rPr>
                <w:highlight w:val="green"/>
              </w:rPr>
            </w:pPr>
            <w:r w:rsidRPr="003F6808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786CC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082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X</w:t>
            </w:r>
          </w:p>
        </w:tc>
      </w:tr>
      <w:tr w:rsidR="00B01614" w14:paraId="5DEEDBB3" w14:textId="77777777" w:rsidTr="00E6259C">
        <w:trPr>
          <w:gridAfter w:val="4"/>
          <w:wAfter w:w="3400" w:type="dxa"/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1884" w14:textId="09ADE70F" w:rsidR="00B01614" w:rsidRPr="00D4315A" w:rsidRDefault="00D4315A" w:rsidP="00D4315A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WX’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528DD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D86DF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BD1BD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9E008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4585D" w14:textId="77777777" w:rsidR="00B01614" w:rsidRDefault="00B01614" w:rsidP="00E6259C">
            <w:pPr>
              <w:ind w:left="270"/>
            </w:pPr>
          </w:p>
        </w:tc>
      </w:tr>
      <w:tr w:rsidR="00B01614" w14:paraId="7DB339E2" w14:textId="77777777" w:rsidTr="001504EE">
        <w:trPr>
          <w:trHeight w:val="1279"/>
          <w:jc w:val="center"/>
        </w:trPr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F6F3BCB" w14:textId="262E6684" w:rsidR="00B01614" w:rsidRDefault="00B01614" w:rsidP="001504EE">
            <w:pPr>
              <w:ind w:left="0" w:firstLine="0"/>
            </w:pP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253F" w14:textId="77777777" w:rsidR="00B01614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  <w:r w:rsidRPr="001504EE">
              <w:rPr>
                <w:rFonts w:ascii="Arial" w:hAnsi="Arial" w:cs="Arial"/>
              </w:rPr>
              <w:t>A=W+XY+XZ</w:t>
            </w:r>
          </w:p>
          <w:p w14:paraId="17896C75" w14:textId="77777777" w:rsidR="001504EE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</w:p>
          <w:p w14:paraId="78BF2541" w14:textId="77777777" w:rsidR="001504EE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</w:p>
          <w:p w14:paraId="5955A573" w14:textId="4A866007" w:rsidR="001504EE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  <w:r w:rsidRPr="001504EE">
              <w:rPr>
                <w:rFonts w:ascii="Arial" w:hAnsi="Arial" w:cs="Arial"/>
              </w:rPr>
              <w:t>Kmap for C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90A4A" w14:textId="77777777" w:rsidR="00B01614" w:rsidRDefault="00B01614" w:rsidP="001504EE">
            <w:pPr>
              <w:ind w:left="0" w:firstLine="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C86BB" w14:textId="77777777" w:rsidR="00B01614" w:rsidRDefault="00B01614" w:rsidP="001504EE">
            <w:pPr>
              <w:ind w:left="0" w:firstLine="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A992" w14:textId="77777777" w:rsidR="00B01614" w:rsidRDefault="00B01614" w:rsidP="001504EE">
            <w:pPr>
              <w:ind w:left="0" w:firstLine="0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269F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80C6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6A575" w14:textId="77777777" w:rsidR="00B01614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  <w:r w:rsidRPr="001504EE">
              <w:rPr>
                <w:rFonts w:ascii="Arial" w:hAnsi="Arial" w:cs="Arial"/>
              </w:rPr>
              <w:t>B+X’Z+X’Y+XY’Z’</w:t>
            </w:r>
          </w:p>
          <w:p w14:paraId="559B99D8" w14:textId="4EA67E8D" w:rsidR="001504EE" w:rsidRDefault="001504EE" w:rsidP="001504EE">
            <w:pPr>
              <w:ind w:left="0" w:firstLine="0"/>
              <w:rPr>
                <w:rFonts w:ascii="Arial" w:hAnsi="Arial" w:cs="Arial"/>
              </w:rPr>
            </w:pPr>
          </w:p>
          <w:p w14:paraId="6451BFB6" w14:textId="77777777" w:rsidR="001504EE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</w:p>
          <w:p w14:paraId="4379EBB2" w14:textId="7882BC80" w:rsidR="001504EE" w:rsidRPr="001504EE" w:rsidRDefault="001504EE" w:rsidP="001504EE">
            <w:pPr>
              <w:ind w:left="0" w:firstLine="0"/>
              <w:rPr>
                <w:rFonts w:ascii="Arial" w:hAnsi="Arial" w:cs="Arial"/>
              </w:rPr>
            </w:pPr>
            <w:r w:rsidRPr="001504EE">
              <w:rPr>
                <w:rFonts w:ascii="Arial" w:hAnsi="Arial" w:cs="Arial"/>
              </w:rPr>
              <w:t>Kmap for D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3D53F" w14:textId="77777777" w:rsidR="00B01614" w:rsidRDefault="00B01614" w:rsidP="001504EE">
            <w:pPr>
              <w:ind w:left="0" w:firstLine="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8939A" w14:textId="77777777" w:rsidR="00B01614" w:rsidRDefault="00B01614" w:rsidP="001504EE">
            <w:pPr>
              <w:ind w:left="0" w:firstLine="0"/>
            </w:pPr>
          </w:p>
        </w:tc>
      </w:tr>
      <w:tr w:rsidR="00B01614" w14:paraId="4D708C91" w14:textId="77777777" w:rsidTr="001504EE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831E" w14:textId="77777777" w:rsidR="00B01614" w:rsidRDefault="00B01614" w:rsidP="00E6259C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0504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529B" w14:textId="77777777" w:rsidR="00B01614" w:rsidRPr="00D4315A" w:rsidRDefault="00B01614" w:rsidP="00E6259C">
            <w:pPr>
              <w:ind w:left="270"/>
            </w:pPr>
            <w:r w:rsidRPr="00D4315A"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CA5D" w14:textId="77777777" w:rsidR="00B01614" w:rsidRPr="003F6808" w:rsidRDefault="00B01614" w:rsidP="00E6259C">
            <w:pPr>
              <w:ind w:left="270"/>
              <w:rPr>
                <w:highlight w:val="green"/>
              </w:rPr>
            </w:pPr>
            <w:r w:rsidRPr="003F6808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4B9F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D394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8CD0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DDC4E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986E3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7154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</w:tr>
      <w:tr w:rsidR="00B01614" w14:paraId="5751B67D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D6379" w14:textId="77777777" w:rsidR="00B01614" w:rsidRDefault="00B01614" w:rsidP="00E6259C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2020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35F89" w14:textId="77777777" w:rsidR="00B01614" w:rsidRPr="00D4315A" w:rsidRDefault="00B01614" w:rsidP="00E6259C">
            <w:pPr>
              <w:ind w:left="270"/>
            </w:pPr>
            <w:r w:rsidRPr="00D4315A"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0AF9" w14:textId="77777777" w:rsidR="00B01614" w:rsidRPr="003F6808" w:rsidRDefault="00B01614" w:rsidP="00E6259C">
            <w:pPr>
              <w:ind w:left="270"/>
              <w:rPr>
                <w:highlight w:val="green"/>
              </w:rPr>
            </w:pPr>
            <w:r w:rsidRPr="003F6808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2C434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DDF3F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645B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C331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D0E5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EAD78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</w:tr>
      <w:tr w:rsidR="00B01614" w14:paraId="04CFBE82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2AC21" w14:textId="77777777" w:rsidR="00B01614" w:rsidRDefault="00B01614" w:rsidP="00E6259C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25C35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3E96" w14:textId="77777777" w:rsidR="00B01614" w:rsidRPr="00D4315A" w:rsidRDefault="00B01614" w:rsidP="00E6259C">
            <w:pPr>
              <w:ind w:left="270"/>
            </w:pPr>
            <w:r w:rsidRPr="00D4315A"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5D875" w14:textId="77777777" w:rsidR="00B01614" w:rsidRPr="003F6808" w:rsidRDefault="00B01614" w:rsidP="00E6259C">
            <w:pPr>
              <w:ind w:left="270"/>
              <w:rPr>
                <w:highlight w:val="green"/>
              </w:rPr>
            </w:pPr>
            <w:r w:rsidRPr="003F6808">
              <w:rPr>
                <w:highlight w:val="gree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E3C9" w14:textId="77777777" w:rsidR="00B01614" w:rsidRDefault="00B01614" w:rsidP="00E6259C">
            <w:pPr>
              <w:ind w:left="270"/>
            </w:pPr>
            <w: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6358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1231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EB8F1" w14:textId="77777777" w:rsidR="00B01614" w:rsidRDefault="00B01614" w:rsidP="00E6259C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D8E8" w14:textId="77777777" w:rsidR="00B01614" w:rsidRDefault="00B01614" w:rsidP="00E6259C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1094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X</w:t>
            </w:r>
          </w:p>
        </w:tc>
      </w:tr>
      <w:tr w:rsidR="00B01614" w14:paraId="4A2CF4BF" w14:textId="77777777" w:rsidTr="00E6259C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324E" w14:textId="77777777" w:rsidR="00B01614" w:rsidRDefault="00B01614" w:rsidP="00E6259C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2B334" w14:textId="77777777" w:rsidR="00B01614" w:rsidRPr="003F6808" w:rsidRDefault="00B01614" w:rsidP="00E6259C">
            <w:pPr>
              <w:ind w:left="270"/>
              <w:rPr>
                <w:highlight w:val="cyan"/>
              </w:rPr>
            </w:pPr>
            <w:r w:rsidRPr="003F6808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195B3" w14:textId="77777777" w:rsidR="00B01614" w:rsidRPr="00D4315A" w:rsidRDefault="00B01614" w:rsidP="00E6259C">
            <w:pPr>
              <w:ind w:left="270"/>
            </w:pPr>
            <w:r w:rsidRPr="00D4315A"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DCA0" w14:textId="77777777" w:rsidR="00B01614" w:rsidRPr="003F6808" w:rsidRDefault="00B01614" w:rsidP="00E6259C">
            <w:pPr>
              <w:ind w:left="270"/>
              <w:rPr>
                <w:highlight w:val="green"/>
              </w:rPr>
            </w:pPr>
            <w:r w:rsidRPr="003F6808">
              <w:rPr>
                <w:highlight w:val="gree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D5D8" w14:textId="77777777" w:rsidR="00B01614" w:rsidRDefault="00B01614" w:rsidP="00E6259C">
            <w:pPr>
              <w:ind w:left="270"/>
            </w:pPr>
            <w: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C92A3" w14:textId="77777777" w:rsidR="00B01614" w:rsidRDefault="00B01614" w:rsidP="00E6259C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68E1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E6EB5" w14:textId="77777777" w:rsidR="00B01614" w:rsidRDefault="00B01614" w:rsidP="00E6259C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EFF7" w14:textId="77777777" w:rsidR="00B01614" w:rsidRDefault="00B01614" w:rsidP="00E6259C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CB3F" w14:textId="77777777" w:rsidR="00B01614" w:rsidRPr="003F6808" w:rsidRDefault="00B01614" w:rsidP="00E6259C">
            <w:pPr>
              <w:ind w:left="270"/>
              <w:rPr>
                <w:highlight w:val="yellow"/>
              </w:rPr>
            </w:pPr>
            <w:r w:rsidRPr="003F6808">
              <w:rPr>
                <w:highlight w:val="yellow"/>
              </w:rPr>
              <w:t>X</w:t>
            </w:r>
          </w:p>
        </w:tc>
      </w:tr>
    </w:tbl>
    <w:p w14:paraId="1E953508" w14:textId="77777777" w:rsidR="001504EE" w:rsidRDefault="001504EE" w:rsidP="00B0161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</w:p>
    <w:p w14:paraId="363A64C6" w14:textId="27DCEC3D" w:rsidR="001504EE" w:rsidRPr="00D4315A" w:rsidRDefault="001504EE" w:rsidP="001504EE">
      <w:pPr>
        <w:pStyle w:val="Body"/>
        <w:ind w:left="270"/>
        <w:rPr>
          <w:rFonts w:ascii="Arial"/>
          <w:sz w:val="24"/>
          <w:szCs w:val="24"/>
        </w:rPr>
      </w:pPr>
      <w:r w:rsidRPr="00D4315A">
        <w:rPr>
          <w:rFonts w:ascii="Arial"/>
          <w:b/>
          <w:bCs/>
          <w:sz w:val="24"/>
          <w:szCs w:val="24"/>
        </w:rPr>
        <w:t xml:space="preserve">     </w:t>
      </w:r>
      <w:r w:rsidR="00B46AD0">
        <w:rPr>
          <w:rFonts w:ascii="Arial"/>
          <w:b/>
          <w:bCs/>
          <w:sz w:val="24"/>
          <w:szCs w:val="24"/>
        </w:rPr>
        <w:t xml:space="preserve"> </w:t>
      </w:r>
      <w:r w:rsidRPr="00D4315A">
        <w:rPr>
          <w:rFonts w:ascii="Arial"/>
          <w:sz w:val="24"/>
          <w:szCs w:val="24"/>
        </w:rPr>
        <w:t xml:space="preserve">C = </w:t>
      </w:r>
      <w:r w:rsidR="00B46AD0">
        <w:rPr>
          <w:rFonts w:ascii="Arial"/>
          <w:sz w:val="24"/>
          <w:szCs w:val="24"/>
        </w:rPr>
        <w:t>YZ+</w:t>
      </w:r>
      <w:r w:rsidRPr="00D4315A">
        <w:rPr>
          <w:rFonts w:ascii="Arial"/>
          <w:sz w:val="24"/>
          <w:szCs w:val="24"/>
        </w:rPr>
        <w:t>Y</w:t>
      </w:r>
      <w:r w:rsidRPr="00D4315A">
        <w:rPr>
          <w:rFonts w:ascii="Arial"/>
          <w:sz w:val="24"/>
          <w:szCs w:val="24"/>
        </w:rPr>
        <w:t>’</w:t>
      </w:r>
      <w:r w:rsidRPr="00D4315A">
        <w:rPr>
          <w:rFonts w:ascii="Arial"/>
          <w:sz w:val="24"/>
          <w:szCs w:val="24"/>
        </w:rPr>
        <w:t>Z</w:t>
      </w:r>
      <w:r w:rsidRPr="00D4315A">
        <w:rPr>
          <w:rFonts w:ascii="Arial"/>
          <w:sz w:val="24"/>
          <w:szCs w:val="24"/>
        </w:rPr>
        <w:t>’</w:t>
      </w:r>
      <w:r w:rsidRPr="00D4315A">
        <w:rPr>
          <w:rFonts w:ascii="Arial"/>
          <w:sz w:val="24"/>
          <w:szCs w:val="24"/>
        </w:rPr>
        <w:t xml:space="preserve">                                                                        </w:t>
      </w:r>
      <w:r w:rsidR="00B46AD0">
        <w:rPr>
          <w:rFonts w:ascii="Arial"/>
          <w:sz w:val="24"/>
          <w:szCs w:val="24"/>
        </w:rPr>
        <w:t xml:space="preserve"> </w:t>
      </w:r>
      <w:r w:rsidRPr="00D4315A">
        <w:rPr>
          <w:rFonts w:ascii="Arial"/>
          <w:sz w:val="24"/>
          <w:szCs w:val="24"/>
        </w:rPr>
        <w:t>D=Z</w:t>
      </w:r>
      <w:r w:rsidRPr="00D4315A">
        <w:rPr>
          <w:rFonts w:ascii="Arial"/>
          <w:sz w:val="24"/>
          <w:szCs w:val="24"/>
        </w:rPr>
        <w:t>’</w:t>
      </w:r>
    </w:p>
    <w:p w14:paraId="4AE96360" w14:textId="77777777" w:rsidR="001504EE" w:rsidRDefault="001504EE" w:rsidP="00B0161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</w:p>
    <w:p w14:paraId="13A2BC47" w14:textId="77777777" w:rsidR="001504EE" w:rsidRDefault="001504EE" w:rsidP="00B0161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</w:p>
    <w:p w14:paraId="7B72B9FE" w14:textId="095FFB53" w:rsidR="00B01614" w:rsidRDefault="00B01614" w:rsidP="00B01614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1: K-Maps</w:t>
      </w:r>
    </w:p>
    <w:p w14:paraId="17B55992" w14:textId="77777777" w:rsidR="00BE4DE4" w:rsidRDefault="00BE4DE4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5424F2C2" w14:textId="77777777" w:rsidR="00D83912" w:rsidRDefault="00D83912" w:rsidP="00D83912">
      <w:pPr>
        <w:ind w:left="0" w:firstLine="0"/>
        <w:jc w:val="left"/>
        <w:rPr>
          <w:rFonts w:ascii="Arial"/>
          <w:b/>
          <w:bCs/>
          <w:sz w:val="20"/>
          <w:szCs w:val="20"/>
        </w:rPr>
      </w:pPr>
    </w:p>
    <w:p w14:paraId="1CA99F0F" w14:textId="7ABD885B" w:rsidR="00D4315A" w:rsidRDefault="00D83912" w:rsidP="00D83912">
      <w:pPr>
        <w:ind w:left="0" w:firstLine="0"/>
        <w:jc w:val="center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noProof/>
          <w:sz w:val="20"/>
          <w:szCs w:val="20"/>
        </w:rPr>
        <w:drawing>
          <wp:inline distT="0" distB="0" distL="0" distR="0" wp14:anchorId="6FC9851D" wp14:editId="46F886C7">
            <wp:extent cx="5798152" cy="600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199" cy="600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E4C8" w14:textId="77777777" w:rsidR="00D83912" w:rsidRDefault="00D83912" w:rsidP="00103E3A">
      <w:pPr>
        <w:jc w:val="center"/>
        <w:rPr>
          <w:rFonts w:ascii="Arial"/>
          <w:b/>
          <w:bCs/>
          <w:sz w:val="20"/>
          <w:szCs w:val="20"/>
        </w:rPr>
      </w:pPr>
    </w:p>
    <w:p w14:paraId="66CEEF36" w14:textId="77777777" w:rsidR="00D4315A" w:rsidRDefault="00D4315A" w:rsidP="00103E3A">
      <w:pPr>
        <w:jc w:val="center"/>
        <w:rPr>
          <w:rFonts w:ascii="Arial"/>
          <w:b/>
          <w:bCs/>
          <w:sz w:val="20"/>
          <w:szCs w:val="20"/>
        </w:rPr>
      </w:pPr>
    </w:p>
    <w:p w14:paraId="2FC09F0D" w14:textId="12212588" w:rsidR="00BE4DE4" w:rsidRDefault="00BE4DE4" w:rsidP="00103E3A">
      <w:pPr>
        <w:jc w:val="center"/>
        <w:rPr>
          <w:rFonts w:ascii="Arial" w:hAnsi="Arial" w:cs="Arial"/>
          <w:szCs w:val="24"/>
        </w:rPr>
      </w:pPr>
      <w:r>
        <w:rPr>
          <w:rFonts w:ascii="Arial"/>
          <w:b/>
          <w:bCs/>
          <w:sz w:val="20"/>
          <w:szCs w:val="20"/>
        </w:rPr>
        <w:t>Figure 2: Minimal 1st canonical circuit of BCD to Excess-3 converter</w:t>
      </w:r>
      <w:r w:rsidRPr="00B61EAA">
        <w:rPr>
          <w:rFonts w:ascii="Arial" w:hAnsi="Arial" w:cs="Arial"/>
          <w:szCs w:val="24"/>
        </w:rPr>
        <w:t xml:space="preserve"> </w:t>
      </w:r>
    </w:p>
    <w:p w14:paraId="760B7D40" w14:textId="77777777" w:rsidR="00BE4DE4" w:rsidRDefault="00BE4DE4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7545930" w14:textId="77777777" w:rsidR="00D372B1" w:rsidRDefault="00D372B1" w:rsidP="00D372B1">
      <w:pPr>
        <w:pStyle w:val="Body"/>
        <w:jc w:val="center"/>
        <w:rPr>
          <w:rFonts w:ascii="Arial"/>
          <w:b/>
          <w:bCs/>
          <w:sz w:val="20"/>
          <w:szCs w:val="20"/>
        </w:rPr>
      </w:pPr>
    </w:p>
    <w:p w14:paraId="06E7946E" w14:textId="77777777" w:rsidR="00D372B1" w:rsidRDefault="00D372B1" w:rsidP="00D372B1">
      <w:pPr>
        <w:pStyle w:val="Body"/>
        <w:jc w:val="center"/>
        <w:rPr>
          <w:rFonts w:ascii="Arial"/>
          <w:b/>
          <w:bCs/>
          <w:sz w:val="20"/>
          <w:szCs w:val="20"/>
        </w:rPr>
      </w:pPr>
    </w:p>
    <w:p w14:paraId="08CF8096" w14:textId="63491CED" w:rsidR="00D4315A" w:rsidRDefault="00D372B1" w:rsidP="00D372B1">
      <w:pPr>
        <w:pStyle w:val="Body"/>
        <w:jc w:val="center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noProof/>
          <w:sz w:val="20"/>
          <w:szCs w:val="20"/>
        </w:rPr>
        <w:drawing>
          <wp:inline distT="0" distB="0" distL="0" distR="0" wp14:anchorId="4798DA4C" wp14:editId="6A1932D8">
            <wp:extent cx="5877163" cy="5867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97" cy="5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3630" w14:textId="77777777" w:rsidR="00D4315A" w:rsidRDefault="00D4315A" w:rsidP="00BE4DE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</w:p>
    <w:p w14:paraId="73B78A7F" w14:textId="77777777" w:rsidR="00D372B1" w:rsidRDefault="00D372B1" w:rsidP="00BE4DE4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</w:p>
    <w:p w14:paraId="2996924D" w14:textId="27EE1565" w:rsidR="00BE4DE4" w:rsidRDefault="00BE4DE4" w:rsidP="00BE4DE4">
      <w:pPr>
        <w:pStyle w:val="Body"/>
        <w:ind w:left="270"/>
        <w:jc w:val="center"/>
      </w:pPr>
      <w:r>
        <w:rPr>
          <w:rFonts w:ascii="Arial"/>
          <w:b/>
          <w:bCs/>
          <w:sz w:val="20"/>
          <w:szCs w:val="20"/>
        </w:rPr>
        <w:t>Figure 3: Minimal universal gate implementation of BCD to Excess-3 converter</w:t>
      </w:r>
    </w:p>
    <w:p w14:paraId="6BED35A1" w14:textId="29EE6E24" w:rsidR="009D1C43" w:rsidRPr="00B61EAA" w:rsidRDefault="009D1C43" w:rsidP="00103E3A">
      <w:pPr>
        <w:jc w:val="center"/>
        <w:rPr>
          <w:rFonts w:ascii="Arial" w:hAnsi="Arial" w:cs="Arial"/>
          <w:szCs w:val="24"/>
        </w:rPr>
      </w:pPr>
      <w:r w:rsidRPr="00B61EAA">
        <w:rPr>
          <w:rFonts w:ascii="Arial" w:hAnsi="Arial" w:cs="Arial"/>
          <w:szCs w:val="24"/>
        </w:rPr>
        <w:br w:type="page"/>
      </w:r>
    </w:p>
    <w:p w14:paraId="120DECA2" w14:textId="382EC2A7" w:rsidR="0059709F" w:rsidRPr="00B61EAA" w:rsidRDefault="0059709F" w:rsidP="004A610E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B61EA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Simulation:</w:t>
      </w:r>
    </w:p>
    <w:p w14:paraId="74EE4992" w14:textId="3C19FE1B" w:rsidR="00D02413" w:rsidRPr="00B61EAA" w:rsidRDefault="00D02413" w:rsidP="004A610E">
      <w:pPr>
        <w:spacing w:after="160" w:line="259" w:lineRule="auto"/>
        <w:ind w:left="0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67BF0191" w14:textId="2A87F5E0" w:rsidR="000C081A" w:rsidRDefault="000C081A" w:rsidP="000C081A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 w:rsidRPr="00B61EAA">
        <w:rPr>
          <w:rFonts w:ascii="Arial" w:hAnsi="Arial" w:cs="Arial"/>
          <w:szCs w:val="24"/>
        </w:rPr>
        <w:t xml:space="preserve">Simulating </w:t>
      </w:r>
      <w:r w:rsidR="003C4BBA" w:rsidRPr="00B61EAA">
        <w:rPr>
          <w:rFonts w:ascii="Arial" w:hAnsi="Arial" w:cs="Arial"/>
          <w:szCs w:val="24"/>
        </w:rPr>
        <w:t xml:space="preserve">the </w:t>
      </w:r>
      <w:r w:rsidR="00E50F02">
        <w:rPr>
          <w:rFonts w:ascii="Arial" w:hAnsi="Arial" w:cs="Arial"/>
          <w:szCs w:val="24"/>
        </w:rPr>
        <w:t>BCD to Excess-3 Converter</w:t>
      </w:r>
      <w:r w:rsidR="002C0237">
        <w:rPr>
          <w:rFonts w:ascii="Arial" w:hAnsi="Arial" w:cs="Arial"/>
          <w:szCs w:val="24"/>
        </w:rPr>
        <w:t xml:space="preserve"> Circuit</w:t>
      </w:r>
      <w:r w:rsidRPr="00B61EAA">
        <w:rPr>
          <w:rFonts w:ascii="Arial" w:hAnsi="Arial" w:cs="Arial"/>
          <w:szCs w:val="24"/>
        </w:rPr>
        <w:t>:</w:t>
      </w:r>
    </w:p>
    <w:p w14:paraId="3F1B68A6" w14:textId="77777777" w:rsidR="00E50F02" w:rsidRPr="00B61EAA" w:rsidRDefault="00E50F02" w:rsidP="000C081A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7267B97F" w14:textId="04A52EB3" w:rsidR="005F5D86" w:rsidRPr="000C081A" w:rsidRDefault="00E50F02" w:rsidP="000C081A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CB0421B" wp14:editId="215CEAB7">
            <wp:extent cx="5734050" cy="592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D86" w:rsidRPr="000C081A" w:rsidSect="004A610E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67AA3"/>
    <w:multiLevelType w:val="hybridMultilevel"/>
    <w:tmpl w:val="1D98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15144"/>
    <w:multiLevelType w:val="multilevel"/>
    <w:tmpl w:val="CC8A7AFC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3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3E5DED"/>
    <w:multiLevelType w:val="multilevel"/>
    <w:tmpl w:val="38CEA8A4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11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E824D7"/>
    <w:multiLevelType w:val="hybridMultilevel"/>
    <w:tmpl w:val="D9EE236C"/>
    <w:lvl w:ilvl="0" w:tplc="379CA9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30C478E"/>
    <w:multiLevelType w:val="multilevel"/>
    <w:tmpl w:val="86EEB864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020"/>
        </w:tabs>
        <w:ind w:left="1020" w:hanging="30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0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460"/>
        </w:tabs>
        <w:ind w:left="2460" w:hanging="30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180"/>
        </w:tabs>
        <w:ind w:left="3180" w:hanging="30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900"/>
        </w:tabs>
        <w:ind w:left="3900" w:hanging="30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20"/>
        </w:tabs>
        <w:ind w:left="4620" w:hanging="30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5340"/>
        </w:tabs>
        <w:ind w:left="5340" w:hanging="30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060"/>
        </w:tabs>
        <w:ind w:left="6060" w:hanging="300"/>
      </w:pPr>
      <w:rPr>
        <w:position w:val="0"/>
      </w:rPr>
    </w:lvl>
  </w:abstractNum>
  <w:abstractNum w:abstractNumId="27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3E86E79"/>
    <w:multiLevelType w:val="hybridMultilevel"/>
    <w:tmpl w:val="B6485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B430EB9"/>
    <w:multiLevelType w:val="multilevel"/>
    <w:tmpl w:val="F82EB13C"/>
    <w:styleLink w:val="Lettered"/>
    <w:lvl w:ilvl="0">
      <w:start w:val="1"/>
      <w:numFmt w:val="upperLetter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2">
      <w:start w:val="1"/>
      <w:numFmt w:val="upperLetter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4">
      <w:start w:val="1"/>
      <w:numFmt w:val="upperLetter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5">
      <w:start w:val="1"/>
      <w:numFmt w:val="upperLetter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6">
      <w:start w:val="1"/>
      <w:numFmt w:val="upperLetter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7">
      <w:start w:val="1"/>
      <w:numFmt w:val="upperLetter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8">
      <w:start w:val="1"/>
      <w:numFmt w:val="upperLetter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</w:abstractNum>
  <w:abstractNum w:abstractNumId="44" w15:restartNumberingAfterBreak="0">
    <w:nsid w:val="7C4C479B"/>
    <w:multiLevelType w:val="hybridMultilevel"/>
    <w:tmpl w:val="996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2"/>
  </w:num>
  <w:num w:numId="3">
    <w:abstractNumId w:val="28"/>
  </w:num>
  <w:num w:numId="4">
    <w:abstractNumId w:val="40"/>
  </w:num>
  <w:num w:numId="5">
    <w:abstractNumId w:val="16"/>
  </w:num>
  <w:num w:numId="6">
    <w:abstractNumId w:val="29"/>
  </w:num>
  <w:num w:numId="7">
    <w:abstractNumId w:val="18"/>
  </w:num>
  <w:num w:numId="8">
    <w:abstractNumId w:val="11"/>
  </w:num>
  <w:num w:numId="9">
    <w:abstractNumId w:val="17"/>
  </w:num>
  <w:num w:numId="10">
    <w:abstractNumId w:val="8"/>
  </w:num>
  <w:num w:numId="11">
    <w:abstractNumId w:val="35"/>
  </w:num>
  <w:num w:numId="12">
    <w:abstractNumId w:val="21"/>
  </w:num>
  <w:num w:numId="13">
    <w:abstractNumId w:val="13"/>
  </w:num>
  <w:num w:numId="14">
    <w:abstractNumId w:val="12"/>
  </w:num>
  <w:num w:numId="15">
    <w:abstractNumId w:val="25"/>
  </w:num>
  <w:num w:numId="16">
    <w:abstractNumId w:val="39"/>
  </w:num>
  <w:num w:numId="17">
    <w:abstractNumId w:val="34"/>
  </w:num>
  <w:num w:numId="18">
    <w:abstractNumId w:val="3"/>
  </w:num>
  <w:num w:numId="19">
    <w:abstractNumId w:val="19"/>
  </w:num>
  <w:num w:numId="20">
    <w:abstractNumId w:val="20"/>
  </w:num>
  <w:num w:numId="21">
    <w:abstractNumId w:val="41"/>
  </w:num>
  <w:num w:numId="22">
    <w:abstractNumId w:val="5"/>
  </w:num>
  <w:num w:numId="23">
    <w:abstractNumId w:val="31"/>
  </w:num>
  <w:num w:numId="24">
    <w:abstractNumId w:val="4"/>
  </w:num>
  <w:num w:numId="25">
    <w:abstractNumId w:val="9"/>
  </w:num>
  <w:num w:numId="26">
    <w:abstractNumId w:val="32"/>
  </w:num>
  <w:num w:numId="27">
    <w:abstractNumId w:val="0"/>
  </w:num>
  <w:num w:numId="28">
    <w:abstractNumId w:val="7"/>
  </w:num>
  <w:num w:numId="29">
    <w:abstractNumId w:val="38"/>
  </w:num>
  <w:num w:numId="30">
    <w:abstractNumId w:val="6"/>
  </w:num>
  <w:num w:numId="31">
    <w:abstractNumId w:val="30"/>
  </w:num>
  <w:num w:numId="32">
    <w:abstractNumId w:val="23"/>
  </w:num>
  <w:num w:numId="33">
    <w:abstractNumId w:val="14"/>
  </w:num>
  <w:num w:numId="34">
    <w:abstractNumId w:val="27"/>
  </w:num>
  <w:num w:numId="35">
    <w:abstractNumId w:val="36"/>
  </w:num>
  <w:num w:numId="36">
    <w:abstractNumId w:val="33"/>
  </w:num>
  <w:num w:numId="37">
    <w:abstractNumId w:val="1"/>
  </w:num>
  <w:num w:numId="38">
    <w:abstractNumId w:val="37"/>
  </w:num>
  <w:num w:numId="39">
    <w:abstractNumId w:val="10"/>
  </w:num>
  <w:num w:numId="40">
    <w:abstractNumId w:val="2"/>
  </w:num>
  <w:num w:numId="41">
    <w:abstractNumId w:val="26"/>
  </w:num>
  <w:num w:numId="42">
    <w:abstractNumId w:val="26"/>
  </w:num>
  <w:num w:numId="43">
    <w:abstractNumId w:val="44"/>
  </w:num>
  <w:num w:numId="44">
    <w:abstractNumId w:val="24"/>
  </w:num>
  <w:num w:numId="45">
    <w:abstractNumId w:val="1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B5"/>
    <w:rsid w:val="0000289D"/>
    <w:rsid w:val="0000447D"/>
    <w:rsid w:val="00010589"/>
    <w:rsid w:val="00015CD3"/>
    <w:rsid w:val="00035D3C"/>
    <w:rsid w:val="00041065"/>
    <w:rsid w:val="000550BB"/>
    <w:rsid w:val="0007101C"/>
    <w:rsid w:val="00092A58"/>
    <w:rsid w:val="00094DB5"/>
    <w:rsid w:val="000C081A"/>
    <w:rsid w:val="000E4667"/>
    <w:rsid w:val="001017B4"/>
    <w:rsid w:val="001030C3"/>
    <w:rsid w:val="00103E3A"/>
    <w:rsid w:val="00104075"/>
    <w:rsid w:val="0012505C"/>
    <w:rsid w:val="001265E6"/>
    <w:rsid w:val="00130C4B"/>
    <w:rsid w:val="0013715B"/>
    <w:rsid w:val="00145296"/>
    <w:rsid w:val="001504EE"/>
    <w:rsid w:val="00150F39"/>
    <w:rsid w:val="001542CF"/>
    <w:rsid w:val="001724D1"/>
    <w:rsid w:val="001862E5"/>
    <w:rsid w:val="001A7B9C"/>
    <w:rsid w:val="001B7C9E"/>
    <w:rsid w:val="001E6D4B"/>
    <w:rsid w:val="002010E0"/>
    <w:rsid w:val="00221892"/>
    <w:rsid w:val="00221B55"/>
    <w:rsid w:val="00235DA8"/>
    <w:rsid w:val="00261555"/>
    <w:rsid w:val="002677CC"/>
    <w:rsid w:val="002A3003"/>
    <w:rsid w:val="002C0237"/>
    <w:rsid w:val="002C10A7"/>
    <w:rsid w:val="00316DCF"/>
    <w:rsid w:val="00322180"/>
    <w:rsid w:val="00346731"/>
    <w:rsid w:val="00350FE4"/>
    <w:rsid w:val="00394C9D"/>
    <w:rsid w:val="003A5D64"/>
    <w:rsid w:val="003A703F"/>
    <w:rsid w:val="003C4BBA"/>
    <w:rsid w:val="003E13A2"/>
    <w:rsid w:val="003E47AB"/>
    <w:rsid w:val="003E521F"/>
    <w:rsid w:val="003F2102"/>
    <w:rsid w:val="003F513C"/>
    <w:rsid w:val="003F6808"/>
    <w:rsid w:val="00407CE6"/>
    <w:rsid w:val="00422391"/>
    <w:rsid w:val="00484D56"/>
    <w:rsid w:val="00491BF3"/>
    <w:rsid w:val="004A1ECB"/>
    <w:rsid w:val="004A278E"/>
    <w:rsid w:val="004A610E"/>
    <w:rsid w:val="004E4E4B"/>
    <w:rsid w:val="004F01EE"/>
    <w:rsid w:val="005057F3"/>
    <w:rsid w:val="00525B1D"/>
    <w:rsid w:val="005534D7"/>
    <w:rsid w:val="005563F0"/>
    <w:rsid w:val="00580516"/>
    <w:rsid w:val="00590238"/>
    <w:rsid w:val="0059709F"/>
    <w:rsid w:val="005A6C6D"/>
    <w:rsid w:val="005F5D86"/>
    <w:rsid w:val="0060021D"/>
    <w:rsid w:val="00606A51"/>
    <w:rsid w:val="00622C58"/>
    <w:rsid w:val="00635CF1"/>
    <w:rsid w:val="00644D98"/>
    <w:rsid w:val="00673677"/>
    <w:rsid w:val="00675156"/>
    <w:rsid w:val="006A0A87"/>
    <w:rsid w:val="006B141A"/>
    <w:rsid w:val="006C6236"/>
    <w:rsid w:val="006C7CD2"/>
    <w:rsid w:val="00700571"/>
    <w:rsid w:val="00707F8E"/>
    <w:rsid w:val="00721DBA"/>
    <w:rsid w:val="00734D06"/>
    <w:rsid w:val="00750375"/>
    <w:rsid w:val="00752544"/>
    <w:rsid w:val="00764DAF"/>
    <w:rsid w:val="007961EC"/>
    <w:rsid w:val="007A3A95"/>
    <w:rsid w:val="007B0ECF"/>
    <w:rsid w:val="007B53FE"/>
    <w:rsid w:val="007C128B"/>
    <w:rsid w:val="007C33F5"/>
    <w:rsid w:val="007C7373"/>
    <w:rsid w:val="007D1533"/>
    <w:rsid w:val="007D69E1"/>
    <w:rsid w:val="007E16AF"/>
    <w:rsid w:val="007E75D3"/>
    <w:rsid w:val="008161D8"/>
    <w:rsid w:val="00820A7E"/>
    <w:rsid w:val="00824B36"/>
    <w:rsid w:val="00840469"/>
    <w:rsid w:val="00845D47"/>
    <w:rsid w:val="008672ED"/>
    <w:rsid w:val="00884E75"/>
    <w:rsid w:val="008B6727"/>
    <w:rsid w:val="008C503A"/>
    <w:rsid w:val="008D417E"/>
    <w:rsid w:val="008F0235"/>
    <w:rsid w:val="008F2B53"/>
    <w:rsid w:val="0091046B"/>
    <w:rsid w:val="00912FBB"/>
    <w:rsid w:val="009452AF"/>
    <w:rsid w:val="00984139"/>
    <w:rsid w:val="00991361"/>
    <w:rsid w:val="00991ABA"/>
    <w:rsid w:val="009C3D52"/>
    <w:rsid w:val="009D1C43"/>
    <w:rsid w:val="009E7D6D"/>
    <w:rsid w:val="009F317E"/>
    <w:rsid w:val="009F7003"/>
    <w:rsid w:val="00A424CB"/>
    <w:rsid w:val="00A61FC4"/>
    <w:rsid w:val="00A735DE"/>
    <w:rsid w:val="00A82B3C"/>
    <w:rsid w:val="00A9490F"/>
    <w:rsid w:val="00A94DB2"/>
    <w:rsid w:val="00AA4CF0"/>
    <w:rsid w:val="00AC76AD"/>
    <w:rsid w:val="00AC791E"/>
    <w:rsid w:val="00AE3B6D"/>
    <w:rsid w:val="00AE7EEA"/>
    <w:rsid w:val="00B01614"/>
    <w:rsid w:val="00B06A15"/>
    <w:rsid w:val="00B13FC8"/>
    <w:rsid w:val="00B33AD3"/>
    <w:rsid w:val="00B3648F"/>
    <w:rsid w:val="00B37405"/>
    <w:rsid w:val="00B46AD0"/>
    <w:rsid w:val="00B50746"/>
    <w:rsid w:val="00B61EAA"/>
    <w:rsid w:val="00B71869"/>
    <w:rsid w:val="00B76ED8"/>
    <w:rsid w:val="00BA7D40"/>
    <w:rsid w:val="00BB49E3"/>
    <w:rsid w:val="00BB719B"/>
    <w:rsid w:val="00BD422E"/>
    <w:rsid w:val="00BE4DE4"/>
    <w:rsid w:val="00BE7B32"/>
    <w:rsid w:val="00C012D8"/>
    <w:rsid w:val="00C30D1F"/>
    <w:rsid w:val="00C3421B"/>
    <w:rsid w:val="00C438E3"/>
    <w:rsid w:val="00C6309C"/>
    <w:rsid w:val="00C73694"/>
    <w:rsid w:val="00C833FC"/>
    <w:rsid w:val="00C85062"/>
    <w:rsid w:val="00C86980"/>
    <w:rsid w:val="00C91D4A"/>
    <w:rsid w:val="00C93891"/>
    <w:rsid w:val="00CA19BB"/>
    <w:rsid w:val="00CB0BE2"/>
    <w:rsid w:val="00CB4339"/>
    <w:rsid w:val="00CB64C3"/>
    <w:rsid w:val="00CC027E"/>
    <w:rsid w:val="00CF6DB7"/>
    <w:rsid w:val="00D02413"/>
    <w:rsid w:val="00D12222"/>
    <w:rsid w:val="00D132FE"/>
    <w:rsid w:val="00D372B1"/>
    <w:rsid w:val="00D42AC1"/>
    <w:rsid w:val="00D4315A"/>
    <w:rsid w:val="00D53AD4"/>
    <w:rsid w:val="00D72EB9"/>
    <w:rsid w:val="00D83912"/>
    <w:rsid w:val="00D87390"/>
    <w:rsid w:val="00DB5CB9"/>
    <w:rsid w:val="00DD4E65"/>
    <w:rsid w:val="00DD5F32"/>
    <w:rsid w:val="00E0040E"/>
    <w:rsid w:val="00E01295"/>
    <w:rsid w:val="00E11AB7"/>
    <w:rsid w:val="00E22EB5"/>
    <w:rsid w:val="00E2766F"/>
    <w:rsid w:val="00E371A2"/>
    <w:rsid w:val="00E41224"/>
    <w:rsid w:val="00E469D5"/>
    <w:rsid w:val="00E50F02"/>
    <w:rsid w:val="00E57243"/>
    <w:rsid w:val="00E629D1"/>
    <w:rsid w:val="00E73CE3"/>
    <w:rsid w:val="00E929A8"/>
    <w:rsid w:val="00E94F41"/>
    <w:rsid w:val="00EE764D"/>
    <w:rsid w:val="00F145D3"/>
    <w:rsid w:val="00F172C1"/>
    <w:rsid w:val="00F37A61"/>
    <w:rsid w:val="00F53DFD"/>
    <w:rsid w:val="00F620A0"/>
    <w:rsid w:val="00FA14FC"/>
    <w:rsid w:val="00FA1674"/>
    <w:rsid w:val="00FA2F4A"/>
    <w:rsid w:val="00FB5E12"/>
    <w:rsid w:val="00FC4FB3"/>
    <w:rsid w:val="00FD7A07"/>
    <w:rsid w:val="00FF4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D6B"/>
  <w15:docId w15:val="{69641549-9719-4F60-B0BA-911F139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7B4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Body">
    <w:name w:val="Body"/>
    <w:rsid w:val="009D1C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table" w:styleId="TableGrid0">
    <w:name w:val="Table Grid"/>
    <w:basedOn w:val="TableNormal"/>
    <w:uiPriority w:val="39"/>
    <w:rsid w:val="009D1C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1">
    <w:name w:val="List 1"/>
    <w:rsid w:val="00DD5F32"/>
    <w:pPr>
      <w:numPr>
        <w:numId w:val="41"/>
      </w:numPr>
    </w:pPr>
  </w:style>
  <w:style w:type="paragraph" w:styleId="Caption">
    <w:name w:val="caption"/>
    <w:uiPriority w:val="35"/>
    <w:qFormat/>
    <w:rsid w:val="003F513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after="0" w:line="240" w:lineRule="auto"/>
    </w:pPr>
    <w:rPr>
      <w:rFonts w:ascii="Helvetica" w:eastAsia="Helvetica" w:hAnsi="Helvetica" w:cs="Helvetica"/>
      <w:b/>
      <w:bCs/>
      <w:caps/>
      <w:color w:val="000000"/>
      <w:sz w:val="20"/>
      <w:szCs w:val="20"/>
      <w:bdr w:val="nil"/>
    </w:rPr>
  </w:style>
  <w:style w:type="paragraph" w:customStyle="1" w:styleId="BodyA">
    <w:name w:val="Body A"/>
    <w:rsid w:val="003F51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Helvetica" w:eastAsia="Helvetica" w:hAnsi="Helvetica" w:cs="Helvetica"/>
      <w:color w:val="000000"/>
      <w:u w:color="000000"/>
      <w:bdr w:val="nil"/>
    </w:rPr>
  </w:style>
  <w:style w:type="paragraph" w:customStyle="1" w:styleId="TableStyle2">
    <w:name w:val="Table Style 2"/>
    <w:rsid w:val="003F51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styleId="NoSpacing">
    <w:name w:val="No Spacing"/>
    <w:basedOn w:val="Normal"/>
    <w:uiPriority w:val="1"/>
    <w:qFormat/>
    <w:rsid w:val="00B61EAA"/>
    <w:pPr>
      <w:spacing w:after="0" w:line="240" w:lineRule="auto"/>
      <w:ind w:left="0" w:firstLine="0"/>
    </w:pPr>
    <w:rPr>
      <w:rFonts w:ascii="Arial" w:eastAsia="Arial" w:hAnsi="Arial" w:cs="Arial"/>
      <w:sz w:val="20"/>
      <w:szCs w:val="20"/>
    </w:rPr>
  </w:style>
  <w:style w:type="numbering" w:customStyle="1" w:styleId="Lettered">
    <w:name w:val="Lettered"/>
    <w:rsid w:val="00B01614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Rifat Ahmed</cp:lastModifiedBy>
  <cp:revision>163</cp:revision>
  <cp:lastPrinted>2017-06-03T14:27:00Z</cp:lastPrinted>
  <dcterms:created xsi:type="dcterms:W3CDTF">2021-06-26T02:40:00Z</dcterms:created>
  <dcterms:modified xsi:type="dcterms:W3CDTF">2021-07-27T09:45:00Z</dcterms:modified>
</cp:coreProperties>
</file>