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971C" w14:textId="75683233" w:rsidR="00E84502" w:rsidRPr="005D108F" w:rsidRDefault="00E84502" w:rsidP="00A55348">
      <w:pPr>
        <w:spacing w:after="72"/>
        <w:ind w:left="2233"/>
        <w:jc w:val="center"/>
        <w:rPr>
          <w:sz w:val="32"/>
          <w:szCs w:val="32"/>
        </w:rPr>
      </w:pPr>
    </w:p>
    <w:p w14:paraId="3B7CC4B2" w14:textId="395ABFBF" w:rsidR="00E84502" w:rsidRPr="005D108F" w:rsidRDefault="00E84502" w:rsidP="00A55348">
      <w:pPr>
        <w:spacing w:after="148"/>
        <w:ind w:left="2215"/>
        <w:jc w:val="center"/>
        <w:rPr>
          <w:sz w:val="32"/>
          <w:szCs w:val="32"/>
        </w:rPr>
      </w:pPr>
    </w:p>
    <w:p w14:paraId="3C92AAFE" w14:textId="5C792894" w:rsidR="00E84502" w:rsidRDefault="00A55348" w:rsidP="00A55348">
      <w:pPr>
        <w:spacing w:after="348"/>
        <w:jc w:val="center"/>
      </w:pPr>
      <w:r>
        <w:rPr>
          <w:noProof/>
        </w:rPr>
        <w:drawing>
          <wp:inline distT="0" distB="0" distL="0" distR="0" wp14:anchorId="7555F98E" wp14:editId="7E53B06C">
            <wp:extent cx="2018030" cy="244348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B34E" w14:textId="402274B3" w:rsidR="00E84502" w:rsidRDefault="00E84502" w:rsidP="00A55348">
      <w:pPr>
        <w:spacing w:after="0"/>
        <w:jc w:val="center"/>
      </w:pPr>
    </w:p>
    <w:p w14:paraId="04E3D9C9" w14:textId="77777777" w:rsidR="00A55348" w:rsidRDefault="00A55348" w:rsidP="00A55348">
      <w:pPr>
        <w:spacing w:after="0"/>
        <w:jc w:val="center"/>
      </w:pPr>
    </w:p>
    <w:p w14:paraId="390999CB" w14:textId="2F169B5F" w:rsidR="00E84502" w:rsidRPr="00A601DE" w:rsidRDefault="00A55348" w:rsidP="00A601DE">
      <w:pPr>
        <w:spacing w:after="151" w:line="240" w:lineRule="auto"/>
        <w:jc w:val="center"/>
        <w:rPr>
          <w:sz w:val="46"/>
          <w:szCs w:val="46"/>
        </w:rPr>
      </w:pPr>
      <w:r w:rsidRPr="00A601DE">
        <w:rPr>
          <w:b/>
          <w:sz w:val="46"/>
          <w:szCs w:val="46"/>
        </w:rPr>
        <w:t xml:space="preserve">Name: </w:t>
      </w:r>
      <w:r w:rsidRPr="00A601DE">
        <w:rPr>
          <w:sz w:val="46"/>
          <w:szCs w:val="46"/>
        </w:rPr>
        <w:t>Md. Rifat Ahmed</w:t>
      </w:r>
    </w:p>
    <w:p w14:paraId="405DCE26" w14:textId="11534AAE" w:rsidR="00E84502" w:rsidRPr="00A601DE" w:rsidRDefault="00A55348" w:rsidP="00A601DE">
      <w:pPr>
        <w:spacing w:after="148" w:line="240" w:lineRule="auto"/>
        <w:jc w:val="center"/>
        <w:rPr>
          <w:sz w:val="46"/>
          <w:szCs w:val="46"/>
        </w:rPr>
      </w:pPr>
      <w:r w:rsidRPr="00A601DE">
        <w:rPr>
          <w:b/>
          <w:sz w:val="46"/>
          <w:szCs w:val="46"/>
        </w:rPr>
        <w:t xml:space="preserve">ID: </w:t>
      </w:r>
      <w:r w:rsidRPr="00A601DE">
        <w:rPr>
          <w:sz w:val="46"/>
          <w:szCs w:val="46"/>
        </w:rPr>
        <w:t>1931725042</w:t>
      </w:r>
    </w:p>
    <w:p w14:paraId="2A13E1FB" w14:textId="53CC07BE" w:rsidR="00A55348" w:rsidRPr="00A601DE" w:rsidRDefault="00A55348" w:rsidP="00A601DE">
      <w:pPr>
        <w:spacing w:after="184" w:line="240" w:lineRule="auto"/>
        <w:ind w:right="2"/>
        <w:jc w:val="center"/>
        <w:rPr>
          <w:sz w:val="46"/>
          <w:szCs w:val="46"/>
        </w:rPr>
      </w:pPr>
      <w:r w:rsidRPr="00A601DE">
        <w:rPr>
          <w:b/>
          <w:sz w:val="46"/>
          <w:szCs w:val="46"/>
        </w:rPr>
        <w:t xml:space="preserve">Course: </w:t>
      </w:r>
      <w:r w:rsidR="0030644C" w:rsidRPr="00A601DE">
        <w:rPr>
          <w:bCs/>
          <w:sz w:val="46"/>
          <w:szCs w:val="46"/>
        </w:rPr>
        <w:t>CSE311</w:t>
      </w:r>
    </w:p>
    <w:p w14:paraId="69BA53A1" w14:textId="1033B51E" w:rsidR="00E84502" w:rsidRPr="00A601DE" w:rsidRDefault="00A55348" w:rsidP="00A601DE">
      <w:pPr>
        <w:spacing w:after="184" w:line="240" w:lineRule="auto"/>
        <w:ind w:right="2"/>
        <w:jc w:val="center"/>
        <w:rPr>
          <w:bCs/>
          <w:sz w:val="46"/>
          <w:szCs w:val="46"/>
        </w:rPr>
      </w:pPr>
      <w:r w:rsidRPr="00A601DE">
        <w:rPr>
          <w:b/>
          <w:sz w:val="46"/>
          <w:szCs w:val="46"/>
        </w:rPr>
        <w:t xml:space="preserve">Section: </w:t>
      </w:r>
      <w:r w:rsidR="0030644C" w:rsidRPr="00A601DE">
        <w:rPr>
          <w:bCs/>
          <w:sz w:val="46"/>
          <w:szCs w:val="46"/>
        </w:rPr>
        <w:t>9</w:t>
      </w:r>
    </w:p>
    <w:p w14:paraId="2C2740CC" w14:textId="3B847F48" w:rsidR="00E84502" w:rsidRDefault="00E84502" w:rsidP="00A55348">
      <w:pPr>
        <w:spacing w:after="111"/>
        <w:jc w:val="center"/>
      </w:pPr>
    </w:p>
    <w:p w14:paraId="6513B563" w14:textId="77777777" w:rsidR="00A55348" w:rsidRDefault="00A55348" w:rsidP="00A55348">
      <w:pPr>
        <w:spacing w:after="111"/>
        <w:jc w:val="center"/>
      </w:pPr>
    </w:p>
    <w:p w14:paraId="78EDAEDE" w14:textId="3C985C93" w:rsidR="00E84502" w:rsidRPr="00A601DE" w:rsidRDefault="00A55348" w:rsidP="00A601DE">
      <w:pPr>
        <w:pStyle w:val="Heading1"/>
        <w:spacing w:line="240" w:lineRule="auto"/>
        <w:ind w:left="0" w:firstLine="0"/>
        <w:rPr>
          <w:sz w:val="46"/>
          <w:szCs w:val="46"/>
        </w:rPr>
      </w:pPr>
      <w:r w:rsidRPr="00A601DE">
        <w:rPr>
          <w:sz w:val="46"/>
          <w:szCs w:val="46"/>
        </w:rPr>
        <w:t>ASSIGNMENT</w:t>
      </w:r>
      <w:r w:rsidR="00A601DE" w:rsidRPr="00A601DE">
        <w:rPr>
          <w:sz w:val="46"/>
          <w:szCs w:val="46"/>
        </w:rPr>
        <w:t xml:space="preserve"> ON</w:t>
      </w:r>
    </w:p>
    <w:p w14:paraId="3C244779" w14:textId="0B264291" w:rsidR="00A601DE" w:rsidRPr="00A601DE" w:rsidRDefault="00A601DE" w:rsidP="00A601DE">
      <w:pPr>
        <w:spacing w:line="240" w:lineRule="auto"/>
        <w:jc w:val="center"/>
        <w:rPr>
          <w:sz w:val="46"/>
          <w:szCs w:val="46"/>
        </w:rPr>
      </w:pPr>
      <w:r w:rsidRPr="00A601DE">
        <w:rPr>
          <w:sz w:val="46"/>
          <w:szCs w:val="46"/>
        </w:rPr>
        <w:t>Cascade Operation</w:t>
      </w:r>
      <w:r w:rsidR="00394FD5">
        <w:rPr>
          <w:sz w:val="46"/>
          <w:szCs w:val="46"/>
        </w:rPr>
        <w:t>s</w:t>
      </w:r>
    </w:p>
    <w:p w14:paraId="4C44AA2B" w14:textId="57ABDB8F" w:rsidR="00A55348" w:rsidRPr="00A601DE" w:rsidRDefault="00A55348" w:rsidP="00A601DE">
      <w:pPr>
        <w:pStyle w:val="Heading2"/>
        <w:spacing w:after="148" w:line="240" w:lineRule="auto"/>
        <w:ind w:left="0"/>
        <w:jc w:val="center"/>
        <w:rPr>
          <w:bCs/>
          <w:sz w:val="46"/>
          <w:szCs w:val="46"/>
        </w:rPr>
      </w:pPr>
      <w:r w:rsidRPr="00A601DE">
        <w:rPr>
          <w:b/>
          <w:sz w:val="46"/>
          <w:szCs w:val="46"/>
        </w:rPr>
        <w:t xml:space="preserve">Submitted To: </w:t>
      </w:r>
      <w:r w:rsidR="0030644C" w:rsidRPr="00A601DE">
        <w:rPr>
          <w:bCs/>
          <w:sz w:val="46"/>
          <w:szCs w:val="46"/>
        </w:rPr>
        <w:t>Nadeem Ahmed</w:t>
      </w:r>
    </w:p>
    <w:p w14:paraId="7115FFAD" w14:textId="77777777" w:rsidR="00A55348" w:rsidRDefault="00A55348">
      <w:pPr>
        <w:rPr>
          <w:sz w:val="44"/>
        </w:rPr>
      </w:pPr>
      <w:r>
        <w:br w:type="page"/>
      </w:r>
    </w:p>
    <w:p w14:paraId="76E2583F" w14:textId="640BF78A" w:rsidR="00EC15FD" w:rsidRPr="0066682A" w:rsidRDefault="00ED6438" w:rsidP="00C909B0">
      <w:pPr>
        <w:spacing w:after="168"/>
        <w:jc w:val="both"/>
        <w:rPr>
          <w:sz w:val="30"/>
          <w:szCs w:val="30"/>
        </w:rPr>
      </w:pPr>
      <w:r w:rsidRPr="0066682A">
        <w:rPr>
          <w:b/>
          <w:bCs/>
          <w:sz w:val="30"/>
          <w:szCs w:val="30"/>
        </w:rPr>
        <w:lastRenderedPageBreak/>
        <w:t>CASCADE OPERATIONS:</w:t>
      </w:r>
      <w:r w:rsidRPr="0066682A">
        <w:rPr>
          <w:sz w:val="30"/>
          <w:szCs w:val="30"/>
        </w:rPr>
        <w:t xml:space="preserve"> </w:t>
      </w:r>
      <w:r w:rsidR="00EC15FD" w:rsidRPr="0066682A">
        <w:rPr>
          <w:sz w:val="30"/>
          <w:szCs w:val="30"/>
        </w:rPr>
        <w:t>There are two types of Cascade operations</w:t>
      </w:r>
      <w:r w:rsidR="00205C88" w:rsidRPr="0066682A">
        <w:rPr>
          <w:sz w:val="30"/>
          <w:szCs w:val="30"/>
        </w:rPr>
        <w:t xml:space="preserve"> </w:t>
      </w:r>
      <w:r w:rsidR="00EC15FD" w:rsidRPr="0066682A">
        <w:rPr>
          <w:sz w:val="30"/>
          <w:szCs w:val="30"/>
        </w:rPr>
        <w:t xml:space="preserve">one is ON </w:t>
      </w:r>
      <w:r w:rsidR="00C909B0" w:rsidRPr="0066682A">
        <w:rPr>
          <w:sz w:val="30"/>
          <w:szCs w:val="30"/>
        </w:rPr>
        <w:t xml:space="preserve">DELETE </w:t>
      </w:r>
      <w:r w:rsidR="00EC15FD" w:rsidRPr="0066682A">
        <w:rPr>
          <w:sz w:val="30"/>
          <w:szCs w:val="30"/>
        </w:rPr>
        <w:t xml:space="preserve">CASCADE and another one is ON </w:t>
      </w:r>
      <w:r w:rsidR="00C909B0" w:rsidRPr="0066682A">
        <w:rPr>
          <w:sz w:val="30"/>
          <w:szCs w:val="30"/>
        </w:rPr>
        <w:t>UPDATE</w:t>
      </w:r>
      <w:r w:rsidR="00EC15FD" w:rsidRPr="0066682A">
        <w:rPr>
          <w:sz w:val="30"/>
          <w:szCs w:val="30"/>
        </w:rPr>
        <w:t xml:space="preserve"> CASCADE</w:t>
      </w:r>
      <w:r w:rsidR="00E91561" w:rsidRPr="0066682A">
        <w:rPr>
          <w:sz w:val="30"/>
          <w:szCs w:val="30"/>
        </w:rPr>
        <w:t>.</w:t>
      </w:r>
    </w:p>
    <w:p w14:paraId="0BD6BDFF" w14:textId="77777777" w:rsidR="008376CC" w:rsidRPr="0066682A" w:rsidRDefault="008376CC" w:rsidP="00C909B0">
      <w:pPr>
        <w:spacing w:after="168"/>
        <w:jc w:val="both"/>
        <w:rPr>
          <w:sz w:val="30"/>
          <w:szCs w:val="30"/>
        </w:rPr>
      </w:pPr>
    </w:p>
    <w:p w14:paraId="1840737D" w14:textId="47C6D2D7" w:rsidR="008376CC" w:rsidRPr="0066682A" w:rsidRDefault="00C909B0" w:rsidP="00C909B0">
      <w:pPr>
        <w:spacing w:after="168"/>
        <w:jc w:val="both"/>
        <w:rPr>
          <w:sz w:val="30"/>
          <w:szCs w:val="30"/>
        </w:rPr>
      </w:pPr>
      <w:r w:rsidRPr="0066682A">
        <w:rPr>
          <w:b/>
          <w:bCs/>
          <w:sz w:val="30"/>
          <w:szCs w:val="30"/>
        </w:rPr>
        <w:t>ON DELETE CASCADE:</w:t>
      </w:r>
      <w:r w:rsidRPr="0066682A">
        <w:rPr>
          <w:sz w:val="30"/>
          <w:szCs w:val="30"/>
        </w:rPr>
        <w:t xml:space="preserve"> When we create a foreign key using ON DELETE CASCADE and then delete any record from the parent table then the referencing </w:t>
      </w:r>
      <w:r w:rsidR="00205C88" w:rsidRPr="0066682A">
        <w:rPr>
          <w:sz w:val="30"/>
          <w:szCs w:val="30"/>
        </w:rPr>
        <w:t>records</w:t>
      </w:r>
      <w:r w:rsidRPr="0066682A">
        <w:rPr>
          <w:sz w:val="30"/>
          <w:szCs w:val="30"/>
        </w:rPr>
        <w:t xml:space="preserve"> in the child table will also be deleted.</w:t>
      </w:r>
    </w:p>
    <w:p w14:paraId="5A450A06" w14:textId="77777777" w:rsidR="007558C6" w:rsidRPr="007558C6" w:rsidRDefault="007558C6" w:rsidP="00C909B0">
      <w:pPr>
        <w:spacing w:after="168"/>
        <w:jc w:val="both"/>
        <w:rPr>
          <w:sz w:val="12"/>
          <w:szCs w:val="12"/>
        </w:rPr>
      </w:pPr>
    </w:p>
    <w:p w14:paraId="1508673C" w14:textId="13712ACE" w:rsidR="008376CC" w:rsidRDefault="007558C6" w:rsidP="008376CC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DA506A" wp14:editId="2947CD0F">
            <wp:extent cx="4434914" cy="19713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04" cy="19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F5B1" w14:textId="0B5FDBA0" w:rsidR="008376CC" w:rsidRPr="0066682A" w:rsidRDefault="008376CC" w:rsidP="00C909B0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 xml:space="preserve">Here we tried to delete the records of </w:t>
      </w:r>
      <w:r w:rsidR="00931109" w:rsidRPr="0066682A">
        <w:rPr>
          <w:sz w:val="30"/>
          <w:szCs w:val="30"/>
        </w:rPr>
        <w:t>department</w:t>
      </w:r>
      <w:r w:rsidRPr="0066682A">
        <w:rPr>
          <w:sz w:val="30"/>
          <w:szCs w:val="30"/>
        </w:rPr>
        <w:t xml:space="preserve"> table that has multiple child tables but w</w:t>
      </w:r>
      <w:r w:rsidR="00931109" w:rsidRPr="0066682A">
        <w:rPr>
          <w:sz w:val="30"/>
          <w:szCs w:val="30"/>
        </w:rPr>
        <w:t>e couldn’t delete them because we had not used any CASCADE operations while creating the child tables that’s why the foreign keys from those child table w</w:t>
      </w:r>
      <w:r w:rsidR="00854C85" w:rsidRPr="0066682A">
        <w:rPr>
          <w:sz w:val="30"/>
          <w:szCs w:val="30"/>
        </w:rPr>
        <w:t xml:space="preserve">ere </w:t>
      </w:r>
      <w:r w:rsidR="00856129" w:rsidRPr="0066682A">
        <w:rPr>
          <w:sz w:val="30"/>
          <w:szCs w:val="30"/>
        </w:rPr>
        <w:t>conflicting</w:t>
      </w:r>
      <w:r w:rsidR="00854C85" w:rsidRPr="0066682A">
        <w:rPr>
          <w:sz w:val="30"/>
          <w:szCs w:val="30"/>
        </w:rPr>
        <w:t xml:space="preserve"> with it</w:t>
      </w:r>
      <w:r w:rsidR="00931109" w:rsidRPr="0066682A">
        <w:rPr>
          <w:sz w:val="30"/>
          <w:szCs w:val="30"/>
        </w:rPr>
        <w:t>.</w:t>
      </w:r>
    </w:p>
    <w:p w14:paraId="42315FFD" w14:textId="259E5CDA" w:rsidR="00854C85" w:rsidRPr="0066682A" w:rsidRDefault="00854C85" w:rsidP="00C909B0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>But now if we create the child tables using ON DELETE CASCADE and delete the records of department table here’s what happens,</w:t>
      </w:r>
    </w:p>
    <w:p w14:paraId="475CD469" w14:textId="77777777" w:rsidR="007558C6" w:rsidRPr="007558C6" w:rsidRDefault="007558C6" w:rsidP="00C909B0">
      <w:pPr>
        <w:spacing w:after="168"/>
        <w:jc w:val="both"/>
        <w:rPr>
          <w:sz w:val="12"/>
          <w:szCs w:val="12"/>
        </w:rPr>
      </w:pPr>
    </w:p>
    <w:p w14:paraId="6E88CF42" w14:textId="405E5A86" w:rsidR="00854C85" w:rsidRDefault="00854C85" w:rsidP="00854C85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CBDA50" wp14:editId="4AF8BDA4">
            <wp:extent cx="2885704" cy="17259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29" cy="17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AAC8" w14:textId="53D05D10" w:rsidR="00854C85" w:rsidRPr="0066682A" w:rsidRDefault="00854C85" w:rsidP="00C909B0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>We successfully manage to delete the records of department table.</w:t>
      </w:r>
    </w:p>
    <w:p w14:paraId="1BED9A29" w14:textId="77777777" w:rsidR="0066682A" w:rsidRDefault="006668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8F0A13" w14:textId="5CA408AC" w:rsidR="00854C85" w:rsidRPr="0066682A" w:rsidRDefault="00854C85" w:rsidP="00C909B0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lastRenderedPageBreak/>
        <w:t xml:space="preserve">Before deleting the records from department table here’s how the records from it and </w:t>
      </w:r>
      <w:r w:rsidR="002C1FF1" w:rsidRPr="0066682A">
        <w:rPr>
          <w:sz w:val="30"/>
          <w:szCs w:val="30"/>
        </w:rPr>
        <w:t>its</w:t>
      </w:r>
      <w:r w:rsidRPr="0066682A">
        <w:rPr>
          <w:sz w:val="30"/>
          <w:szCs w:val="30"/>
        </w:rPr>
        <w:t xml:space="preserve"> child tables looked like,</w:t>
      </w:r>
    </w:p>
    <w:p w14:paraId="3934AA37" w14:textId="36627DFA" w:rsidR="00854C85" w:rsidRDefault="002C1FF1" w:rsidP="00854C85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14CD62" wp14:editId="0A40AC4C">
            <wp:extent cx="2920365" cy="371297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98" cy="37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C306" w14:textId="77777777" w:rsidR="00E057C0" w:rsidRPr="00E057C0" w:rsidRDefault="00E057C0" w:rsidP="00854C85">
      <w:pPr>
        <w:spacing w:after="168"/>
        <w:jc w:val="center"/>
        <w:rPr>
          <w:sz w:val="2"/>
          <w:szCs w:val="2"/>
        </w:rPr>
      </w:pPr>
    </w:p>
    <w:p w14:paraId="5AEBF985" w14:textId="09B779E2" w:rsidR="00854C85" w:rsidRPr="0066682A" w:rsidRDefault="00854C85" w:rsidP="00C909B0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 xml:space="preserve">But after deleting records from </w:t>
      </w:r>
      <w:r w:rsidR="00071678" w:rsidRPr="0066682A">
        <w:rPr>
          <w:sz w:val="30"/>
          <w:szCs w:val="30"/>
        </w:rPr>
        <w:t>department table</w:t>
      </w:r>
      <w:r w:rsidR="00767202" w:rsidRPr="0066682A">
        <w:rPr>
          <w:sz w:val="30"/>
          <w:szCs w:val="30"/>
        </w:rPr>
        <w:t xml:space="preserve"> the referencing records</w:t>
      </w:r>
      <w:r w:rsidR="00994D54" w:rsidRPr="0066682A">
        <w:rPr>
          <w:sz w:val="30"/>
          <w:szCs w:val="30"/>
        </w:rPr>
        <w:t xml:space="preserve"> from</w:t>
      </w:r>
      <w:r w:rsidR="00071678" w:rsidRPr="0066682A">
        <w:rPr>
          <w:sz w:val="30"/>
          <w:szCs w:val="30"/>
        </w:rPr>
        <w:t xml:space="preserve"> </w:t>
      </w:r>
      <w:r w:rsidR="00994D54" w:rsidRPr="0066682A">
        <w:rPr>
          <w:sz w:val="30"/>
          <w:szCs w:val="30"/>
        </w:rPr>
        <w:t xml:space="preserve">its </w:t>
      </w:r>
      <w:r w:rsidRPr="0066682A">
        <w:rPr>
          <w:sz w:val="30"/>
          <w:szCs w:val="30"/>
        </w:rPr>
        <w:t>child tables were also deleted along with the</w:t>
      </w:r>
      <w:r w:rsidR="00994D54" w:rsidRPr="0066682A">
        <w:rPr>
          <w:sz w:val="30"/>
          <w:szCs w:val="30"/>
        </w:rPr>
        <w:t>m</w:t>
      </w:r>
      <w:r w:rsidRPr="0066682A">
        <w:rPr>
          <w:sz w:val="30"/>
          <w:szCs w:val="30"/>
        </w:rPr>
        <w:t>.</w:t>
      </w:r>
    </w:p>
    <w:p w14:paraId="7B5D4F04" w14:textId="45AD4D7B" w:rsidR="0066682A" w:rsidRPr="0066682A" w:rsidRDefault="00854C85" w:rsidP="0066682A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279B43" wp14:editId="14CF774C">
            <wp:extent cx="2952453" cy="346653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76" cy="34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82A">
        <w:rPr>
          <w:b/>
          <w:bCs/>
          <w:sz w:val="32"/>
          <w:szCs w:val="32"/>
        </w:rPr>
        <w:br w:type="page"/>
      </w:r>
    </w:p>
    <w:p w14:paraId="4A03D0E0" w14:textId="053FCB0C" w:rsidR="00273D67" w:rsidRPr="0066682A" w:rsidRDefault="00EC15FD" w:rsidP="00273D67">
      <w:pPr>
        <w:spacing w:after="168"/>
        <w:jc w:val="both"/>
        <w:rPr>
          <w:sz w:val="30"/>
          <w:szCs w:val="30"/>
        </w:rPr>
      </w:pPr>
      <w:r w:rsidRPr="0066682A">
        <w:rPr>
          <w:b/>
          <w:bCs/>
          <w:sz w:val="30"/>
          <w:szCs w:val="30"/>
        </w:rPr>
        <w:lastRenderedPageBreak/>
        <w:t>ON UPDATE CASCADE</w:t>
      </w:r>
      <w:r w:rsidRPr="0066682A">
        <w:rPr>
          <w:sz w:val="30"/>
          <w:szCs w:val="30"/>
        </w:rPr>
        <w:t xml:space="preserve">: When we create a foreign key using ON UPDATE CASCADE and then update </w:t>
      </w:r>
      <w:r w:rsidR="00C909B0" w:rsidRPr="0066682A">
        <w:rPr>
          <w:sz w:val="30"/>
          <w:szCs w:val="30"/>
        </w:rPr>
        <w:t>any</w:t>
      </w:r>
      <w:r w:rsidRPr="0066682A">
        <w:rPr>
          <w:sz w:val="30"/>
          <w:szCs w:val="30"/>
        </w:rPr>
        <w:t xml:space="preserve"> r</w:t>
      </w:r>
      <w:r w:rsidR="00C909B0" w:rsidRPr="0066682A">
        <w:rPr>
          <w:sz w:val="30"/>
          <w:szCs w:val="30"/>
        </w:rPr>
        <w:t>ecord</w:t>
      </w:r>
      <w:r w:rsidRPr="0066682A">
        <w:rPr>
          <w:sz w:val="30"/>
          <w:szCs w:val="30"/>
        </w:rPr>
        <w:t xml:space="preserve"> at the parent table then the referencing rows in the child table also gets updated with them.</w:t>
      </w:r>
    </w:p>
    <w:p w14:paraId="50AFEA6E" w14:textId="4939D3DF" w:rsidR="00273D67" w:rsidRPr="0066682A" w:rsidRDefault="00273D67" w:rsidP="00273D67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 xml:space="preserve">After creating the child tables using ON UPDATE CASCADE </w:t>
      </w:r>
      <w:r w:rsidR="000C7B45" w:rsidRPr="0066682A">
        <w:rPr>
          <w:sz w:val="30"/>
          <w:szCs w:val="30"/>
        </w:rPr>
        <w:t>h</w:t>
      </w:r>
      <w:r w:rsidRPr="0066682A">
        <w:rPr>
          <w:sz w:val="30"/>
          <w:szCs w:val="30"/>
        </w:rPr>
        <w:t xml:space="preserve">ere’s how the tables looked like before </w:t>
      </w:r>
      <w:r w:rsidR="000C7B45" w:rsidRPr="0066682A">
        <w:rPr>
          <w:sz w:val="30"/>
          <w:szCs w:val="30"/>
        </w:rPr>
        <w:t>updating the department table</w:t>
      </w:r>
      <w:r w:rsidRPr="0066682A">
        <w:rPr>
          <w:sz w:val="30"/>
          <w:szCs w:val="30"/>
        </w:rPr>
        <w:t>,</w:t>
      </w:r>
    </w:p>
    <w:p w14:paraId="1FC70EF1" w14:textId="1E0B0130" w:rsidR="009B7564" w:rsidRDefault="00273D67" w:rsidP="00273D67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268E10" wp14:editId="09E09577">
            <wp:extent cx="3139535" cy="27241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08" cy="274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59F1" w14:textId="79BAB044" w:rsidR="00273D67" w:rsidRPr="0066682A" w:rsidRDefault="00273D67" w:rsidP="00273D67">
      <w:pPr>
        <w:spacing w:after="168"/>
        <w:jc w:val="both"/>
        <w:rPr>
          <w:sz w:val="30"/>
          <w:szCs w:val="30"/>
        </w:rPr>
      </w:pPr>
      <w:r w:rsidRPr="0066682A">
        <w:rPr>
          <w:sz w:val="30"/>
          <w:szCs w:val="30"/>
        </w:rPr>
        <w:t>But after we update</w:t>
      </w:r>
      <w:r w:rsidR="00DC667F" w:rsidRPr="0066682A">
        <w:rPr>
          <w:sz w:val="30"/>
          <w:szCs w:val="30"/>
        </w:rPr>
        <w:t xml:space="preserve">d the </w:t>
      </w:r>
      <w:proofErr w:type="spellStart"/>
      <w:r w:rsidR="00DC667F" w:rsidRPr="0066682A">
        <w:rPr>
          <w:sz w:val="30"/>
          <w:szCs w:val="30"/>
        </w:rPr>
        <w:t>dept_name</w:t>
      </w:r>
      <w:proofErr w:type="spellEnd"/>
      <w:r w:rsidR="00DC667F" w:rsidRPr="0066682A">
        <w:rPr>
          <w:sz w:val="30"/>
          <w:szCs w:val="30"/>
        </w:rPr>
        <w:t xml:space="preserve"> in</w:t>
      </w:r>
      <w:r w:rsidRPr="0066682A">
        <w:rPr>
          <w:sz w:val="30"/>
          <w:szCs w:val="30"/>
        </w:rPr>
        <w:t xml:space="preserve"> the parent table</w:t>
      </w:r>
      <w:r w:rsidR="000D79E1" w:rsidRPr="0066682A">
        <w:rPr>
          <w:sz w:val="30"/>
          <w:szCs w:val="30"/>
        </w:rPr>
        <w:t xml:space="preserve"> from ‘Comp. Sci.’ to ‘CSE’</w:t>
      </w:r>
      <w:r w:rsidRPr="0066682A">
        <w:rPr>
          <w:sz w:val="30"/>
          <w:szCs w:val="30"/>
        </w:rPr>
        <w:t xml:space="preserve"> the</w:t>
      </w:r>
      <w:r w:rsidR="00DC667F" w:rsidRPr="0066682A">
        <w:rPr>
          <w:sz w:val="30"/>
          <w:szCs w:val="30"/>
        </w:rPr>
        <w:t xml:space="preserve"> </w:t>
      </w:r>
      <w:proofErr w:type="spellStart"/>
      <w:r w:rsidR="00DC667F" w:rsidRPr="0066682A">
        <w:rPr>
          <w:sz w:val="30"/>
          <w:szCs w:val="30"/>
        </w:rPr>
        <w:t>dept_name</w:t>
      </w:r>
      <w:proofErr w:type="spellEnd"/>
      <w:r w:rsidR="00DC667F" w:rsidRPr="0066682A">
        <w:rPr>
          <w:sz w:val="30"/>
          <w:szCs w:val="30"/>
        </w:rPr>
        <w:t xml:space="preserve"> in</w:t>
      </w:r>
      <w:r w:rsidRPr="0066682A">
        <w:rPr>
          <w:sz w:val="30"/>
          <w:szCs w:val="30"/>
        </w:rPr>
        <w:t xml:space="preserve"> the child tables</w:t>
      </w:r>
      <w:r w:rsidR="00DC667F" w:rsidRPr="0066682A">
        <w:rPr>
          <w:sz w:val="30"/>
          <w:szCs w:val="30"/>
        </w:rPr>
        <w:t xml:space="preserve"> </w:t>
      </w:r>
      <w:r w:rsidR="00AA4D69" w:rsidRPr="0066682A">
        <w:rPr>
          <w:sz w:val="30"/>
          <w:szCs w:val="30"/>
        </w:rPr>
        <w:t xml:space="preserve">were </w:t>
      </w:r>
      <w:r w:rsidR="00DC667F" w:rsidRPr="0066682A">
        <w:rPr>
          <w:sz w:val="30"/>
          <w:szCs w:val="30"/>
        </w:rPr>
        <w:t>also updated</w:t>
      </w:r>
      <w:r w:rsidRPr="0066682A">
        <w:rPr>
          <w:sz w:val="30"/>
          <w:szCs w:val="30"/>
        </w:rPr>
        <w:t>.</w:t>
      </w:r>
    </w:p>
    <w:p w14:paraId="32EE5728" w14:textId="0D27F9F4" w:rsidR="008376CC" w:rsidRPr="00EC15FD" w:rsidRDefault="00273D67" w:rsidP="00273D67">
      <w:pPr>
        <w:spacing w:after="16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258801" wp14:editId="52E8469E">
            <wp:extent cx="3478823" cy="3542405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87" cy="357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6CC" w:rsidRPr="00EC15FD" w:rsidSect="006D4E31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02"/>
    <w:rsid w:val="00071678"/>
    <w:rsid w:val="000C7B45"/>
    <w:rsid w:val="000D79E1"/>
    <w:rsid w:val="00205C88"/>
    <w:rsid w:val="00273D67"/>
    <w:rsid w:val="002C1FF1"/>
    <w:rsid w:val="0030644C"/>
    <w:rsid w:val="00394FD5"/>
    <w:rsid w:val="003E718D"/>
    <w:rsid w:val="00456273"/>
    <w:rsid w:val="004B6C75"/>
    <w:rsid w:val="005D108F"/>
    <w:rsid w:val="0066682A"/>
    <w:rsid w:val="00690AF2"/>
    <w:rsid w:val="006D4E31"/>
    <w:rsid w:val="00742A22"/>
    <w:rsid w:val="007558C6"/>
    <w:rsid w:val="00767202"/>
    <w:rsid w:val="008376CC"/>
    <w:rsid w:val="00854C85"/>
    <w:rsid w:val="00856129"/>
    <w:rsid w:val="0089400A"/>
    <w:rsid w:val="00931109"/>
    <w:rsid w:val="009870F8"/>
    <w:rsid w:val="00994D54"/>
    <w:rsid w:val="009B7564"/>
    <w:rsid w:val="00A55348"/>
    <w:rsid w:val="00A601DE"/>
    <w:rsid w:val="00AA4D69"/>
    <w:rsid w:val="00B25B7B"/>
    <w:rsid w:val="00C776AA"/>
    <w:rsid w:val="00C909B0"/>
    <w:rsid w:val="00D861CD"/>
    <w:rsid w:val="00DC667F"/>
    <w:rsid w:val="00E057C0"/>
    <w:rsid w:val="00E84502"/>
    <w:rsid w:val="00E91561"/>
    <w:rsid w:val="00EC15FD"/>
    <w:rsid w:val="00ED6438"/>
    <w:rsid w:val="00F627D1"/>
    <w:rsid w:val="00F7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8E83"/>
  <w15:docId w15:val="{1954A0C4-96D9-4761-915C-9F521D8B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2153" w:hanging="10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/>
      <w:ind w:left="3781"/>
      <w:jc w:val="right"/>
      <w:outlineLvl w:val="1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</dc:creator>
  <cp:keywords/>
  <cp:lastModifiedBy>Family</cp:lastModifiedBy>
  <cp:revision>40</cp:revision>
  <cp:lastPrinted>2021-01-16T14:45:00Z</cp:lastPrinted>
  <dcterms:created xsi:type="dcterms:W3CDTF">2021-01-16T12:01:00Z</dcterms:created>
  <dcterms:modified xsi:type="dcterms:W3CDTF">2021-04-10T19:22:00Z</dcterms:modified>
</cp:coreProperties>
</file>