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7649" w14:textId="2E9FBA53" w:rsidR="00EF7F1A" w:rsidRPr="00651BBA" w:rsidRDefault="00A166A2">
      <w:pPr>
        <w:rPr>
          <w:sz w:val="22"/>
          <w:szCs w:val="22"/>
        </w:rPr>
      </w:pPr>
      <w:r w:rsidRPr="00651BBA">
        <w:rPr>
          <w:sz w:val="22"/>
          <w:szCs w:val="22"/>
        </w:rPr>
        <w:t>1)First the Customer will register</w:t>
      </w:r>
    </w:p>
    <w:p w14:paraId="68E829A5" w14:textId="4C3C42E8" w:rsidR="00A166A2" w:rsidRPr="00651BBA" w:rsidRDefault="00A166A2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drawing>
          <wp:inline distT="0" distB="0" distL="0" distR="0" wp14:anchorId="279775B6" wp14:editId="72E16713">
            <wp:extent cx="5943600" cy="3465830"/>
            <wp:effectExtent l="0" t="0" r="0" b="1270"/>
            <wp:docPr id="1620540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0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E976" w14:textId="1B4FA111" w:rsidR="00815C75" w:rsidRPr="00651BBA" w:rsidRDefault="00A166A2">
      <w:pPr>
        <w:rPr>
          <w:sz w:val="22"/>
          <w:szCs w:val="22"/>
        </w:rPr>
      </w:pPr>
      <w:r w:rsidRPr="00651BBA">
        <w:rPr>
          <w:sz w:val="22"/>
          <w:szCs w:val="22"/>
        </w:rPr>
        <w:t>2)</w:t>
      </w:r>
      <w:r w:rsidR="00815C75" w:rsidRPr="00651BBA">
        <w:rPr>
          <w:sz w:val="22"/>
          <w:szCs w:val="22"/>
        </w:rPr>
        <w:t>now we will do the operations for the new</w:t>
      </w:r>
      <w:r w:rsidR="00651BBA" w:rsidRPr="00651BBA">
        <w:rPr>
          <w:sz w:val="22"/>
          <w:szCs w:val="22"/>
        </w:rPr>
        <w:t xml:space="preserve"> added</w:t>
      </w:r>
      <w:r w:rsidR="00815C75" w:rsidRPr="00651BBA">
        <w:rPr>
          <w:sz w:val="22"/>
          <w:szCs w:val="22"/>
        </w:rPr>
        <w:t xml:space="preserve"> customer</w:t>
      </w:r>
      <w:r w:rsidR="00651BBA" w:rsidRPr="00651BBA">
        <w:rPr>
          <w:sz w:val="22"/>
          <w:szCs w:val="22"/>
        </w:rPr>
        <w:t xml:space="preserve"> </w:t>
      </w:r>
      <w:r w:rsidR="00651BBA" w:rsidRPr="00651BBA">
        <w:rPr>
          <w:sz w:val="22"/>
          <w:szCs w:val="22"/>
        </w:rPr>
        <w:t xml:space="preserve">like: </w:t>
      </w:r>
      <w:proofErr w:type="gramStart"/>
      <w:r w:rsidR="00651BBA" w:rsidRPr="00651BBA">
        <w:rPr>
          <w:sz w:val="22"/>
          <w:szCs w:val="22"/>
        </w:rPr>
        <w:t>Add(</w:t>
      </w:r>
      <w:proofErr w:type="gramEnd"/>
      <w:r w:rsidR="00651BBA" w:rsidRPr="00651BBA">
        <w:rPr>
          <w:sz w:val="22"/>
          <w:szCs w:val="22"/>
        </w:rPr>
        <w:t>POST),edit(PUT),delete(DELETE),get(GET</w:t>
      </w:r>
      <w:r w:rsidR="00651BBA" w:rsidRPr="00651BBA">
        <w:rPr>
          <w:sz w:val="22"/>
          <w:szCs w:val="22"/>
        </w:rPr>
        <w:t xml:space="preserve">) </w:t>
      </w:r>
      <w:r w:rsidR="00815C75" w:rsidRPr="00651BBA">
        <w:rPr>
          <w:sz w:val="22"/>
          <w:szCs w:val="22"/>
        </w:rPr>
        <w:t xml:space="preserve"> Or else we can do the operations on the existing customers like: edit(PUT),delete(DELETE),get(GET)</w:t>
      </w:r>
    </w:p>
    <w:p w14:paraId="450031D0" w14:textId="35901DB2" w:rsidR="00815C75" w:rsidRPr="00651BBA" w:rsidRDefault="00815C75">
      <w:pPr>
        <w:rPr>
          <w:sz w:val="22"/>
          <w:szCs w:val="22"/>
          <w:u w:val="single"/>
        </w:rPr>
      </w:pPr>
      <w:r w:rsidRPr="00651BBA">
        <w:rPr>
          <w:sz w:val="22"/>
          <w:szCs w:val="22"/>
          <w:u w:val="single"/>
        </w:rPr>
        <w:t>Add customer transaction</w:t>
      </w:r>
    </w:p>
    <w:p w14:paraId="6AE47112" w14:textId="0B1DE999" w:rsidR="00815C75" w:rsidRPr="00651BBA" w:rsidRDefault="00815C75">
      <w:pPr>
        <w:rPr>
          <w:sz w:val="22"/>
          <w:szCs w:val="22"/>
          <w:u w:val="single"/>
        </w:rPr>
      </w:pPr>
      <w:r w:rsidRPr="00651BBA">
        <w:rPr>
          <w:noProof/>
          <w:sz w:val="22"/>
          <w:szCs w:val="22"/>
          <w:u w:val="single"/>
        </w:rPr>
        <w:drawing>
          <wp:inline distT="0" distB="0" distL="0" distR="0" wp14:anchorId="159739FF" wp14:editId="62111180">
            <wp:extent cx="5943600" cy="3261360"/>
            <wp:effectExtent l="0" t="0" r="0" b="0"/>
            <wp:docPr id="817373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3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96C" w14:textId="148D4B3C" w:rsidR="00815C75" w:rsidRPr="00651BBA" w:rsidRDefault="00815C75">
      <w:pPr>
        <w:rPr>
          <w:sz w:val="22"/>
          <w:szCs w:val="22"/>
          <w:u w:val="single"/>
        </w:rPr>
      </w:pPr>
      <w:r w:rsidRPr="00651BBA">
        <w:rPr>
          <w:sz w:val="22"/>
          <w:szCs w:val="22"/>
          <w:u w:val="single"/>
        </w:rPr>
        <w:lastRenderedPageBreak/>
        <w:t>Edit customer transaction</w:t>
      </w:r>
    </w:p>
    <w:p w14:paraId="1533E095" w14:textId="3045F6FC" w:rsidR="00815C75" w:rsidRPr="00651BBA" w:rsidRDefault="00815C75">
      <w:pPr>
        <w:rPr>
          <w:sz w:val="22"/>
          <w:szCs w:val="22"/>
          <w:u w:val="single"/>
        </w:rPr>
      </w:pPr>
      <w:r w:rsidRPr="00651BBA">
        <w:rPr>
          <w:noProof/>
          <w:sz w:val="22"/>
          <w:szCs w:val="22"/>
          <w:u w:val="single"/>
        </w:rPr>
        <w:drawing>
          <wp:inline distT="0" distB="0" distL="0" distR="0" wp14:anchorId="0720FD56" wp14:editId="2B4998B4">
            <wp:extent cx="5943600" cy="3232150"/>
            <wp:effectExtent l="0" t="0" r="0" b="6350"/>
            <wp:docPr id="1797968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83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0B5" w14:textId="7307B9B7" w:rsidR="00815C75" w:rsidRPr="00651BBA" w:rsidRDefault="00815C75">
      <w:pPr>
        <w:rPr>
          <w:sz w:val="22"/>
          <w:szCs w:val="22"/>
          <w:u w:val="single"/>
        </w:rPr>
      </w:pPr>
      <w:r w:rsidRPr="00651BBA">
        <w:rPr>
          <w:sz w:val="22"/>
          <w:szCs w:val="22"/>
          <w:u w:val="single"/>
        </w:rPr>
        <w:t>Get Customer Transaction</w:t>
      </w:r>
    </w:p>
    <w:p w14:paraId="02644C3B" w14:textId="534C56DD" w:rsidR="00815C75" w:rsidRPr="00651BBA" w:rsidRDefault="004C3B65">
      <w:pPr>
        <w:rPr>
          <w:sz w:val="22"/>
          <w:szCs w:val="22"/>
          <w:u w:val="single"/>
        </w:rPr>
      </w:pPr>
      <w:r w:rsidRPr="00651BBA">
        <w:rPr>
          <w:noProof/>
          <w:sz w:val="22"/>
          <w:szCs w:val="22"/>
          <w:u w:val="single"/>
        </w:rPr>
        <w:drawing>
          <wp:inline distT="0" distB="0" distL="0" distR="0" wp14:anchorId="32AD341A" wp14:editId="477B2C7F">
            <wp:extent cx="5943600" cy="3594100"/>
            <wp:effectExtent l="0" t="0" r="0" b="6350"/>
            <wp:docPr id="208039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7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E5C7" w14:textId="6AE1522A" w:rsidR="004C3B65" w:rsidRPr="00651BBA" w:rsidRDefault="004C3B65">
      <w:pPr>
        <w:rPr>
          <w:sz w:val="22"/>
          <w:szCs w:val="22"/>
          <w:u w:val="single"/>
        </w:rPr>
      </w:pPr>
      <w:r w:rsidRPr="00651BBA">
        <w:rPr>
          <w:sz w:val="22"/>
          <w:szCs w:val="22"/>
          <w:u w:val="single"/>
        </w:rPr>
        <w:t>Delete Customer transaction</w:t>
      </w:r>
    </w:p>
    <w:p w14:paraId="3E2C7ED8" w14:textId="134C5353" w:rsidR="004C3B65" w:rsidRPr="00651BBA" w:rsidRDefault="004C3B65">
      <w:pPr>
        <w:rPr>
          <w:sz w:val="22"/>
          <w:szCs w:val="22"/>
          <w:u w:val="single"/>
        </w:rPr>
      </w:pPr>
      <w:r w:rsidRPr="00651BBA">
        <w:rPr>
          <w:noProof/>
          <w:sz w:val="22"/>
          <w:szCs w:val="22"/>
          <w:u w:val="single"/>
        </w:rPr>
        <w:lastRenderedPageBreak/>
        <w:drawing>
          <wp:inline distT="0" distB="0" distL="0" distR="0" wp14:anchorId="72255EB5" wp14:editId="58C4F363">
            <wp:extent cx="5943600" cy="3002915"/>
            <wp:effectExtent l="0" t="0" r="0" b="6985"/>
            <wp:docPr id="41438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81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F68" w14:textId="77777777" w:rsidR="00A166A2" w:rsidRPr="00651BBA" w:rsidRDefault="00A166A2">
      <w:pPr>
        <w:rPr>
          <w:sz w:val="22"/>
          <w:szCs w:val="22"/>
        </w:rPr>
      </w:pPr>
    </w:p>
    <w:p w14:paraId="6A77BC90" w14:textId="77BC88D0" w:rsidR="00A166A2" w:rsidRPr="00651BBA" w:rsidRDefault="004C3B65">
      <w:pPr>
        <w:rPr>
          <w:sz w:val="22"/>
          <w:szCs w:val="22"/>
        </w:rPr>
      </w:pPr>
      <w:r w:rsidRPr="00651BBA">
        <w:rPr>
          <w:sz w:val="22"/>
          <w:szCs w:val="22"/>
        </w:rPr>
        <w:t>3</w:t>
      </w:r>
      <w:r w:rsidR="00A166A2" w:rsidRPr="00651BBA">
        <w:rPr>
          <w:sz w:val="22"/>
          <w:szCs w:val="22"/>
        </w:rPr>
        <w:t>)Then customer will login. After Successfully logged in It will generate JWT token.</w:t>
      </w:r>
    </w:p>
    <w:p w14:paraId="10A8FC0D" w14:textId="43405C43" w:rsidR="00A166A2" w:rsidRPr="00651BBA" w:rsidRDefault="00A166A2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drawing>
          <wp:inline distT="0" distB="0" distL="0" distR="0" wp14:anchorId="17205880" wp14:editId="1BA6652A">
            <wp:extent cx="5943600" cy="3187700"/>
            <wp:effectExtent l="0" t="0" r="0" b="0"/>
            <wp:docPr id="40581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06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501" w14:textId="77777777" w:rsidR="00A166A2" w:rsidRPr="00651BBA" w:rsidRDefault="00A166A2">
      <w:pPr>
        <w:rPr>
          <w:sz w:val="22"/>
          <w:szCs w:val="22"/>
        </w:rPr>
      </w:pPr>
    </w:p>
    <w:p w14:paraId="68B3D451" w14:textId="3587C69F" w:rsidR="00A166A2" w:rsidRPr="00651BBA" w:rsidRDefault="004C3B65">
      <w:pPr>
        <w:rPr>
          <w:sz w:val="22"/>
          <w:szCs w:val="22"/>
        </w:rPr>
      </w:pPr>
      <w:r w:rsidRPr="00651BBA">
        <w:rPr>
          <w:sz w:val="22"/>
          <w:szCs w:val="22"/>
        </w:rPr>
        <w:t>4</w:t>
      </w:r>
      <w:r w:rsidR="00A166A2" w:rsidRPr="00651BBA">
        <w:rPr>
          <w:sz w:val="22"/>
          <w:szCs w:val="22"/>
        </w:rPr>
        <w:t xml:space="preserve">)After successfully logged in that </w:t>
      </w:r>
      <w:proofErr w:type="gramStart"/>
      <w:r w:rsidR="00A166A2" w:rsidRPr="00651BBA">
        <w:rPr>
          <w:sz w:val="22"/>
          <w:szCs w:val="22"/>
        </w:rPr>
        <w:t>particular customer</w:t>
      </w:r>
      <w:proofErr w:type="gramEnd"/>
      <w:r w:rsidR="00A166A2" w:rsidRPr="00651BBA">
        <w:rPr>
          <w:sz w:val="22"/>
          <w:szCs w:val="22"/>
        </w:rPr>
        <w:t xml:space="preserve"> is able to get their </w:t>
      </w:r>
      <w:proofErr w:type="spellStart"/>
      <w:r w:rsidR="00A166A2" w:rsidRPr="00651BBA">
        <w:rPr>
          <w:sz w:val="22"/>
          <w:szCs w:val="22"/>
        </w:rPr>
        <w:t>rewardpoints</w:t>
      </w:r>
      <w:proofErr w:type="spellEnd"/>
      <w:r w:rsidR="00A166A2" w:rsidRPr="00651BBA">
        <w:rPr>
          <w:sz w:val="22"/>
          <w:szCs w:val="22"/>
        </w:rPr>
        <w:t xml:space="preserve"> month and year wise or all the points throughout month and year.</w:t>
      </w:r>
    </w:p>
    <w:p w14:paraId="3E62CB28" w14:textId="72CAD2F8" w:rsidR="00A166A2" w:rsidRPr="00651BBA" w:rsidRDefault="00A166A2">
      <w:pPr>
        <w:rPr>
          <w:sz w:val="22"/>
          <w:szCs w:val="22"/>
        </w:rPr>
      </w:pPr>
      <w:r w:rsidRPr="00651BBA">
        <w:rPr>
          <w:sz w:val="22"/>
          <w:szCs w:val="22"/>
        </w:rPr>
        <w:t xml:space="preserve">To access these </w:t>
      </w:r>
      <w:proofErr w:type="spellStart"/>
      <w:r w:rsidRPr="00651BBA">
        <w:rPr>
          <w:sz w:val="22"/>
          <w:szCs w:val="22"/>
        </w:rPr>
        <w:t>apis</w:t>
      </w:r>
      <w:proofErr w:type="spellEnd"/>
      <w:r w:rsidRPr="00651BBA">
        <w:rPr>
          <w:sz w:val="22"/>
          <w:szCs w:val="22"/>
        </w:rPr>
        <w:t xml:space="preserve"> we </w:t>
      </w:r>
      <w:proofErr w:type="gramStart"/>
      <w:r w:rsidRPr="00651BBA">
        <w:rPr>
          <w:sz w:val="22"/>
          <w:szCs w:val="22"/>
        </w:rPr>
        <w:t>have to</w:t>
      </w:r>
      <w:proofErr w:type="gramEnd"/>
      <w:r w:rsidRPr="00651BBA">
        <w:rPr>
          <w:sz w:val="22"/>
          <w:szCs w:val="22"/>
        </w:rPr>
        <w:t xml:space="preserve"> put Bearer Token in Authorization.</w:t>
      </w:r>
    </w:p>
    <w:p w14:paraId="7AF0381D" w14:textId="6F149B2B" w:rsidR="00A166A2" w:rsidRPr="00651BBA" w:rsidRDefault="00A166A2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lastRenderedPageBreak/>
        <w:drawing>
          <wp:inline distT="0" distB="0" distL="0" distR="0" wp14:anchorId="0491AD45" wp14:editId="2BC1DBA6">
            <wp:extent cx="5943600" cy="2848610"/>
            <wp:effectExtent l="0" t="0" r="0" b="8890"/>
            <wp:docPr id="4749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89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C71" w14:textId="640ECA91" w:rsidR="00AC5937" w:rsidRPr="00651BBA" w:rsidRDefault="00AC5937">
      <w:pPr>
        <w:rPr>
          <w:sz w:val="22"/>
          <w:szCs w:val="22"/>
        </w:rPr>
      </w:pPr>
      <w:r w:rsidRPr="00651BBA">
        <w:rPr>
          <w:sz w:val="22"/>
          <w:szCs w:val="22"/>
        </w:rPr>
        <w:t xml:space="preserve">For all the months and year for the </w:t>
      </w:r>
      <w:proofErr w:type="gramStart"/>
      <w:r w:rsidRPr="00651BBA">
        <w:rPr>
          <w:sz w:val="22"/>
          <w:szCs w:val="22"/>
        </w:rPr>
        <w:t>particular user</w:t>
      </w:r>
      <w:proofErr w:type="gramEnd"/>
      <w:r w:rsidRPr="00651BBA">
        <w:rPr>
          <w:sz w:val="22"/>
          <w:szCs w:val="22"/>
        </w:rPr>
        <w:t>, suing authentication token.</w:t>
      </w:r>
    </w:p>
    <w:p w14:paraId="08620887" w14:textId="3A9981B8" w:rsidR="00AC5937" w:rsidRPr="00651BBA" w:rsidRDefault="00AC5937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drawing>
          <wp:inline distT="0" distB="0" distL="0" distR="0" wp14:anchorId="2E12359A" wp14:editId="1DE668AE">
            <wp:extent cx="5943600" cy="4269105"/>
            <wp:effectExtent l="0" t="0" r="0" b="0"/>
            <wp:docPr id="35769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91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585" w14:textId="6B196706" w:rsidR="00AC5937" w:rsidRPr="00651BBA" w:rsidRDefault="00AC5937">
      <w:pPr>
        <w:rPr>
          <w:sz w:val="22"/>
          <w:szCs w:val="22"/>
        </w:rPr>
      </w:pPr>
      <w:r w:rsidRPr="00651BBA">
        <w:rPr>
          <w:sz w:val="22"/>
          <w:szCs w:val="22"/>
        </w:rPr>
        <w:t>5) logged out</w:t>
      </w:r>
    </w:p>
    <w:p w14:paraId="302F0F97" w14:textId="4B0029ED" w:rsidR="00AC5937" w:rsidRPr="00651BBA" w:rsidRDefault="00AC5937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lastRenderedPageBreak/>
        <w:drawing>
          <wp:inline distT="0" distB="0" distL="0" distR="0" wp14:anchorId="605552AC" wp14:editId="32C3BF09">
            <wp:extent cx="5943600" cy="3086100"/>
            <wp:effectExtent l="0" t="0" r="0" b="0"/>
            <wp:docPr id="3514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9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12EA" w14:textId="77777777" w:rsidR="00AC5937" w:rsidRPr="00651BBA" w:rsidRDefault="00AC5937">
      <w:pPr>
        <w:rPr>
          <w:sz w:val="22"/>
          <w:szCs w:val="22"/>
        </w:rPr>
      </w:pPr>
    </w:p>
    <w:p w14:paraId="45C4AF62" w14:textId="4E9FE70A" w:rsidR="00AC5937" w:rsidRPr="00651BBA" w:rsidRDefault="00AC5937">
      <w:pPr>
        <w:rPr>
          <w:sz w:val="22"/>
          <w:szCs w:val="22"/>
        </w:rPr>
      </w:pPr>
      <w:r w:rsidRPr="00651BBA">
        <w:rPr>
          <w:sz w:val="22"/>
          <w:szCs w:val="22"/>
        </w:rPr>
        <w:t>Check if same bearer token is allowing again?</w:t>
      </w:r>
    </w:p>
    <w:p w14:paraId="672B24E0" w14:textId="10FC2EB0" w:rsidR="00AC5937" w:rsidRPr="00651BBA" w:rsidRDefault="008423DF">
      <w:pPr>
        <w:rPr>
          <w:sz w:val="22"/>
          <w:szCs w:val="22"/>
        </w:rPr>
      </w:pPr>
      <w:r w:rsidRPr="00651BBA">
        <w:rPr>
          <w:noProof/>
          <w:sz w:val="22"/>
          <w:szCs w:val="22"/>
        </w:rPr>
        <w:drawing>
          <wp:inline distT="0" distB="0" distL="0" distR="0" wp14:anchorId="3597DFF8" wp14:editId="6FF7DD27">
            <wp:extent cx="5943600" cy="2952750"/>
            <wp:effectExtent l="0" t="0" r="0" b="0"/>
            <wp:docPr id="113543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347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37" w:rsidRPr="0065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2"/>
    <w:rsid w:val="001A031E"/>
    <w:rsid w:val="002D46A7"/>
    <w:rsid w:val="004C3B65"/>
    <w:rsid w:val="00651BBA"/>
    <w:rsid w:val="00815C75"/>
    <w:rsid w:val="008423DF"/>
    <w:rsid w:val="00A166A2"/>
    <w:rsid w:val="00AC5937"/>
    <w:rsid w:val="00BA6BEC"/>
    <w:rsid w:val="00D20D01"/>
    <w:rsid w:val="00E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42BA"/>
  <w15:chartTrackingRefBased/>
  <w15:docId w15:val="{5DD85A48-2E63-46EC-9734-9C3ED49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524AC8DB4EE458D4525FBB6A33E81" ma:contentTypeVersion="10" ma:contentTypeDescription="Create a new document." ma:contentTypeScope="" ma:versionID="e9f2a0d1271b604bb4da434942634908">
  <xsd:schema xmlns:xsd="http://www.w3.org/2001/XMLSchema" xmlns:xs="http://www.w3.org/2001/XMLSchema" xmlns:p="http://schemas.microsoft.com/office/2006/metadata/properties" xmlns:ns3="57a99e82-05ea-4445-a00e-790dbe6bd651" targetNamespace="http://schemas.microsoft.com/office/2006/metadata/properties" ma:root="true" ma:fieldsID="833eb1691fbff099a5546216b66c2dd6" ns3:_="">
    <xsd:import namespace="57a99e82-05ea-4445-a00e-790dbe6bd6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9e82-05ea-4445-a00e-790dbe6bd6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a99e82-05ea-4445-a00e-790dbe6bd651" xsi:nil="true"/>
  </documentManagement>
</p:properties>
</file>

<file path=customXml/itemProps1.xml><?xml version="1.0" encoding="utf-8"?>
<ds:datastoreItem xmlns:ds="http://schemas.openxmlformats.org/officeDocument/2006/customXml" ds:itemID="{B42A5D7B-F78B-416A-BE76-7B7B66E171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28C07-9E85-4974-A760-5A8697BEB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9e82-05ea-4445-a00e-790dbe6bd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D2D7D-E6F1-4B35-A85B-B0F747F695B2}">
  <ds:schemaRefs>
    <ds:schemaRef ds:uri="http://schemas.microsoft.com/office/2006/metadata/properties"/>
    <ds:schemaRef ds:uri="http://schemas.microsoft.com/office/infopath/2007/PartnerControls"/>
    <ds:schemaRef ds:uri="57a99e82-05ea-4445-a00e-790dbe6bd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Bano</dc:creator>
  <cp:keywords/>
  <dc:description/>
  <cp:lastModifiedBy>Rifat Bano</cp:lastModifiedBy>
  <cp:revision>2</cp:revision>
  <dcterms:created xsi:type="dcterms:W3CDTF">2025-01-21T17:36:00Z</dcterms:created>
  <dcterms:modified xsi:type="dcterms:W3CDTF">2025-01-21T18:36:00Z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2025-01-21T18:31:17Z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fa1da428-09eb-4de1-a1bb-dca4f0e00ccc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0x0101000C7524AC8DB4EE458D4525FBB6A33E81</vt:lpwstr>
  </property>
</Properties>
</file>