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6068" w14:textId="559EBFB0" w:rsidR="008B26CF" w:rsidRDefault="008B26CF" w:rsidP="00567D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Software/User Guide - </w:t>
      </w:r>
      <w:r w:rsidR="00EA4FB7" w:rsidRPr="00EA4FB7">
        <w:rPr>
          <w:b/>
          <w:bCs/>
          <w:sz w:val="28"/>
          <w:szCs w:val="28"/>
        </w:rPr>
        <w:t>Investigating Horizontal Neutral Winds using Scanning Doppler Imaging and All Sky Cameras</w:t>
      </w:r>
    </w:p>
    <w:p w14:paraId="462C9D00" w14:textId="6A4B1968" w:rsidR="00FA421F" w:rsidRDefault="00FA421F" w:rsidP="00353FA2">
      <w:pPr>
        <w:jc w:val="center"/>
        <w:rPr>
          <w:b/>
          <w:bCs/>
          <w:sz w:val="24"/>
          <w:szCs w:val="24"/>
        </w:rPr>
      </w:pPr>
      <w:r w:rsidRPr="00567DF8">
        <w:rPr>
          <w:b/>
          <w:bCs/>
          <w:sz w:val="24"/>
          <w:szCs w:val="24"/>
        </w:rPr>
        <w:t>Prerequisites</w:t>
      </w:r>
    </w:p>
    <w:p w14:paraId="509726B3" w14:textId="241A7C29" w:rsidR="00567DF8" w:rsidRDefault="00567DF8">
      <w:pPr>
        <w:rPr>
          <w:sz w:val="24"/>
          <w:szCs w:val="24"/>
        </w:rPr>
      </w:pPr>
      <w:r>
        <w:rPr>
          <w:sz w:val="24"/>
          <w:szCs w:val="24"/>
        </w:rPr>
        <w:t xml:space="preserve">Open MATLAB </w:t>
      </w:r>
      <w:r w:rsidR="00353FA2">
        <w:rPr>
          <w:sz w:val="24"/>
          <w:szCs w:val="24"/>
        </w:rPr>
        <w:t>and download the</w:t>
      </w:r>
      <w:r w:rsidR="00A73C39">
        <w:rPr>
          <w:sz w:val="24"/>
          <w:szCs w:val="24"/>
        </w:rPr>
        <w:t xml:space="preserve"> following </w:t>
      </w:r>
      <w:r w:rsidR="00B75BE1">
        <w:rPr>
          <w:sz w:val="24"/>
          <w:szCs w:val="24"/>
        </w:rPr>
        <w:t>toolboxes</w:t>
      </w:r>
      <w:r w:rsidR="00C81D5A">
        <w:rPr>
          <w:sz w:val="24"/>
          <w:szCs w:val="24"/>
        </w:rPr>
        <w:t xml:space="preserve"> from the AddsOn menu in the MATLAB editor:</w:t>
      </w:r>
    </w:p>
    <w:p w14:paraId="05613F18" w14:textId="68E77DDD" w:rsidR="00456535" w:rsidRPr="00456535" w:rsidRDefault="00456535" w:rsidP="004565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535">
        <w:rPr>
          <w:sz w:val="24"/>
          <w:szCs w:val="24"/>
        </w:rPr>
        <w:t>Signal processing Toolbox</w:t>
      </w:r>
    </w:p>
    <w:p w14:paraId="7EBE3E67" w14:textId="6F8B69DD" w:rsidR="00456535" w:rsidRPr="00456535" w:rsidRDefault="00456535" w:rsidP="004565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535">
        <w:rPr>
          <w:sz w:val="24"/>
          <w:szCs w:val="24"/>
        </w:rPr>
        <w:t>Phased Array System Toolbox</w:t>
      </w:r>
    </w:p>
    <w:p w14:paraId="636CE895" w14:textId="46B615EA" w:rsidR="00456535" w:rsidRPr="00456535" w:rsidRDefault="00456535" w:rsidP="004565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535">
        <w:rPr>
          <w:sz w:val="24"/>
          <w:szCs w:val="24"/>
        </w:rPr>
        <w:t>Image Processing Toolbox</w:t>
      </w:r>
    </w:p>
    <w:p w14:paraId="2DE75BD3" w14:textId="1F946163" w:rsidR="00B75BE1" w:rsidRDefault="00456535" w:rsidP="004565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535">
        <w:rPr>
          <w:sz w:val="24"/>
          <w:szCs w:val="24"/>
        </w:rPr>
        <w:t>Mapping Toolbox</w:t>
      </w:r>
    </w:p>
    <w:p w14:paraId="1A68CE16" w14:textId="270D346D" w:rsidR="00261794" w:rsidRDefault="00261794" w:rsidP="00261794">
      <w:pPr>
        <w:rPr>
          <w:sz w:val="24"/>
          <w:szCs w:val="24"/>
        </w:rPr>
      </w:pPr>
      <w:r>
        <w:rPr>
          <w:sz w:val="24"/>
          <w:szCs w:val="24"/>
        </w:rPr>
        <w:t>If you are using</w:t>
      </w:r>
      <w:r w:rsidR="00465D0B">
        <w:rPr>
          <w:sz w:val="24"/>
          <w:szCs w:val="24"/>
        </w:rPr>
        <w:t xml:space="preserve"> </w:t>
      </w:r>
      <w:r w:rsidR="00AF5E2D">
        <w:rPr>
          <w:sz w:val="24"/>
          <w:szCs w:val="24"/>
        </w:rPr>
        <w:t>A</w:t>
      </w:r>
      <w:r w:rsidR="00465D0B">
        <w:rPr>
          <w:sz w:val="24"/>
          <w:szCs w:val="24"/>
        </w:rPr>
        <w:t>naconda</w:t>
      </w:r>
      <w:r w:rsidR="00CB37AF">
        <w:rPr>
          <w:sz w:val="24"/>
          <w:szCs w:val="24"/>
        </w:rPr>
        <w:t xml:space="preserve"> for Python</w:t>
      </w:r>
      <w:r w:rsidR="00465D0B">
        <w:rPr>
          <w:sz w:val="24"/>
          <w:szCs w:val="24"/>
        </w:rPr>
        <w:t xml:space="preserve">, </w:t>
      </w:r>
      <w:r w:rsidR="00E00066">
        <w:rPr>
          <w:sz w:val="24"/>
          <w:szCs w:val="24"/>
        </w:rPr>
        <w:t>open “</w:t>
      </w:r>
      <w:r w:rsidR="00AF5E2D">
        <w:rPr>
          <w:sz w:val="24"/>
          <w:szCs w:val="24"/>
        </w:rPr>
        <w:t>Anaconda Powershell Prompt”</w:t>
      </w:r>
      <w:r w:rsidR="00CB37AF">
        <w:rPr>
          <w:sz w:val="24"/>
          <w:szCs w:val="24"/>
        </w:rPr>
        <w:t xml:space="preserve"> and </w:t>
      </w:r>
      <w:r w:rsidR="00C81D5A">
        <w:rPr>
          <w:sz w:val="24"/>
          <w:szCs w:val="24"/>
        </w:rPr>
        <w:t>install the following Python modules</w:t>
      </w:r>
      <w:r w:rsidR="003C6B09">
        <w:rPr>
          <w:sz w:val="24"/>
          <w:szCs w:val="24"/>
        </w:rPr>
        <w:t xml:space="preserve"> using </w:t>
      </w:r>
      <w:r w:rsidR="001A2FA8">
        <w:rPr>
          <w:sz w:val="24"/>
          <w:szCs w:val="24"/>
        </w:rPr>
        <w:t>“pip install &lt;module name&gt;”:</w:t>
      </w:r>
    </w:p>
    <w:p w14:paraId="046E2521" w14:textId="3EF47E62" w:rsidR="00C81D5A" w:rsidRDefault="00C81D5A" w:rsidP="00C81D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SciPy</w:t>
      </w:r>
    </w:p>
    <w:p w14:paraId="44A15C2E" w14:textId="67F8EFDC" w:rsidR="00C81D5A" w:rsidRDefault="0033346E" w:rsidP="00C81D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MoviePy</w:t>
      </w:r>
    </w:p>
    <w:p w14:paraId="5416C26E" w14:textId="6F36F10E" w:rsidR="00887DBF" w:rsidRDefault="00CA38A1" w:rsidP="00887DB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Reproducing Results</w:t>
      </w:r>
    </w:p>
    <w:p w14:paraId="29CAA444" w14:textId="7ABCD706" w:rsidR="00CA38A1" w:rsidRDefault="00671A04" w:rsidP="00CA38A1">
      <w:pPr>
        <w:rPr>
          <w:sz w:val="24"/>
          <w:szCs w:val="24"/>
        </w:rPr>
      </w:pPr>
      <w:r>
        <w:rPr>
          <w:sz w:val="24"/>
          <w:szCs w:val="24"/>
        </w:rPr>
        <w:t>Open MATLAB and open FPImain.m</w:t>
      </w:r>
      <w:r w:rsidR="000B09EF">
        <w:rPr>
          <w:sz w:val="24"/>
          <w:szCs w:val="24"/>
        </w:rPr>
        <w:t xml:space="preserve">. </w:t>
      </w:r>
      <w:r w:rsidR="00512385">
        <w:rPr>
          <w:sz w:val="24"/>
          <w:szCs w:val="24"/>
        </w:rPr>
        <w:t>Make sure to change the “cd” into your own directory of where FP</w:t>
      </w:r>
      <w:r w:rsidR="002D3F9F">
        <w:rPr>
          <w:sz w:val="24"/>
          <w:szCs w:val="24"/>
        </w:rPr>
        <w:t>I</w:t>
      </w:r>
      <w:r w:rsidR="00512385">
        <w:rPr>
          <w:sz w:val="24"/>
          <w:szCs w:val="24"/>
        </w:rPr>
        <w:t>-winds</w:t>
      </w:r>
      <w:r w:rsidR="002D3F9F">
        <w:rPr>
          <w:sz w:val="24"/>
          <w:szCs w:val="24"/>
        </w:rPr>
        <w:t>\FPImain.m is saved</w:t>
      </w:r>
      <w:r w:rsidR="001078B1">
        <w:rPr>
          <w:sz w:val="24"/>
          <w:szCs w:val="24"/>
        </w:rPr>
        <w:t xml:space="preserve">. </w:t>
      </w:r>
      <w:r w:rsidR="000B09EF">
        <w:rPr>
          <w:sz w:val="24"/>
          <w:szCs w:val="24"/>
        </w:rPr>
        <w:t xml:space="preserve">Press the run button under the editor tab. </w:t>
      </w:r>
      <w:r w:rsidR="00024C94">
        <w:rPr>
          <w:sz w:val="24"/>
          <w:szCs w:val="24"/>
        </w:rPr>
        <w:t xml:space="preserve">A dialogue statement will pop up into the command window asking </w:t>
      </w:r>
      <w:r w:rsidR="001078B1">
        <w:rPr>
          <w:sz w:val="24"/>
          <w:szCs w:val="24"/>
        </w:rPr>
        <w:t>:</w:t>
      </w:r>
    </w:p>
    <w:p w14:paraId="32CA2D13" w14:textId="0F2A77F2" w:rsidR="001078B1" w:rsidRDefault="003F5371" w:rsidP="003F53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Please choose directory of SCANDI file </w:t>
      </w:r>
      <w:r w:rsidR="00962303">
        <w:rPr>
          <w:sz w:val="24"/>
          <w:szCs w:val="24"/>
        </w:rPr>
        <w:t>with (.txt) format:</w:t>
      </w:r>
    </w:p>
    <w:p w14:paraId="3DDED090" w14:textId="482B7E84" w:rsidR="0059103B" w:rsidRDefault="00962303" w:rsidP="0059103B">
      <w:pPr>
        <w:rPr>
          <w:sz w:val="24"/>
          <w:szCs w:val="24"/>
        </w:rPr>
      </w:pPr>
      <w:r>
        <w:rPr>
          <w:sz w:val="24"/>
          <w:szCs w:val="24"/>
        </w:rPr>
        <w:t xml:space="preserve">Enter the directory of the windift file, for example, </w:t>
      </w:r>
      <w:r w:rsidR="00CA2A88">
        <w:rPr>
          <w:sz w:val="24"/>
          <w:szCs w:val="24"/>
        </w:rPr>
        <w:t>“</w:t>
      </w:r>
      <w:r w:rsidR="00684F20" w:rsidRPr="00684F20">
        <w:rPr>
          <w:sz w:val="24"/>
          <w:szCs w:val="24"/>
        </w:rPr>
        <w:t>KHO-19-20Feb2014-ASC-SCANDI</w:t>
      </w:r>
      <w:r w:rsidR="00684F20">
        <w:rPr>
          <w:sz w:val="24"/>
          <w:szCs w:val="24"/>
        </w:rPr>
        <w:t>\WNM14219_windfit.txt”</w:t>
      </w:r>
      <w:r w:rsidR="000B6B80">
        <w:rPr>
          <w:sz w:val="24"/>
          <w:szCs w:val="24"/>
        </w:rPr>
        <w:t>. Make sure to include the directory within speech marks</w:t>
      </w:r>
      <w:r w:rsidR="00365359">
        <w:rPr>
          <w:sz w:val="24"/>
          <w:szCs w:val="24"/>
        </w:rPr>
        <w:t xml:space="preserve"> and add the .txt extension. </w:t>
      </w:r>
      <w:r w:rsidR="0059103B">
        <w:rPr>
          <w:sz w:val="24"/>
          <w:szCs w:val="24"/>
        </w:rPr>
        <w:t>Press enter. Another dialogue statement will pop up into the command window asking:</w:t>
      </w:r>
      <w:r w:rsidR="00164CC0">
        <w:rPr>
          <w:sz w:val="24"/>
          <w:szCs w:val="24"/>
        </w:rPr>
        <w:t xml:space="preserve"> </w:t>
      </w:r>
    </w:p>
    <w:p w14:paraId="2718630D" w14:textId="0F568A93" w:rsidR="00D63B59" w:rsidRDefault="00D63B59" w:rsidP="00D63B5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Please choose directory of ASC folder:</w:t>
      </w:r>
    </w:p>
    <w:p w14:paraId="62737553" w14:textId="532C9569" w:rsidR="001D460E" w:rsidRDefault="00D63B59" w:rsidP="00D63B59">
      <w:pPr>
        <w:rPr>
          <w:sz w:val="24"/>
          <w:szCs w:val="24"/>
        </w:rPr>
      </w:pPr>
      <w:r>
        <w:rPr>
          <w:sz w:val="24"/>
          <w:szCs w:val="24"/>
        </w:rPr>
        <w:t>Enter the directory of the ASC folder containing all the pictures for a given date</w:t>
      </w:r>
      <w:r w:rsidR="00A56D94">
        <w:rPr>
          <w:sz w:val="24"/>
          <w:szCs w:val="24"/>
        </w:rPr>
        <w:t xml:space="preserve">. For example, </w:t>
      </w:r>
      <w:r w:rsidR="001D460E">
        <w:rPr>
          <w:sz w:val="24"/>
          <w:szCs w:val="24"/>
        </w:rPr>
        <w:t>“</w:t>
      </w:r>
      <w:r w:rsidR="001D460E" w:rsidRPr="001D460E">
        <w:rPr>
          <w:sz w:val="24"/>
          <w:szCs w:val="24"/>
        </w:rPr>
        <w:t>KHO-19-20Feb2014-ASC-SCANDI\KHO_19Feb2014-ASC</w:t>
      </w:r>
      <w:r w:rsidR="001D460E">
        <w:rPr>
          <w:sz w:val="24"/>
          <w:szCs w:val="24"/>
        </w:rPr>
        <w:t xml:space="preserve">”. Press enter. The function should now be running and it should take between 2 to 6 minutes to completely execute. </w:t>
      </w:r>
    </w:p>
    <w:p w14:paraId="0897AFF9" w14:textId="013112C2" w:rsidR="008D2DAF" w:rsidRDefault="001D460E" w:rsidP="00D63B59">
      <w:pPr>
        <w:rPr>
          <w:sz w:val="24"/>
          <w:szCs w:val="24"/>
        </w:rPr>
      </w:pPr>
      <w:r>
        <w:rPr>
          <w:sz w:val="24"/>
          <w:szCs w:val="24"/>
        </w:rPr>
        <w:t>When the execution is over,</w:t>
      </w:r>
      <w:r w:rsidR="00D45E40">
        <w:rPr>
          <w:sz w:val="24"/>
          <w:szCs w:val="24"/>
        </w:rPr>
        <w:t xml:space="preserve"> </w:t>
      </w:r>
      <w:r w:rsidR="00D97D4C">
        <w:rPr>
          <w:sz w:val="24"/>
          <w:szCs w:val="24"/>
        </w:rPr>
        <w:t xml:space="preserve">the </w:t>
      </w:r>
      <w:r w:rsidR="009273AD">
        <w:rPr>
          <w:sz w:val="24"/>
          <w:szCs w:val="24"/>
        </w:rPr>
        <w:t>a SCANDI video file named tria</w:t>
      </w:r>
      <w:r w:rsidR="009F4E7F">
        <w:rPr>
          <w:sz w:val="24"/>
          <w:szCs w:val="24"/>
        </w:rPr>
        <w:t xml:space="preserve">l1.mp4 and </w:t>
      </w:r>
      <w:r w:rsidR="00DB37A6">
        <w:rPr>
          <w:sz w:val="24"/>
          <w:szCs w:val="24"/>
        </w:rPr>
        <w:t>an ASC video file named trial2</w:t>
      </w:r>
      <w:r w:rsidR="0041656A">
        <w:rPr>
          <w:sz w:val="24"/>
          <w:szCs w:val="24"/>
        </w:rPr>
        <w:t>.</w:t>
      </w:r>
      <w:r w:rsidR="00DB37A6">
        <w:rPr>
          <w:sz w:val="24"/>
          <w:szCs w:val="24"/>
        </w:rPr>
        <w:t>mp4</w:t>
      </w:r>
      <w:r w:rsidR="0041656A">
        <w:rPr>
          <w:sz w:val="24"/>
          <w:szCs w:val="24"/>
        </w:rPr>
        <w:t xml:space="preserve"> </w:t>
      </w:r>
      <w:r w:rsidR="00D97D4C">
        <w:rPr>
          <w:sz w:val="24"/>
          <w:szCs w:val="24"/>
        </w:rPr>
        <w:t>will be saved</w:t>
      </w:r>
      <w:r w:rsidR="00E97907">
        <w:rPr>
          <w:sz w:val="24"/>
          <w:szCs w:val="24"/>
        </w:rPr>
        <w:t xml:space="preserve"> </w:t>
      </w:r>
      <w:r w:rsidR="00890FDC">
        <w:rPr>
          <w:sz w:val="24"/>
          <w:szCs w:val="24"/>
        </w:rPr>
        <w:t>in</w:t>
      </w:r>
      <w:r w:rsidR="00E33992">
        <w:rPr>
          <w:sz w:val="24"/>
          <w:szCs w:val="24"/>
        </w:rPr>
        <w:t xml:space="preserve"> inside </w:t>
      </w:r>
      <w:r w:rsidR="00921785">
        <w:rPr>
          <w:sz w:val="24"/>
          <w:szCs w:val="24"/>
        </w:rPr>
        <w:t>the FPI-wind directory.</w:t>
      </w:r>
    </w:p>
    <w:p w14:paraId="14E2DCAA" w14:textId="614C9469" w:rsidR="001D460E" w:rsidRDefault="00921785" w:rsidP="00D63B59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1D460E">
        <w:rPr>
          <w:sz w:val="24"/>
          <w:szCs w:val="24"/>
        </w:rPr>
        <w:t>open a Python editor, for example Visual Studio.</w:t>
      </w:r>
      <w:r w:rsidR="00F54F3E">
        <w:rPr>
          <w:sz w:val="24"/>
          <w:szCs w:val="24"/>
        </w:rPr>
        <w:t xml:space="preserve"> </w:t>
      </w:r>
      <w:r w:rsidR="00AC1DF1">
        <w:rPr>
          <w:sz w:val="24"/>
          <w:szCs w:val="24"/>
        </w:rPr>
        <w:t xml:space="preserve">Open </w:t>
      </w:r>
      <w:r w:rsidR="00104B96">
        <w:rPr>
          <w:sz w:val="24"/>
          <w:szCs w:val="24"/>
        </w:rPr>
        <w:t>comb_vids.py</w:t>
      </w:r>
      <w:r w:rsidR="00BF2177">
        <w:rPr>
          <w:sz w:val="24"/>
          <w:szCs w:val="24"/>
        </w:rPr>
        <w:t xml:space="preserve"> from</w:t>
      </w:r>
      <w:r w:rsidR="003D7662">
        <w:rPr>
          <w:sz w:val="24"/>
          <w:szCs w:val="24"/>
        </w:rPr>
        <w:t xml:space="preserve"> FPI-winds. </w:t>
      </w:r>
      <w:r w:rsidR="00B22C5A">
        <w:rPr>
          <w:sz w:val="24"/>
          <w:szCs w:val="24"/>
        </w:rPr>
        <w:t xml:space="preserve">Press the run button and </w:t>
      </w:r>
      <w:r w:rsidR="004F45C6">
        <w:rPr>
          <w:sz w:val="24"/>
          <w:szCs w:val="24"/>
        </w:rPr>
        <w:t>a dialogue should open in a command window asking:</w:t>
      </w:r>
    </w:p>
    <w:p w14:paraId="7D196963" w14:textId="1D11A88E" w:rsidR="004F45C6" w:rsidRDefault="00031129" w:rsidP="004F45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Please specify SCANDI video file path as .mp4</w:t>
      </w:r>
      <w:r w:rsidR="004400F0">
        <w:rPr>
          <w:sz w:val="24"/>
          <w:szCs w:val="24"/>
        </w:rPr>
        <w:t xml:space="preserve"> (</w:t>
      </w:r>
      <w:r w:rsidR="007301BC" w:rsidRPr="007301BC">
        <w:rPr>
          <w:sz w:val="24"/>
          <w:szCs w:val="24"/>
        </w:rPr>
        <w:t>DO NOT INCLUDE SPE</w:t>
      </w:r>
      <w:r w:rsidR="00A71621">
        <w:rPr>
          <w:sz w:val="24"/>
          <w:szCs w:val="24"/>
        </w:rPr>
        <w:t>E</w:t>
      </w:r>
      <w:r w:rsidR="007301BC" w:rsidRPr="007301BC">
        <w:rPr>
          <w:sz w:val="24"/>
          <w:szCs w:val="24"/>
        </w:rPr>
        <w:t>CH MARKS AROUND PATH):</w:t>
      </w:r>
    </w:p>
    <w:p w14:paraId="63AB9926" w14:textId="4C917789" w:rsidR="007301BC" w:rsidRDefault="002F2DEF" w:rsidP="007301BC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A63255">
        <w:rPr>
          <w:sz w:val="24"/>
          <w:szCs w:val="24"/>
        </w:rPr>
        <w:t xml:space="preserve">the path of </w:t>
      </w:r>
      <w:r w:rsidR="004B0F1A">
        <w:rPr>
          <w:sz w:val="24"/>
          <w:szCs w:val="24"/>
        </w:rPr>
        <w:t>trial1.mp4 as the SCANDI video</w:t>
      </w:r>
      <w:r w:rsidR="00270DD3">
        <w:rPr>
          <w:sz w:val="24"/>
          <w:szCs w:val="24"/>
        </w:rPr>
        <w:t>. For example</w:t>
      </w:r>
      <w:r w:rsidR="009030E3">
        <w:rPr>
          <w:sz w:val="24"/>
          <w:szCs w:val="24"/>
        </w:rPr>
        <w:t>, you would enter:</w:t>
      </w:r>
    </w:p>
    <w:p w14:paraId="352F3031" w14:textId="057DB12D" w:rsidR="009030E3" w:rsidRDefault="00757DD4" w:rsidP="007301BC">
      <w:pPr>
        <w:rPr>
          <w:sz w:val="24"/>
          <w:szCs w:val="24"/>
        </w:rPr>
      </w:pPr>
      <w:r w:rsidRPr="00757DD4">
        <w:rPr>
          <w:sz w:val="24"/>
          <w:szCs w:val="24"/>
        </w:rPr>
        <w:t>C:\Users\user\OneDrive - University College London\Rifat's PC\Internship 2021\FPI\FPI-Winds\trial1.mp4</w:t>
      </w:r>
    </w:p>
    <w:p w14:paraId="3460FF4B" w14:textId="13FF604A" w:rsidR="00627690" w:rsidRDefault="00627690" w:rsidP="007301BC">
      <w:pPr>
        <w:rPr>
          <w:sz w:val="24"/>
          <w:szCs w:val="24"/>
        </w:rPr>
      </w:pPr>
      <w:r>
        <w:rPr>
          <w:sz w:val="24"/>
          <w:szCs w:val="24"/>
        </w:rPr>
        <w:t xml:space="preserve">This should not </w:t>
      </w:r>
      <w:r w:rsidR="00277C01">
        <w:rPr>
          <w:sz w:val="24"/>
          <w:szCs w:val="24"/>
        </w:rPr>
        <w:t xml:space="preserve">be included in </w:t>
      </w:r>
      <w:r w:rsidR="00676BBB">
        <w:rPr>
          <w:sz w:val="24"/>
          <w:szCs w:val="24"/>
        </w:rPr>
        <w:t xml:space="preserve">speech </w:t>
      </w:r>
      <w:r w:rsidR="00277C01">
        <w:rPr>
          <w:sz w:val="24"/>
          <w:szCs w:val="24"/>
        </w:rPr>
        <w:t>marks</w:t>
      </w:r>
      <w:r w:rsidR="00C62A69">
        <w:rPr>
          <w:sz w:val="24"/>
          <w:szCs w:val="24"/>
        </w:rPr>
        <w:t xml:space="preserve">. </w:t>
      </w:r>
      <w:r w:rsidR="00737B29">
        <w:rPr>
          <w:sz w:val="24"/>
          <w:szCs w:val="24"/>
        </w:rPr>
        <w:t xml:space="preserve">Press enter. </w:t>
      </w:r>
      <w:r w:rsidR="00EE0B48">
        <w:rPr>
          <w:sz w:val="24"/>
          <w:szCs w:val="24"/>
        </w:rPr>
        <w:t xml:space="preserve">Another dialogue </w:t>
      </w:r>
      <w:r w:rsidR="00FF608D">
        <w:rPr>
          <w:sz w:val="24"/>
          <w:szCs w:val="24"/>
        </w:rPr>
        <w:t>statement should pop up in the command line asking:</w:t>
      </w:r>
    </w:p>
    <w:p w14:paraId="354391D9" w14:textId="5C00897B" w:rsidR="00A71621" w:rsidRDefault="00A71621" w:rsidP="00195B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5B91">
        <w:rPr>
          <w:sz w:val="24"/>
          <w:szCs w:val="24"/>
        </w:rPr>
        <w:t>Please specify ASC video file path as .mp4 (DO NOT INCLUDE SPEECH MARKS AROUND PATH):</w:t>
      </w:r>
    </w:p>
    <w:p w14:paraId="4028C8DC" w14:textId="626E05A6" w:rsidR="00195B91" w:rsidRDefault="00A71DE8" w:rsidP="00195B91">
      <w:pPr>
        <w:rPr>
          <w:sz w:val="24"/>
          <w:szCs w:val="24"/>
        </w:rPr>
      </w:pPr>
      <w:r>
        <w:rPr>
          <w:sz w:val="24"/>
          <w:szCs w:val="24"/>
        </w:rPr>
        <w:t>Enter the path of trial2.mp4 as the ASC video. For example, you would enter:</w:t>
      </w:r>
    </w:p>
    <w:p w14:paraId="5166FA3B" w14:textId="5A7213EE" w:rsidR="00A71DE8" w:rsidRDefault="00065DB5" w:rsidP="00065DB5">
      <w:pPr>
        <w:rPr>
          <w:sz w:val="24"/>
          <w:szCs w:val="24"/>
        </w:rPr>
      </w:pPr>
      <w:r w:rsidRPr="00065DB5">
        <w:rPr>
          <w:sz w:val="24"/>
          <w:szCs w:val="24"/>
        </w:rPr>
        <w:t>C:\Users\user\OneDrive - University College London\Rifat's PC\Internship 2021\FPI\FPI-Winds\trial2.mp4</w:t>
      </w:r>
    </w:p>
    <w:p w14:paraId="57E3A5A3" w14:textId="64260DDD" w:rsidR="000E4F50" w:rsidRDefault="000E4F50" w:rsidP="00065DB5">
      <w:pPr>
        <w:rPr>
          <w:sz w:val="24"/>
          <w:szCs w:val="24"/>
        </w:rPr>
      </w:pPr>
      <w:r>
        <w:rPr>
          <w:sz w:val="24"/>
          <w:szCs w:val="24"/>
        </w:rPr>
        <w:t xml:space="preserve">This should not be included in speech marks. Press enter. This should now run the entire function and </w:t>
      </w:r>
      <w:r w:rsidR="001D721F">
        <w:rPr>
          <w:sz w:val="24"/>
          <w:szCs w:val="24"/>
        </w:rPr>
        <w:t xml:space="preserve">it should take around </w:t>
      </w:r>
      <w:r w:rsidR="009527D2">
        <w:rPr>
          <w:sz w:val="24"/>
          <w:szCs w:val="24"/>
        </w:rPr>
        <w:t xml:space="preserve">1 to 3 minutes. </w:t>
      </w:r>
    </w:p>
    <w:p w14:paraId="5B2FDA69" w14:textId="3BCF5411" w:rsidR="00B925E0" w:rsidRPr="00195B91" w:rsidRDefault="00F04888" w:rsidP="00065DB5">
      <w:pPr>
        <w:rPr>
          <w:sz w:val="24"/>
          <w:szCs w:val="24"/>
        </w:rPr>
      </w:pPr>
      <w:r>
        <w:rPr>
          <w:sz w:val="24"/>
          <w:szCs w:val="24"/>
        </w:rPr>
        <w:t xml:space="preserve">This should output </w:t>
      </w:r>
      <w:r w:rsidR="00F21D87">
        <w:rPr>
          <w:sz w:val="24"/>
          <w:szCs w:val="24"/>
        </w:rPr>
        <w:t xml:space="preserve">the final video </w:t>
      </w:r>
      <w:r w:rsidR="001810F4">
        <w:rPr>
          <w:sz w:val="24"/>
          <w:szCs w:val="24"/>
        </w:rPr>
        <w:t xml:space="preserve">as </w:t>
      </w:r>
      <w:r w:rsidR="00083E26">
        <w:rPr>
          <w:sz w:val="24"/>
          <w:szCs w:val="24"/>
        </w:rPr>
        <w:t>a</w:t>
      </w:r>
      <w:r w:rsidR="001810F4">
        <w:rPr>
          <w:sz w:val="24"/>
          <w:szCs w:val="24"/>
        </w:rPr>
        <w:t xml:space="preserve"> combined video of the superposition between the </w:t>
      </w:r>
      <w:r w:rsidR="00083E26">
        <w:rPr>
          <w:sz w:val="24"/>
          <w:szCs w:val="24"/>
        </w:rPr>
        <w:t>SCANDI video and the ASC video. This will be saved in the FPI-wind</w:t>
      </w:r>
      <w:r w:rsidR="006E05C8">
        <w:rPr>
          <w:sz w:val="24"/>
          <w:szCs w:val="24"/>
        </w:rPr>
        <w:t>s directory.</w:t>
      </w:r>
    </w:p>
    <w:p w14:paraId="73DB328C" w14:textId="77777777" w:rsidR="00A71621" w:rsidRDefault="00A71621" w:rsidP="007301BC">
      <w:pPr>
        <w:rPr>
          <w:sz w:val="24"/>
          <w:szCs w:val="24"/>
        </w:rPr>
      </w:pPr>
    </w:p>
    <w:p w14:paraId="58D834B0" w14:textId="77777777" w:rsidR="00FF608D" w:rsidRPr="007301BC" w:rsidRDefault="00FF608D" w:rsidP="007301BC">
      <w:pPr>
        <w:rPr>
          <w:sz w:val="24"/>
          <w:szCs w:val="24"/>
        </w:rPr>
      </w:pPr>
    </w:p>
    <w:p w14:paraId="7CDCF294" w14:textId="27F3F516" w:rsidR="0059103B" w:rsidRDefault="0059103B" w:rsidP="00962303">
      <w:pPr>
        <w:rPr>
          <w:sz w:val="24"/>
          <w:szCs w:val="24"/>
        </w:rPr>
      </w:pPr>
    </w:p>
    <w:p w14:paraId="5EE0987F" w14:textId="77777777" w:rsidR="00962303" w:rsidRPr="00962303" w:rsidRDefault="00962303" w:rsidP="00962303">
      <w:pPr>
        <w:rPr>
          <w:sz w:val="24"/>
          <w:szCs w:val="24"/>
        </w:rPr>
      </w:pPr>
    </w:p>
    <w:p w14:paraId="50BC4F38" w14:textId="77777777" w:rsidR="0033346E" w:rsidRPr="00FE2117" w:rsidRDefault="0033346E" w:rsidP="00FE2117">
      <w:pPr>
        <w:rPr>
          <w:sz w:val="24"/>
          <w:szCs w:val="24"/>
        </w:rPr>
      </w:pPr>
    </w:p>
    <w:p w14:paraId="470C9058" w14:textId="03744C00" w:rsidR="00567DF8" w:rsidRPr="00261794" w:rsidRDefault="00567DF8"/>
    <w:sectPr w:rsidR="00567DF8" w:rsidRPr="00261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48A"/>
    <w:multiLevelType w:val="hybridMultilevel"/>
    <w:tmpl w:val="07EA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C29EE"/>
    <w:multiLevelType w:val="hybridMultilevel"/>
    <w:tmpl w:val="B4EC6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55247"/>
    <w:multiLevelType w:val="hybridMultilevel"/>
    <w:tmpl w:val="0388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6A"/>
    <w:rsid w:val="00024C94"/>
    <w:rsid w:val="00031129"/>
    <w:rsid w:val="00057D29"/>
    <w:rsid w:val="00065DB5"/>
    <w:rsid w:val="00083E26"/>
    <w:rsid w:val="000B09EF"/>
    <w:rsid w:val="000B3521"/>
    <w:rsid w:val="000B6B80"/>
    <w:rsid w:val="000E4F50"/>
    <w:rsid w:val="00104B96"/>
    <w:rsid w:val="001078B1"/>
    <w:rsid w:val="00164CC0"/>
    <w:rsid w:val="001810F4"/>
    <w:rsid w:val="00184975"/>
    <w:rsid w:val="00195B91"/>
    <w:rsid w:val="001A2FA8"/>
    <w:rsid w:val="001D460E"/>
    <w:rsid w:val="001D721F"/>
    <w:rsid w:val="00210319"/>
    <w:rsid w:val="00261794"/>
    <w:rsid w:val="00270DD3"/>
    <w:rsid w:val="00277C01"/>
    <w:rsid w:val="002D3F9F"/>
    <w:rsid w:val="002F2DEF"/>
    <w:rsid w:val="0033346E"/>
    <w:rsid w:val="00353FA2"/>
    <w:rsid w:val="00365359"/>
    <w:rsid w:val="0039344A"/>
    <w:rsid w:val="003A1ACB"/>
    <w:rsid w:val="003C6B09"/>
    <w:rsid w:val="003D7662"/>
    <w:rsid w:val="003F5371"/>
    <w:rsid w:val="00403C78"/>
    <w:rsid w:val="0041142A"/>
    <w:rsid w:val="0041656A"/>
    <w:rsid w:val="004400F0"/>
    <w:rsid w:val="0044096A"/>
    <w:rsid w:val="0044763C"/>
    <w:rsid w:val="00456535"/>
    <w:rsid w:val="00465D0B"/>
    <w:rsid w:val="004B0F1A"/>
    <w:rsid w:val="004F45C6"/>
    <w:rsid w:val="00512385"/>
    <w:rsid w:val="00567DF8"/>
    <w:rsid w:val="00571D6B"/>
    <w:rsid w:val="00584C6C"/>
    <w:rsid w:val="0059103B"/>
    <w:rsid w:val="00627690"/>
    <w:rsid w:val="00671A04"/>
    <w:rsid w:val="00676BBB"/>
    <w:rsid w:val="00684F20"/>
    <w:rsid w:val="006C71D2"/>
    <w:rsid w:val="006D0570"/>
    <w:rsid w:val="006E05C8"/>
    <w:rsid w:val="006F25AB"/>
    <w:rsid w:val="007301BC"/>
    <w:rsid w:val="00737B29"/>
    <w:rsid w:val="00757DD4"/>
    <w:rsid w:val="0079467A"/>
    <w:rsid w:val="00887DBF"/>
    <w:rsid w:val="00890FDC"/>
    <w:rsid w:val="008A7483"/>
    <w:rsid w:val="008B26CF"/>
    <w:rsid w:val="008D2DAF"/>
    <w:rsid w:val="009030E3"/>
    <w:rsid w:val="00921785"/>
    <w:rsid w:val="009273AD"/>
    <w:rsid w:val="0093081D"/>
    <w:rsid w:val="009458F9"/>
    <w:rsid w:val="009527D2"/>
    <w:rsid w:val="00962303"/>
    <w:rsid w:val="009D4E94"/>
    <w:rsid w:val="009F4E7F"/>
    <w:rsid w:val="00A4623E"/>
    <w:rsid w:val="00A56D94"/>
    <w:rsid w:val="00A63255"/>
    <w:rsid w:val="00A71621"/>
    <w:rsid w:val="00A71DE8"/>
    <w:rsid w:val="00A73C39"/>
    <w:rsid w:val="00AC1DF1"/>
    <w:rsid w:val="00AF5E2D"/>
    <w:rsid w:val="00B22C5A"/>
    <w:rsid w:val="00B75BE1"/>
    <w:rsid w:val="00B925E0"/>
    <w:rsid w:val="00BE1475"/>
    <w:rsid w:val="00BF2177"/>
    <w:rsid w:val="00C62A69"/>
    <w:rsid w:val="00C81D5A"/>
    <w:rsid w:val="00CA2A88"/>
    <w:rsid w:val="00CA38A1"/>
    <w:rsid w:val="00CB37AF"/>
    <w:rsid w:val="00CE6451"/>
    <w:rsid w:val="00D45E40"/>
    <w:rsid w:val="00D63B59"/>
    <w:rsid w:val="00D97D4C"/>
    <w:rsid w:val="00DB37A6"/>
    <w:rsid w:val="00E00066"/>
    <w:rsid w:val="00E33992"/>
    <w:rsid w:val="00E66B7F"/>
    <w:rsid w:val="00E97907"/>
    <w:rsid w:val="00EA4FB7"/>
    <w:rsid w:val="00EE0B48"/>
    <w:rsid w:val="00F04888"/>
    <w:rsid w:val="00F21D87"/>
    <w:rsid w:val="00F54F3E"/>
    <w:rsid w:val="00FA421F"/>
    <w:rsid w:val="00FD189B"/>
    <w:rsid w:val="00FE2117"/>
    <w:rsid w:val="00F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C4E"/>
  <w15:chartTrackingRefBased/>
  <w15:docId w15:val="{838FDFDF-68B2-44C8-AF00-58ECB744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396</Words>
  <Characters>2262</Characters>
  <Application>Microsoft Office Word</Application>
  <DocSecurity>4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Mahammod</dc:creator>
  <cp:keywords/>
  <dc:description/>
  <cp:lastModifiedBy>Rifat Mahammod</cp:lastModifiedBy>
  <cp:revision>110</cp:revision>
  <dcterms:created xsi:type="dcterms:W3CDTF">2021-08-03T12:08:00Z</dcterms:created>
  <dcterms:modified xsi:type="dcterms:W3CDTF">2021-08-03T16:24:00Z</dcterms:modified>
</cp:coreProperties>
</file>