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40212" w14:textId="0DB6F90B" w:rsidR="007C6093" w:rsidRDefault="00CF2017">
      <w:hyperlink r:id="rId4" w:history="1">
        <w:r w:rsidRPr="0073131F">
          <w:rPr>
            <w:rStyle w:val="Hyperlink"/>
          </w:rPr>
          <w:t>https://rifatsakib.github.io/PH-Tube-Website/</w:t>
        </w:r>
      </w:hyperlink>
    </w:p>
    <w:p w14:paraId="7148D07E" w14:textId="77777777" w:rsidR="00CF2017" w:rsidRDefault="00CF2017"/>
    <w:sectPr w:rsidR="00CF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69"/>
    <w:rsid w:val="00545CE0"/>
    <w:rsid w:val="00601669"/>
    <w:rsid w:val="007C6093"/>
    <w:rsid w:val="00CF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544E"/>
  <w15:chartTrackingRefBased/>
  <w15:docId w15:val="{A417106C-0EE9-4F98-B10E-EEA8688C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fatsakib.github.io/PH-Tube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shark</dc:creator>
  <cp:keywords/>
  <dc:description/>
  <cp:lastModifiedBy>dark shark</cp:lastModifiedBy>
  <cp:revision>2</cp:revision>
  <dcterms:created xsi:type="dcterms:W3CDTF">2024-10-31T18:37:00Z</dcterms:created>
  <dcterms:modified xsi:type="dcterms:W3CDTF">2024-10-31T18:37:00Z</dcterms:modified>
</cp:coreProperties>
</file>