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7A93C" w14:textId="62195902" w:rsidR="00CE486D" w:rsidRDefault="00E34829" w:rsidP="00E34829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Authentication(</w:t>
      </w:r>
      <w:proofErr w:type="gramEnd"/>
      <w:r>
        <w:rPr>
          <w:sz w:val="28"/>
          <w:szCs w:val="28"/>
        </w:rPr>
        <w:t xml:space="preserve">default and </w:t>
      </w:r>
      <w:proofErr w:type="spellStart"/>
      <w:r>
        <w:rPr>
          <w:sz w:val="28"/>
          <w:szCs w:val="28"/>
        </w:rPr>
        <w:t>keycloak</w:t>
      </w:r>
      <w:proofErr w:type="spellEnd"/>
      <w:r>
        <w:rPr>
          <w:sz w:val="28"/>
          <w:szCs w:val="28"/>
        </w:rPr>
        <w:t>)</w:t>
      </w:r>
    </w:p>
    <w:p w14:paraId="01787C78" w14:textId="76535A38" w:rsidR="00E34829" w:rsidRPr="003D2E10" w:rsidRDefault="00E34829" w:rsidP="00E34829">
      <w:pPr>
        <w:jc w:val="both"/>
        <w:rPr>
          <w:b/>
          <w:bCs/>
          <w:sz w:val="24"/>
          <w:szCs w:val="24"/>
        </w:rPr>
      </w:pPr>
      <w:r w:rsidRPr="003D2E10">
        <w:rPr>
          <w:b/>
          <w:bCs/>
          <w:sz w:val="24"/>
          <w:szCs w:val="24"/>
        </w:rPr>
        <w:t>Flask</w:t>
      </w:r>
    </w:p>
    <w:p w14:paraId="76B91CFD" w14:textId="16AAC1A0" w:rsidR="00E34829" w:rsidRPr="00A01365" w:rsidRDefault="00E34829" w:rsidP="00E34829">
      <w:pPr>
        <w:jc w:val="both"/>
        <w:rPr>
          <w:u w:val="single"/>
        </w:rPr>
      </w:pPr>
      <w:r w:rsidRPr="00A01365">
        <w:rPr>
          <w:u w:val="single"/>
        </w:rPr>
        <w:t xml:space="preserve">Default Authentication: </w:t>
      </w:r>
    </w:p>
    <w:p w14:paraId="2FD2E799" w14:textId="7332D083" w:rsidR="00E34829" w:rsidRDefault="00E34829" w:rsidP="00E34829">
      <w:pPr>
        <w:jc w:val="both"/>
      </w:pPr>
      <w:r>
        <w:t>Flask uses Flask-login as default authentication</w:t>
      </w:r>
    </w:p>
    <w:p w14:paraId="7F763769" w14:textId="6A28F134" w:rsidR="00E34829" w:rsidRDefault="00E34829" w:rsidP="00E34829">
      <w:pPr>
        <w:jc w:val="both"/>
      </w:pPr>
      <w:r>
        <w:t xml:space="preserve">We </w:t>
      </w:r>
      <w:proofErr w:type="gramStart"/>
      <w:r>
        <w:t>uses</w:t>
      </w:r>
      <w:proofErr w:type="gramEnd"/>
      <w:r>
        <w:t xml:space="preserve"> login and signup for creating user for default authentication using Flask-login</w:t>
      </w:r>
    </w:p>
    <w:p w14:paraId="3FBA3AB9" w14:textId="61856290" w:rsidR="00E34829" w:rsidRDefault="00E34829" w:rsidP="00E34829">
      <w:pPr>
        <w:jc w:val="both"/>
      </w:pPr>
      <w:r>
        <w:rPr>
          <w:noProof/>
        </w:rPr>
        <w:drawing>
          <wp:inline distT="0" distB="0" distL="0" distR="0" wp14:anchorId="514FEA6C" wp14:editId="6E34253C">
            <wp:extent cx="5943600" cy="2711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1124" w14:textId="3D558252" w:rsidR="00E34829" w:rsidRDefault="00E34829" w:rsidP="00E34829">
      <w:pPr>
        <w:jc w:val="both"/>
      </w:pPr>
    </w:p>
    <w:p w14:paraId="14756161" w14:textId="08A90803" w:rsidR="00E34829" w:rsidRDefault="00E34829" w:rsidP="00E34829">
      <w:pPr>
        <w:jc w:val="both"/>
      </w:pPr>
      <w:r>
        <w:t>Login:</w:t>
      </w:r>
    </w:p>
    <w:p w14:paraId="57A50D5E" w14:textId="23B50299" w:rsidR="00E34829" w:rsidRDefault="00E34829" w:rsidP="00E34829">
      <w:pPr>
        <w:jc w:val="both"/>
      </w:pPr>
      <w:r>
        <w:rPr>
          <w:noProof/>
        </w:rPr>
        <w:drawing>
          <wp:inline distT="0" distB="0" distL="0" distR="0" wp14:anchorId="0DAF8207" wp14:editId="626A5112">
            <wp:extent cx="5943600" cy="2728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6000" w14:textId="5648AB7D" w:rsidR="00E34829" w:rsidRDefault="00E34829" w:rsidP="00E34829">
      <w:pPr>
        <w:jc w:val="both"/>
      </w:pPr>
      <w:r>
        <w:t xml:space="preserve">Here is our login part where we are authenticating </w:t>
      </w:r>
      <w:r w:rsidR="00A01365">
        <w:t xml:space="preserve">user by using </w:t>
      </w:r>
      <w:proofErr w:type="spellStart"/>
      <w:r w:rsidR="00A01365">
        <w:t>login_user</w:t>
      </w:r>
      <w:proofErr w:type="spellEnd"/>
      <w:r w:rsidR="00A01365">
        <w:t xml:space="preserve"> default method of flask-login</w:t>
      </w:r>
    </w:p>
    <w:p w14:paraId="3CE7CFAC" w14:textId="2416DD97" w:rsidR="00A01365" w:rsidRDefault="00A01365" w:rsidP="00E34829">
      <w:pPr>
        <w:jc w:val="both"/>
      </w:pPr>
    </w:p>
    <w:p w14:paraId="1C3FB71C" w14:textId="195B7E48" w:rsidR="00A01365" w:rsidRDefault="00A01365" w:rsidP="00E34829">
      <w:pPr>
        <w:jc w:val="both"/>
      </w:pPr>
      <w:r>
        <w:lastRenderedPageBreak/>
        <w:t>Signup:</w:t>
      </w:r>
    </w:p>
    <w:p w14:paraId="660844C1" w14:textId="526E6269" w:rsidR="00A01365" w:rsidRDefault="00A01365" w:rsidP="00E34829">
      <w:pPr>
        <w:jc w:val="both"/>
      </w:pPr>
      <w:r>
        <w:rPr>
          <w:noProof/>
        </w:rPr>
        <w:drawing>
          <wp:inline distT="0" distB="0" distL="0" distR="0" wp14:anchorId="35A6860F" wp14:editId="2670DA2B">
            <wp:extent cx="5943600" cy="3260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3839" w14:textId="08F3D9FF" w:rsidR="00A01365" w:rsidRDefault="00A01365" w:rsidP="00E34829">
      <w:pPr>
        <w:jc w:val="both"/>
      </w:pPr>
    </w:p>
    <w:p w14:paraId="0DFEC5B6" w14:textId="767D4731" w:rsidR="00A01365" w:rsidRDefault="00A01365" w:rsidP="00415900">
      <w:r>
        <w:t>For Authentication the role is played by login method for default authentication</w:t>
      </w:r>
    </w:p>
    <w:p w14:paraId="40C31791" w14:textId="77777777" w:rsidR="00A01365" w:rsidRDefault="00A01365" w:rsidP="00415900">
      <w:pPr>
        <w:rPr>
          <w:u w:val="single"/>
        </w:rPr>
      </w:pPr>
    </w:p>
    <w:p w14:paraId="3F212986" w14:textId="49D07173" w:rsidR="00A01365" w:rsidRDefault="00A01365" w:rsidP="00415900">
      <w:pPr>
        <w:rPr>
          <w:u w:val="single"/>
        </w:rPr>
      </w:pPr>
      <w:proofErr w:type="spellStart"/>
      <w:r w:rsidRPr="00A01365">
        <w:rPr>
          <w:u w:val="single"/>
        </w:rPr>
        <w:t>Keycloak</w:t>
      </w:r>
      <w:proofErr w:type="spellEnd"/>
      <w:r>
        <w:rPr>
          <w:u w:val="single"/>
        </w:rPr>
        <w:t xml:space="preserve"> Authentication</w:t>
      </w:r>
      <w:r w:rsidRPr="00A01365">
        <w:rPr>
          <w:u w:val="single"/>
        </w:rPr>
        <w:t>:</w:t>
      </w:r>
    </w:p>
    <w:p w14:paraId="5C9D1534" w14:textId="29CFF5AD" w:rsidR="00A01365" w:rsidRPr="002721F7" w:rsidRDefault="00A01365" w:rsidP="00415900">
      <w:pPr>
        <w:pStyle w:val="ListParagraph"/>
        <w:numPr>
          <w:ilvl w:val="0"/>
          <w:numId w:val="1"/>
        </w:numPr>
      </w:pPr>
      <w:r w:rsidRPr="002721F7">
        <w:t xml:space="preserve">What is </w:t>
      </w:r>
      <w:proofErr w:type="spellStart"/>
      <w:r w:rsidRPr="002721F7">
        <w:t>keycloak</w:t>
      </w:r>
      <w:proofErr w:type="spellEnd"/>
      <w:r w:rsidRPr="002721F7">
        <w:t xml:space="preserve"> Authentication?</w:t>
      </w:r>
    </w:p>
    <w:p w14:paraId="2CBBC7B3" w14:textId="60C22950" w:rsidR="00A01365" w:rsidRPr="00A01365" w:rsidRDefault="00A01365" w:rsidP="00415900">
      <w:pPr>
        <w:pStyle w:val="ListParagraph"/>
        <w:numPr>
          <w:ilvl w:val="0"/>
          <w:numId w:val="2"/>
        </w:numPr>
        <w:rPr>
          <w:rFonts w:cstheme="minorHAnsi"/>
          <w:u w:val="single"/>
        </w:rPr>
      </w:pPr>
      <w:r w:rsidRPr="00A01365">
        <w:rPr>
          <w:rFonts w:cstheme="minorHAnsi"/>
          <w:b/>
          <w:bCs/>
          <w:color w:val="202124"/>
          <w:shd w:val="clear" w:color="auto" w:fill="FFFFFF"/>
        </w:rPr>
        <w:t xml:space="preserve">Users authenticate with </w:t>
      </w:r>
      <w:proofErr w:type="spellStart"/>
      <w:r w:rsidRPr="00A01365">
        <w:rPr>
          <w:rFonts w:cstheme="minorHAnsi"/>
          <w:b/>
          <w:bCs/>
          <w:color w:val="202124"/>
          <w:shd w:val="clear" w:color="auto" w:fill="FFFFFF"/>
        </w:rPr>
        <w:t>Keycloak</w:t>
      </w:r>
      <w:proofErr w:type="spellEnd"/>
      <w:r w:rsidRPr="00A01365">
        <w:rPr>
          <w:rFonts w:cstheme="minorHAnsi"/>
          <w:b/>
          <w:bCs/>
          <w:color w:val="202124"/>
          <w:shd w:val="clear" w:color="auto" w:fill="FFFFFF"/>
        </w:rPr>
        <w:t xml:space="preserve"> rather than individual applications</w:t>
      </w:r>
      <w:r w:rsidRPr="00A01365">
        <w:rPr>
          <w:rFonts w:cstheme="minorHAnsi"/>
          <w:color w:val="202124"/>
          <w:shd w:val="clear" w:color="auto" w:fill="FFFFFF"/>
        </w:rPr>
        <w:t xml:space="preserve">. This means that your applications don't have to deal with login forms, authenticating users, and storing users. Once logged-in to </w:t>
      </w:r>
      <w:proofErr w:type="spellStart"/>
      <w:r w:rsidRPr="00A01365">
        <w:rPr>
          <w:rFonts w:cstheme="minorHAnsi"/>
          <w:color w:val="202124"/>
          <w:shd w:val="clear" w:color="auto" w:fill="FFFFFF"/>
        </w:rPr>
        <w:t>Keycloak</w:t>
      </w:r>
      <w:proofErr w:type="spellEnd"/>
      <w:r w:rsidRPr="00A01365">
        <w:rPr>
          <w:rFonts w:cstheme="minorHAnsi"/>
          <w:color w:val="202124"/>
          <w:shd w:val="clear" w:color="auto" w:fill="FFFFFF"/>
        </w:rPr>
        <w:t>, users don't have to login again to access a different application. This also applied to logout</w:t>
      </w:r>
    </w:p>
    <w:p w14:paraId="2A10C6CA" w14:textId="0FA5C8DC" w:rsidR="00A01365" w:rsidRDefault="00A01365" w:rsidP="00415900">
      <w:r>
        <w:t xml:space="preserve">There are some several </w:t>
      </w:r>
      <w:proofErr w:type="gramStart"/>
      <w:r>
        <w:t>procedure</w:t>
      </w:r>
      <w:proofErr w:type="gramEnd"/>
      <w:r>
        <w:t xml:space="preserve"> for authenticating using </w:t>
      </w:r>
      <w:proofErr w:type="spellStart"/>
      <w:r>
        <w:t>keycloak</w:t>
      </w:r>
      <w:proofErr w:type="spellEnd"/>
    </w:p>
    <w:p w14:paraId="586E3730" w14:textId="54278EBB" w:rsidR="00AD3FE9" w:rsidRDefault="00AD3FE9" w:rsidP="00415900">
      <w:pPr>
        <w:pStyle w:val="ListParagraph"/>
        <w:numPr>
          <w:ilvl w:val="0"/>
          <w:numId w:val="3"/>
        </w:numPr>
      </w:pPr>
      <w:r>
        <w:t xml:space="preserve">Download </w:t>
      </w:r>
      <w:proofErr w:type="spellStart"/>
      <w:r>
        <w:t>keycloak</w:t>
      </w:r>
      <w:proofErr w:type="spellEnd"/>
      <w:r>
        <w:t xml:space="preserve"> from </w:t>
      </w:r>
      <w:hyperlink r:id="rId8" w:history="1">
        <w:r w:rsidRPr="00474566">
          <w:rPr>
            <w:rStyle w:val="Hyperlink"/>
          </w:rPr>
          <w:t>https://www.keycloak.org/downloads</w:t>
        </w:r>
      </w:hyperlink>
    </w:p>
    <w:p w14:paraId="632A4661" w14:textId="77777777" w:rsidR="000C2794" w:rsidRDefault="000C5C11" w:rsidP="000C2794">
      <w:pPr>
        <w:pStyle w:val="ListParagraph"/>
        <w:numPr>
          <w:ilvl w:val="0"/>
          <w:numId w:val="3"/>
        </w:numPr>
      </w:pPr>
      <w:r>
        <w:t xml:space="preserve">Need to install OpenJDK </w:t>
      </w:r>
      <w:hyperlink r:id="rId9" w:history="1">
        <w:r w:rsidR="000C2794" w:rsidRPr="00242834">
          <w:rPr>
            <w:rStyle w:val="Hyperlink"/>
          </w:rPr>
          <w:t>https://www.keycloak.org/getting-started/getting-started-zip</w:t>
        </w:r>
      </w:hyperlink>
    </w:p>
    <w:p w14:paraId="5FF9B581" w14:textId="71DA6A3B" w:rsidR="00AD3FE9" w:rsidRDefault="00AD3FE9" w:rsidP="000C2794">
      <w:pPr>
        <w:pStyle w:val="ListParagraph"/>
        <w:numPr>
          <w:ilvl w:val="0"/>
          <w:numId w:val="3"/>
        </w:numPr>
      </w:pPr>
      <w:r>
        <w:t xml:space="preserve">Run </w:t>
      </w:r>
      <w:proofErr w:type="spellStart"/>
      <w:r>
        <w:t>keycloak</w:t>
      </w:r>
      <w:proofErr w:type="spellEnd"/>
      <w:r>
        <w:t xml:space="preserve"> </w:t>
      </w:r>
      <w:proofErr w:type="gramStart"/>
      <w:r>
        <w:t>using(</w:t>
      </w:r>
      <w:proofErr w:type="gramEnd"/>
      <w:r>
        <w:t>for windows) – bin\kc.bat start-dev</w:t>
      </w:r>
    </w:p>
    <w:p w14:paraId="6A18573D" w14:textId="1F56F295" w:rsidR="00AD3FE9" w:rsidRDefault="00AD3FE9" w:rsidP="00415900">
      <w:pPr>
        <w:pStyle w:val="ListParagraph"/>
        <w:numPr>
          <w:ilvl w:val="0"/>
          <w:numId w:val="3"/>
        </w:numPr>
      </w:pPr>
      <w:r>
        <w:t>Start the interface using loclhost:8080</w:t>
      </w:r>
    </w:p>
    <w:p w14:paraId="2137905E" w14:textId="11E5999D" w:rsidR="00415900" w:rsidRDefault="00415900" w:rsidP="00415900">
      <w:pPr>
        <w:pStyle w:val="ListParagraph"/>
        <w:numPr>
          <w:ilvl w:val="0"/>
          <w:numId w:val="3"/>
        </w:numPr>
      </w:pPr>
      <w:r>
        <w:t>After starting the interface</w:t>
      </w:r>
    </w:p>
    <w:p w14:paraId="3645F9AC" w14:textId="49659640" w:rsidR="00415900" w:rsidRDefault="00415900" w:rsidP="00415900">
      <w:pPr>
        <w:pStyle w:val="ListParagraph"/>
      </w:pPr>
      <w:r>
        <w:rPr>
          <w:noProof/>
        </w:rPr>
        <w:lastRenderedPageBreak/>
        <w:drawing>
          <wp:inline distT="0" distB="0" distL="0" distR="0" wp14:anchorId="6DCBC091" wp14:editId="005935C7">
            <wp:extent cx="5943600" cy="3057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0471" w14:textId="54B1522B" w:rsidR="00415900" w:rsidRDefault="00415900" w:rsidP="00415900">
      <w:pPr>
        <w:pStyle w:val="ListParagraph"/>
      </w:pPr>
    </w:p>
    <w:p w14:paraId="31AA23C6" w14:textId="54F5DA26" w:rsidR="00415900" w:rsidRDefault="00415900" w:rsidP="00415900">
      <w:pPr>
        <w:pStyle w:val="ListParagraph"/>
      </w:pPr>
      <w:r>
        <w:t xml:space="preserve">After starting the interface </w:t>
      </w:r>
      <w:proofErr w:type="spellStart"/>
      <w:r>
        <w:t>goto</w:t>
      </w:r>
      <w:proofErr w:type="spellEnd"/>
      <w:r>
        <w:t xml:space="preserve"> administration console, create account for administ</w:t>
      </w:r>
      <w:r w:rsidR="00D40055">
        <w:t>ration console and this interface will come</w:t>
      </w:r>
    </w:p>
    <w:p w14:paraId="76BED46B" w14:textId="4D5A3324" w:rsidR="00D40055" w:rsidRDefault="00D40055" w:rsidP="00415900">
      <w:pPr>
        <w:pStyle w:val="ListParagraph"/>
      </w:pPr>
      <w:r>
        <w:rPr>
          <w:noProof/>
        </w:rPr>
        <w:drawing>
          <wp:inline distT="0" distB="0" distL="0" distR="0" wp14:anchorId="461B03C2" wp14:editId="72C3672E">
            <wp:extent cx="5943600" cy="30473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C76B" w14:textId="06B71776" w:rsidR="00D40055" w:rsidRDefault="00D40055" w:rsidP="00415900">
      <w:pPr>
        <w:pStyle w:val="ListParagraph"/>
      </w:pPr>
    </w:p>
    <w:p w14:paraId="390BB733" w14:textId="3C41E401" w:rsidR="00D40055" w:rsidRDefault="00D40055" w:rsidP="00415900">
      <w:pPr>
        <w:pStyle w:val="ListParagraph"/>
      </w:pPr>
      <w:r>
        <w:t>After that create a realm, create users and create client</w:t>
      </w:r>
    </w:p>
    <w:p w14:paraId="46D4C6DD" w14:textId="4622093D" w:rsidR="00D40055" w:rsidRDefault="00D40055" w:rsidP="00415900">
      <w:pPr>
        <w:pStyle w:val="ListParagraph"/>
      </w:pPr>
      <w:r>
        <w:t xml:space="preserve">Read this for detail proceed - </w:t>
      </w:r>
      <w:hyperlink r:id="rId12" w:history="1">
        <w:r w:rsidRPr="00474566">
          <w:rPr>
            <w:rStyle w:val="Hyperlink"/>
          </w:rPr>
          <w:t>https://docs.axway.com/bundle/EBICSClient_11_allOS_en_HTML5/page/install_and_configure_keycloak_server.html</w:t>
        </w:r>
      </w:hyperlink>
    </w:p>
    <w:p w14:paraId="3AF5277E" w14:textId="4389281E" w:rsidR="00D40055" w:rsidRDefault="00D40055" w:rsidP="00415900">
      <w:pPr>
        <w:pStyle w:val="ListParagraph"/>
      </w:pPr>
    </w:p>
    <w:p w14:paraId="4469A5BD" w14:textId="77777777" w:rsidR="00D40055" w:rsidRDefault="00D40055" w:rsidP="00415900">
      <w:pPr>
        <w:pStyle w:val="ListParagraph"/>
      </w:pPr>
      <w:r>
        <w:t xml:space="preserve">After configuring </w:t>
      </w:r>
      <w:proofErr w:type="spellStart"/>
      <w:r>
        <w:t>keycloak</w:t>
      </w:r>
      <w:proofErr w:type="spellEnd"/>
      <w:r>
        <w:t xml:space="preserve"> server</w:t>
      </w:r>
    </w:p>
    <w:p w14:paraId="7FD4E05C" w14:textId="15101F4E" w:rsidR="00D40055" w:rsidRDefault="00D40055" w:rsidP="00415900">
      <w:pPr>
        <w:pStyle w:val="ListParagraph"/>
      </w:pPr>
      <w:r>
        <w:rPr>
          <w:noProof/>
        </w:rPr>
        <w:lastRenderedPageBreak/>
        <w:drawing>
          <wp:inline distT="0" distB="0" distL="0" distR="0" wp14:anchorId="4923EB3B" wp14:editId="313338A0">
            <wp:extent cx="5943600" cy="2313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8DAA43" w14:textId="23C9854A" w:rsidR="00D40055" w:rsidRDefault="00D40055" w:rsidP="00415900">
      <w:pPr>
        <w:pStyle w:val="ListParagraph"/>
      </w:pPr>
    </w:p>
    <w:p w14:paraId="050B1D29" w14:textId="3DEEB03A" w:rsidR="00D40055" w:rsidRDefault="00D40055" w:rsidP="00415900">
      <w:pPr>
        <w:pStyle w:val="ListParagraph"/>
      </w:pPr>
      <w:r>
        <w:t>Config this in app</w:t>
      </w:r>
    </w:p>
    <w:p w14:paraId="08EB852E" w14:textId="5DE7CF50" w:rsidR="00A02F24" w:rsidRDefault="00A02F24" w:rsidP="00A02F24">
      <w:pPr>
        <w:pStyle w:val="ListParagraph"/>
        <w:jc w:val="both"/>
      </w:pPr>
      <w:r>
        <w:t xml:space="preserve">Then use the route to use </w:t>
      </w:r>
      <w:proofErr w:type="spellStart"/>
      <w:r>
        <w:t>keycloak</w:t>
      </w:r>
      <w:proofErr w:type="spellEnd"/>
      <w:r>
        <w:t xml:space="preserve">, I used in ‘/private’ route and </w:t>
      </w:r>
      <w:proofErr w:type="spellStart"/>
      <w:r>
        <w:t>hello_me</w:t>
      </w:r>
      <w:proofErr w:type="spellEnd"/>
      <w:r>
        <w:t xml:space="preserve"> function to authenticate user through </w:t>
      </w:r>
      <w:proofErr w:type="spellStart"/>
      <w:r>
        <w:t>keycloak</w:t>
      </w:r>
      <w:proofErr w:type="spellEnd"/>
    </w:p>
    <w:p w14:paraId="21091B83" w14:textId="632BC2C5" w:rsidR="00A02F24" w:rsidRDefault="00A02F24" w:rsidP="00A02F24">
      <w:pPr>
        <w:pStyle w:val="ListParagraph"/>
        <w:jc w:val="both"/>
      </w:pPr>
      <w:r>
        <w:rPr>
          <w:noProof/>
        </w:rPr>
        <w:drawing>
          <wp:inline distT="0" distB="0" distL="0" distR="0" wp14:anchorId="38AF3ABC" wp14:editId="081D329F">
            <wp:extent cx="5943600" cy="27933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E492" w14:textId="2EDC892F" w:rsidR="00A02F24" w:rsidRDefault="00A02F24" w:rsidP="00A02F24">
      <w:pPr>
        <w:pStyle w:val="ListParagraph"/>
        <w:jc w:val="both"/>
      </w:pPr>
    </w:p>
    <w:p w14:paraId="5D87A93D" w14:textId="7D0AD14D" w:rsidR="00A02F24" w:rsidRDefault="00FD1657" w:rsidP="00A02F24">
      <w:pPr>
        <w:pStyle w:val="ListParagraph"/>
        <w:jc w:val="both"/>
      </w:pPr>
      <w:r>
        <w:t xml:space="preserve">This will do the rest of authentication using </w:t>
      </w:r>
      <w:proofErr w:type="spellStart"/>
      <w:r>
        <w:t>keycloak</w:t>
      </w:r>
      <w:proofErr w:type="spellEnd"/>
      <w:r>
        <w:t>.</w:t>
      </w:r>
    </w:p>
    <w:p w14:paraId="230C6EC9" w14:textId="5FBB5A7A" w:rsidR="00FD1657" w:rsidRDefault="00FD1657" w:rsidP="00A02F24">
      <w:pPr>
        <w:pStyle w:val="ListParagraph"/>
        <w:jc w:val="both"/>
      </w:pPr>
      <w:r>
        <w:t xml:space="preserve">For </w:t>
      </w:r>
      <w:proofErr w:type="spellStart"/>
      <w:r>
        <w:t>keycloak</w:t>
      </w:r>
      <w:proofErr w:type="spellEnd"/>
      <w:r>
        <w:t xml:space="preserve"> the important part is OIDC client secret: which one I named as </w:t>
      </w:r>
      <w:proofErr w:type="spellStart"/>
      <w:r>
        <w:t>clients_</w:t>
      </w:r>
      <w:proofErr w:type="gramStart"/>
      <w:r>
        <w:t>secrets.json</w:t>
      </w:r>
      <w:proofErr w:type="spellEnd"/>
      <w:proofErr w:type="gramEnd"/>
    </w:p>
    <w:p w14:paraId="318AEF22" w14:textId="0BC58D70" w:rsidR="008A3426" w:rsidRDefault="007A5D86" w:rsidP="00A02F24">
      <w:pPr>
        <w:pStyle w:val="ListParagraph"/>
        <w:jc w:val="both"/>
      </w:pPr>
      <w:r>
        <w:t xml:space="preserve">This </w:t>
      </w:r>
      <w:proofErr w:type="spellStart"/>
      <w:r>
        <w:t>client_</w:t>
      </w:r>
      <w:proofErr w:type="gramStart"/>
      <w:r>
        <w:t>secret,json</w:t>
      </w:r>
      <w:proofErr w:type="spellEnd"/>
      <w:proofErr w:type="gramEnd"/>
      <w:r>
        <w:t xml:space="preserve"> needs some variable for connecting with </w:t>
      </w:r>
      <w:proofErr w:type="spellStart"/>
      <w:r>
        <w:t>keycloak</w:t>
      </w:r>
      <w:proofErr w:type="spellEnd"/>
      <w:r>
        <w:t xml:space="preserve"> which can be found in</w:t>
      </w:r>
    </w:p>
    <w:p w14:paraId="34CFB2EB" w14:textId="50CAECBE" w:rsidR="007A5D86" w:rsidRDefault="007A5D86" w:rsidP="00A02F24">
      <w:pPr>
        <w:pStyle w:val="ListParagraph"/>
        <w:jc w:val="both"/>
      </w:pPr>
      <w:r>
        <w:rPr>
          <w:noProof/>
        </w:rPr>
        <w:drawing>
          <wp:inline distT="0" distB="0" distL="0" distR="0" wp14:anchorId="19A6C3ED" wp14:editId="423044C4">
            <wp:extent cx="5943600" cy="723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1130" w14:textId="5BB2C545" w:rsidR="007A5D86" w:rsidRDefault="007A5D86" w:rsidP="00A02F24">
      <w:pPr>
        <w:pStyle w:val="ListParagraph"/>
        <w:jc w:val="both"/>
      </w:pPr>
      <w:proofErr w:type="spellStart"/>
      <w:r>
        <w:t>Myrealm</w:t>
      </w:r>
      <w:proofErr w:type="spellEnd"/>
      <w:r>
        <w:t xml:space="preserve"> </w:t>
      </w:r>
      <w:proofErr w:type="gramStart"/>
      <w:r>
        <w:t>section(</w:t>
      </w:r>
      <w:proofErr w:type="gramEnd"/>
      <w:r>
        <w:t>I have created this manually before)</w:t>
      </w:r>
    </w:p>
    <w:p w14:paraId="7446CF9D" w14:textId="582C97EB" w:rsidR="008D4C8C" w:rsidRDefault="008D4C8C" w:rsidP="00A02F24">
      <w:pPr>
        <w:pStyle w:val="ListParagraph"/>
        <w:jc w:val="both"/>
      </w:pPr>
      <w:r>
        <w:t xml:space="preserve">Then we can use </w:t>
      </w:r>
      <w:proofErr w:type="spellStart"/>
      <w:r>
        <w:t>keycloak</w:t>
      </w:r>
      <w:proofErr w:type="spellEnd"/>
      <w:r>
        <w:t xml:space="preserve"> authentication in our app</w:t>
      </w:r>
    </w:p>
    <w:p w14:paraId="41CD06CF" w14:textId="718B1760" w:rsidR="003D2E10" w:rsidRDefault="003D2E10" w:rsidP="00A02F24">
      <w:pPr>
        <w:pStyle w:val="ListParagraph"/>
        <w:jc w:val="both"/>
      </w:pPr>
    </w:p>
    <w:p w14:paraId="000CB876" w14:textId="030D40A4" w:rsidR="003D2E10" w:rsidRDefault="003D2E10" w:rsidP="00A02F24">
      <w:pPr>
        <w:pStyle w:val="ListParagraph"/>
        <w:jc w:val="both"/>
      </w:pPr>
    </w:p>
    <w:p w14:paraId="2E7588C8" w14:textId="5166309F" w:rsidR="003D2E10" w:rsidRDefault="003D2E10" w:rsidP="00A02F24">
      <w:pPr>
        <w:pStyle w:val="ListParagraph"/>
        <w:jc w:val="both"/>
        <w:rPr>
          <w:b/>
          <w:bCs/>
          <w:sz w:val="24"/>
          <w:szCs w:val="24"/>
        </w:rPr>
      </w:pPr>
      <w:r w:rsidRPr="003D2E10">
        <w:rPr>
          <w:b/>
          <w:bCs/>
          <w:sz w:val="24"/>
          <w:szCs w:val="24"/>
        </w:rPr>
        <w:lastRenderedPageBreak/>
        <w:t>Django</w:t>
      </w:r>
      <w:r>
        <w:rPr>
          <w:b/>
          <w:bCs/>
          <w:sz w:val="24"/>
          <w:szCs w:val="24"/>
        </w:rPr>
        <w:t>:</w:t>
      </w:r>
    </w:p>
    <w:p w14:paraId="58641535" w14:textId="77777777" w:rsidR="00E857B4" w:rsidRDefault="00E857B4" w:rsidP="00A02F24">
      <w:pPr>
        <w:pStyle w:val="ListParagraph"/>
        <w:jc w:val="both"/>
        <w:rPr>
          <w:b/>
          <w:bCs/>
          <w:sz w:val="24"/>
          <w:szCs w:val="24"/>
        </w:rPr>
      </w:pPr>
    </w:p>
    <w:p w14:paraId="347585E9" w14:textId="3D85153B" w:rsidR="003D2E10" w:rsidRDefault="00E66897" w:rsidP="00A02F24">
      <w:pPr>
        <w:pStyle w:val="ListParagraph"/>
        <w:jc w:val="both"/>
        <w:rPr>
          <w:u w:val="single"/>
        </w:rPr>
      </w:pPr>
      <w:r w:rsidRPr="0028712B">
        <w:rPr>
          <w:u w:val="single"/>
        </w:rPr>
        <w:t>Default authentication in Django:</w:t>
      </w:r>
    </w:p>
    <w:p w14:paraId="358C42D7" w14:textId="77777777" w:rsidR="0028712B" w:rsidRPr="0028712B" w:rsidRDefault="0028712B" w:rsidP="00A02F24">
      <w:pPr>
        <w:pStyle w:val="ListParagraph"/>
        <w:jc w:val="both"/>
        <w:rPr>
          <w:u w:val="single"/>
        </w:rPr>
      </w:pPr>
    </w:p>
    <w:p w14:paraId="58D7C124" w14:textId="045E7036" w:rsidR="00E66897" w:rsidRDefault="00E66897" w:rsidP="00A02F24">
      <w:pPr>
        <w:pStyle w:val="ListParagraph"/>
        <w:jc w:val="both"/>
      </w:pPr>
      <w:r>
        <w:rPr>
          <w:noProof/>
        </w:rPr>
        <w:drawing>
          <wp:inline distT="0" distB="0" distL="0" distR="0" wp14:anchorId="77890A1F" wp14:editId="7B83A503">
            <wp:extent cx="5943600" cy="30187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6E82" w14:textId="3CB32F1E" w:rsidR="00E66897" w:rsidRDefault="00E66897" w:rsidP="00A02F24">
      <w:pPr>
        <w:pStyle w:val="ListParagraph"/>
        <w:jc w:val="both"/>
      </w:pPr>
    </w:p>
    <w:p w14:paraId="5A8B22EF" w14:textId="77777777" w:rsidR="00E66897" w:rsidRDefault="00E66897" w:rsidP="00A02F24">
      <w:pPr>
        <w:pStyle w:val="ListParagraph"/>
        <w:jc w:val="both"/>
      </w:pPr>
      <w:r>
        <w:t>Go to /admin path to configure the account in Django Administration</w:t>
      </w:r>
    </w:p>
    <w:p w14:paraId="329986CA" w14:textId="77777777" w:rsidR="00E66897" w:rsidRDefault="00E66897" w:rsidP="00A02F24">
      <w:pPr>
        <w:pStyle w:val="ListParagraph"/>
        <w:jc w:val="both"/>
      </w:pPr>
      <w:r>
        <w:t xml:space="preserve">When we will create superuser it will create </w:t>
      </w:r>
      <w:proofErr w:type="gramStart"/>
      <w:r>
        <w:t>a</w:t>
      </w:r>
      <w:proofErr w:type="gramEnd"/>
      <w:r>
        <w:t xml:space="preserve"> account which will be needed for authentication</w:t>
      </w:r>
    </w:p>
    <w:p w14:paraId="41236D16" w14:textId="5FBC29B4" w:rsidR="00E66897" w:rsidRDefault="00E66897" w:rsidP="00A02F24">
      <w:pPr>
        <w:pStyle w:val="ListParagraph"/>
        <w:jc w:val="both"/>
      </w:pPr>
      <w:r>
        <w:rPr>
          <w:noProof/>
        </w:rPr>
        <w:drawing>
          <wp:inline distT="0" distB="0" distL="0" distR="0" wp14:anchorId="44D2D930" wp14:editId="68FA2722">
            <wp:extent cx="5943600" cy="27006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98BCE0" w14:textId="3E3B8FFD" w:rsidR="00E66897" w:rsidRDefault="00E66897" w:rsidP="00A02F24">
      <w:pPr>
        <w:pStyle w:val="ListParagraph"/>
        <w:jc w:val="both"/>
      </w:pPr>
      <w:r>
        <w:t>We can create user by simply use add account button or from code</w:t>
      </w:r>
      <w:r w:rsidR="000A376F">
        <w:t>,</w:t>
      </w:r>
    </w:p>
    <w:p w14:paraId="0E0FBEC5" w14:textId="16753275" w:rsidR="000A376F" w:rsidRDefault="000A376F" w:rsidP="00A02F24">
      <w:pPr>
        <w:pStyle w:val="ListParagraph"/>
        <w:jc w:val="both"/>
      </w:pPr>
      <w:r>
        <w:t xml:space="preserve">After creating each user token will generate for </w:t>
      </w:r>
      <w:proofErr w:type="spellStart"/>
      <w:r>
        <w:t>indivisual</w:t>
      </w:r>
      <w:proofErr w:type="spellEnd"/>
      <w:r>
        <w:t xml:space="preserve"> user which will need to get authorization</w:t>
      </w:r>
    </w:p>
    <w:p w14:paraId="291D60E3" w14:textId="2C291E10" w:rsidR="000A376F" w:rsidRDefault="000A376F" w:rsidP="00A02F24">
      <w:pPr>
        <w:pStyle w:val="ListParagraph"/>
        <w:jc w:val="both"/>
      </w:pPr>
      <w:r>
        <w:rPr>
          <w:noProof/>
        </w:rPr>
        <w:drawing>
          <wp:inline distT="0" distB="0" distL="0" distR="0" wp14:anchorId="31E3BB85" wp14:editId="20535C8F">
            <wp:extent cx="5943600" cy="2603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0462" w14:textId="19CD139E" w:rsidR="004D3428" w:rsidRDefault="004D3428" w:rsidP="00A02F24">
      <w:pPr>
        <w:pStyle w:val="ListParagraph"/>
        <w:jc w:val="both"/>
      </w:pPr>
    </w:p>
    <w:p w14:paraId="6B764F97" w14:textId="34D840BA" w:rsidR="000C5C11" w:rsidRDefault="000C5C11" w:rsidP="00A02F24">
      <w:pPr>
        <w:pStyle w:val="ListParagraph"/>
        <w:jc w:val="both"/>
      </w:pPr>
    </w:p>
    <w:p w14:paraId="6737F68F" w14:textId="2E8F6CB3" w:rsidR="000C5C11" w:rsidRDefault="000C5C11" w:rsidP="00A02F24">
      <w:pPr>
        <w:pStyle w:val="ListParagraph"/>
        <w:jc w:val="both"/>
      </w:pPr>
      <w:r>
        <w:lastRenderedPageBreak/>
        <w:t>Reference:</w:t>
      </w:r>
    </w:p>
    <w:p w14:paraId="4F49D8AE" w14:textId="79AF6591" w:rsidR="000C5C11" w:rsidRDefault="004F774E" w:rsidP="000C5C11">
      <w:pPr>
        <w:pStyle w:val="ListParagraph"/>
        <w:numPr>
          <w:ilvl w:val="0"/>
          <w:numId w:val="4"/>
        </w:numPr>
        <w:jc w:val="both"/>
      </w:pPr>
      <w:hyperlink r:id="rId19" w:anchor=":~:text=By%20default%2C%20Flask%2DLogin%20uses,to%20set%20a%20secret%20key" w:history="1">
        <w:r w:rsidR="000C5C11" w:rsidRPr="00242834">
          <w:rPr>
            <w:rStyle w:val="Hyperlink"/>
          </w:rPr>
          <w:t>https://flask-login.readthedocs.io/en/latest/#:~:text=By%20default%2C%20Flask%2DLogin%20uses,to%20set%20a%20secret%20key</w:t>
        </w:r>
      </w:hyperlink>
      <w:r w:rsidR="000C5C11" w:rsidRPr="000C5C11">
        <w:t>.</w:t>
      </w:r>
    </w:p>
    <w:p w14:paraId="338890B7" w14:textId="21EE65FE" w:rsidR="000C5C11" w:rsidRDefault="004F774E" w:rsidP="000C5C11">
      <w:pPr>
        <w:pStyle w:val="ListParagraph"/>
        <w:numPr>
          <w:ilvl w:val="0"/>
          <w:numId w:val="4"/>
        </w:numPr>
        <w:jc w:val="both"/>
      </w:pPr>
      <w:hyperlink r:id="rId20" w:history="1">
        <w:r w:rsidR="000C5C11" w:rsidRPr="00242834">
          <w:rPr>
            <w:rStyle w:val="Hyperlink"/>
          </w:rPr>
          <w:t>https://keycloak-client.readthedocs.io/extensions/flask.html</w:t>
        </w:r>
      </w:hyperlink>
    </w:p>
    <w:p w14:paraId="21F9006F" w14:textId="22BF7743" w:rsidR="000C5C11" w:rsidRPr="00354BB9" w:rsidRDefault="004F774E" w:rsidP="000C5C11">
      <w:pPr>
        <w:pStyle w:val="ListParagraph"/>
        <w:numPr>
          <w:ilvl w:val="0"/>
          <w:numId w:val="4"/>
        </w:numPr>
        <w:jc w:val="both"/>
        <w:rPr>
          <w:rStyle w:val="Hyperlink"/>
          <w:color w:val="auto"/>
          <w:u w:val="none"/>
        </w:rPr>
      </w:pPr>
      <w:hyperlink r:id="rId21" w:history="1">
        <w:r w:rsidR="00354BB9" w:rsidRPr="00474566">
          <w:rPr>
            <w:rStyle w:val="Hyperlink"/>
          </w:rPr>
          <w:t>https://docs.axway.com/bundle/EBICSClient_11_allOS_en_HTML5/page/install_and_configure_keycloak_server.html</w:t>
        </w:r>
      </w:hyperlink>
    </w:p>
    <w:p w14:paraId="1A321DF7" w14:textId="77777777" w:rsidR="004F774E" w:rsidRPr="004F774E" w:rsidRDefault="004F774E" w:rsidP="00A502D6">
      <w:pPr>
        <w:pStyle w:val="ListParagraph"/>
        <w:numPr>
          <w:ilvl w:val="0"/>
          <w:numId w:val="4"/>
        </w:numPr>
        <w:jc w:val="both"/>
        <w:rPr>
          <w:rStyle w:val="Hyperlink"/>
          <w:color w:val="auto"/>
          <w:u w:val="none"/>
        </w:rPr>
      </w:pPr>
      <w:hyperlink r:id="rId22" w:history="1">
        <w:r w:rsidR="00A502D6" w:rsidRPr="00242834">
          <w:rPr>
            <w:rStyle w:val="Hyperlink"/>
          </w:rPr>
          <w:t>https://developer.mozilla.org/en-US/docs/Learn/Server-side/Django/Authentication</w:t>
        </w:r>
      </w:hyperlink>
    </w:p>
    <w:p w14:paraId="18321204" w14:textId="5038F365" w:rsidR="004F774E" w:rsidRDefault="004F774E" w:rsidP="00A502D6">
      <w:pPr>
        <w:pStyle w:val="ListParagraph"/>
        <w:numPr>
          <w:ilvl w:val="0"/>
          <w:numId w:val="4"/>
        </w:numPr>
        <w:jc w:val="both"/>
      </w:pPr>
      <w:hyperlink r:id="rId23" w:history="1">
        <w:r w:rsidRPr="00E94E62">
          <w:rPr>
            <w:rStyle w:val="Hyperlink"/>
          </w:rPr>
          <w:t>https://pythonbasics.org/flask-login/</w:t>
        </w:r>
      </w:hyperlink>
    </w:p>
    <w:p w14:paraId="409E7C0F" w14:textId="23448F16" w:rsidR="00A502D6" w:rsidRPr="003D2E10" w:rsidRDefault="00A502D6" w:rsidP="004F774E">
      <w:pPr>
        <w:pStyle w:val="ListParagraph"/>
        <w:ind w:left="1080"/>
        <w:jc w:val="both"/>
      </w:pPr>
      <w:r>
        <w:br/>
      </w:r>
    </w:p>
    <w:sectPr w:rsidR="00A502D6" w:rsidRPr="003D2E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B6613"/>
    <w:multiLevelType w:val="hybridMultilevel"/>
    <w:tmpl w:val="DAD81186"/>
    <w:lvl w:ilvl="0" w:tplc="987EB1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E942D5"/>
    <w:multiLevelType w:val="hybridMultilevel"/>
    <w:tmpl w:val="B14C234C"/>
    <w:lvl w:ilvl="0" w:tplc="B9DEFD0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E655C05"/>
    <w:multiLevelType w:val="hybridMultilevel"/>
    <w:tmpl w:val="08F4EEB4"/>
    <w:lvl w:ilvl="0" w:tplc="66982B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7D62216"/>
    <w:multiLevelType w:val="hybridMultilevel"/>
    <w:tmpl w:val="DDDA8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6266960">
    <w:abstractNumId w:val="3"/>
  </w:num>
  <w:num w:numId="2" w16cid:durableId="1796368843">
    <w:abstractNumId w:val="1"/>
  </w:num>
  <w:num w:numId="3" w16cid:durableId="786854974">
    <w:abstractNumId w:val="0"/>
  </w:num>
  <w:num w:numId="4" w16cid:durableId="606406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89A"/>
    <w:rsid w:val="0003189A"/>
    <w:rsid w:val="000A376F"/>
    <w:rsid w:val="000C2794"/>
    <w:rsid w:val="000C5C11"/>
    <w:rsid w:val="002721F7"/>
    <w:rsid w:val="0028712B"/>
    <w:rsid w:val="00354BB9"/>
    <w:rsid w:val="003D2E10"/>
    <w:rsid w:val="00415900"/>
    <w:rsid w:val="004D3428"/>
    <w:rsid w:val="004F774E"/>
    <w:rsid w:val="007520AD"/>
    <w:rsid w:val="007A5D86"/>
    <w:rsid w:val="008A3426"/>
    <w:rsid w:val="008D4C8C"/>
    <w:rsid w:val="00A01365"/>
    <w:rsid w:val="00A02F24"/>
    <w:rsid w:val="00A502D6"/>
    <w:rsid w:val="00AD3FE9"/>
    <w:rsid w:val="00C0753E"/>
    <w:rsid w:val="00D40055"/>
    <w:rsid w:val="00E34829"/>
    <w:rsid w:val="00E66897"/>
    <w:rsid w:val="00E857B4"/>
    <w:rsid w:val="00FD1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CDD3C"/>
  <w15:chartTrackingRefBased/>
  <w15:docId w15:val="{32774627-C14F-4255-8A01-8A4C34450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136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3F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3F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606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2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5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eycloak.org/download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docs.axway.com/bundle/EBICSClient_11_allOS_en_HTML5/page/install_and_configure_keycloak_server.html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docs.axway.com/bundle/EBICSClient_11_allOS_en_HTML5/page/install_and_configure_keycloak_server.html" TargetMode="External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keycloak-client.readthedocs.io/extensions/flask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s://pythonbasics.org/flask-login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flask-login.readthedocs.io/en/latest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keycloak.org/getting-started/getting-started-zip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developer.mozilla.org/en-US/docs/Learn/Server-side/Django/Authentic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Rifat Sanaullah</dc:creator>
  <cp:keywords/>
  <dc:description/>
  <cp:lastModifiedBy>Md. Rifat Sanaullah</cp:lastModifiedBy>
  <cp:revision>14</cp:revision>
  <dcterms:created xsi:type="dcterms:W3CDTF">2022-04-20T13:01:00Z</dcterms:created>
  <dcterms:modified xsi:type="dcterms:W3CDTF">2022-04-25T04:51:00Z</dcterms:modified>
</cp:coreProperties>
</file>