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85041"/>
          <w:sz w:val="72"/>
          <w:szCs w:val="72"/>
        </w:rPr>
        <w:t xml:space="preserve">Wazifa AI</w:t>
      </w:r>
    </w:p>
    <w:p>
      <w:pPr>
        <w:spacing w:after="160"/>
        <w:jc w:val="center"/>
      </w:pPr>
      <w:r>
        <w:rPr>
          <w:rFonts w:ascii="Arial" w:cs="Arial" w:eastAsia="Arial" w:hAnsi="Arial"/>
          <w:color w:val="1D9E75"/>
          <w:sz w:val="44"/>
          <w:szCs w:val="44"/>
        </w:rPr>
        <w:t xml:space="preserve">وظیفہ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Pakistan's First Agentic Scholarship Intelligence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Android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Google Antigravity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Gemini 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Urdu + English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Pakistan-Specific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Challenge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5-Agent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Open Source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AI Seekho Pakistan — Google GDG Live Pakistan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Challenge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Challenge 1: Autonomous Content-to-Action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Google Antigravity + Gemini 3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Android App (Flutter) + Agent Trace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2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Pakistani students seeking local and foreign scholarships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PROBLEM STATEMENT — REAL PAIN POINTS OF PAKISTANI STUDENTS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Every year, thousands of talented Pakistani students miss life-changing scholarship opportunities — not because they are unqualified, but because information is scattered, processes are confusing, and there is no intelligent system built specifically for Pakistani students. Wazifa AI exists to solve this.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 document record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Marksheets, certificates, experience letters are scattered across folders, WhatsApp, and email. Students lose documents at the critical moment.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Don't know which docs are needed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Every scholarship has different requirements — domicile, police clearance, NOC, SOP. No single source explains this for Pakistanis.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Don't know which scholarships exist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Most students know only 2-3 scholarships. HEC, PEEF, Chevening, Fulbright, DAAD, CSC, Turkiye Burslari — all largely unknown.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Miss critical deadlines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Chevening opens August, Fulbright in May, DAAD in October. Students miss entire annual cycles without ever knowing.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IELTS vs TOEFL confusion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Some scholarships need IELTS 6.5, some accept matric English certificate, some (CSC, Turkiye) need nothing. Wrong test = wasted months.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Country and field confusion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China offers CSC for all fields, Australia Awards targets development professionals. Students don't know which countries match their field.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Fully vs partially funded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Students apply for partial scholarships they cannot afford, wasting months of effort on impossible opportunities.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Which universities offer scholarships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Students don't know who offers what type — QAU, LUMS, IBA domestically vs Oxford, TU Berlin, ETH Zurich internationally.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09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Best university for their field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 CS student needs completely different university recommendations than a Public Health or Architecture student.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8"/>
                <w:szCs w:val="28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Which documents to submit first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Getting a domicile takes 2 weeks, police clearance 3 weeks, NOC 1 week. Students don't plan the sequence and miss deadlines scrambling.</w:t>
            </w:r>
          </w:p>
        </w:tc>
      </w:tr>
    </w:tbl>
    <w:p>
      <w:pPr>
        <w:spacing w:after="5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SOLUTION OVERVIEW — WHAT WAZIFA AI DOES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Wazifa AI is not a scholarship listing website. It is a 5-agent autonomous system that scans your documents, detects your gaps, matches you to Pakistani-relevant scholarships, and then TAKES ACTIONS on your behalf — drafting emails, filling forms, building your deadline calendar — all orchestrated by Google Antigravity.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One-Line Pitch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i/>
          <w:iCs/>
          <w:color w:val="085041"/>
          <w:sz w:val="22"/>
          <w:szCs w:val="22"/>
        </w:rPr>
        <w:t xml:space="preserve">"Every other tool tells Pakistani students what scholarships exist. Wazifa's agents scan your documents, find your gaps, draft your emails, fill your forms, and remind you before deadlines close — in Urdu, for Pakistan, automatically."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Competitive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ScholarshipOwl / Scholly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ScholarPath AI (Indonesia)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Wazifa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Pakistan scholarships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Generic/none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50+ Pakistani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Document scanning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Manual forms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Camera 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Agentic action simulation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Full 5-agent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Urdu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English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Full Urdu +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Gap detection + 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Basic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With time estimates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Antigravity trace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Live agent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Deadline 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Basic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Smart push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Family income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Fully/partially funded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AGENTIC WORKFLOW — 5-AGENT PIPELINE (GOOGLE ANTIGRAVITY)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five agents are orchestrated by Google Antigravity. The reasoning trace — plan → decision → execution → outcome — is visible to judges live during the demo. This scores the 45% of marks that most competing teams will miss entirely.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AGENT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Scanner Agent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—  INGESTOR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User photographs marksheet, transcript, IELTS result, or experience letter on Android 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Gemini Vision API extracts: CGPA, degree, university, test scores, dates —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Handles Urdu + English + mixed-language Pakistani documents seamlessly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Auto-detects document type and assigns completeness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Stores all extracted data securely in the student profile vault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AGENT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Scholarship Match Agent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—  MATCHER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Compares extracted student profile against Pakistan scholarship database (50+ entries)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Ranks scholarships by: eligibility %, funding level, deadline proximity, and affordability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Filters by: fully/partially funded, field, degree level, IELTS required/not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Includes HEC, PEEF, Chevening, Fulbright, DAAD, CSC, Turkiye, Erasmus, Australia Awards and more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Returns top 5 matches with match score and fit category (Excellent / Good / Possible)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AGENT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Gap Analysis Agent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—  GAP DETECTOR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For each matched scholarship, identifies exactly which documents are missing from the vault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Estimates time-to-obtain each missing document (domicile: 2 weeks, police clearance: 3 weeks)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Generates optimal submission sequence — what to apply for first given deadlines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Assigns Red / Yellow / Green urgency level to each gap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Auto-updates in real time as student uploads new documents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AGENT 4 — CRITICAL FOR CHALLENGE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Execution Agent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—  ACTOR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Drafts personalized recommendation request email to professor, pre-filled with student name, scholarship name, and deadline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Simulates auto-filling of mock scholarship application form from vault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Generates SOP opening paragraph based on student profile and scholarship 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Creates deadline calendar with milestone sub-deadlines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Logs every action with before/after system state — visible to judges as agent trace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AGENT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 &amp; Reminder Agent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—  MONITOR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Runs persistently in background on Android using WorkManager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Sends push notifications at: 30 days, 14 days, 7 days, 3 days, 1 day before each deadline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Context-aware alerts: 'Chevening closes in 14 days — you are missing police clearance'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Tracks application progress and updates dashboard state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Escalates urgency level as deadline approaches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Antigravity orchestrates all 5 agents with full reasoning trace. Judges see the live decision flow: plan → insight → action → simulation → outcome. This satisfies Challenge 1 mandatory agentic workflow requirement (45% of total marks).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ACTION SIMULATION — LIVE DEMO FLOW (CHALLENGE 1 MANDATORY)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Challenge 1 explicitly states: 'This is NOT a summarization tool. At least one action must be executed in simulation.' The following 6-step demo flow satisfies all mandatory simulation requirements and shows clear before/after system state.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D9E75"/>
                <w:sz w:val="15"/>
                <w:szCs w:val="15"/>
              </w:rPr>
              <w:t xml:space="preserve">INPUT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Student photographs marksheet on Android camera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Agent 1 executes → Extracted: CGPA 3.2, BS Computer Science, University of Punjab, 2024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D9E75"/>
                <w:sz w:val="15"/>
                <w:szCs w:val="15"/>
              </w:rPr>
              <w:t xml:space="preserve">INSIGHT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Scholarship Match Agent analyzes profile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C3489"/>
                <w:sz w:val="17"/>
                <w:szCs w:val="17"/>
              </w:rPr>
              <w:t xml:space="preserve">HEC Need-Based: 94% match  |  Fulbright MS: 81% match  |  DAAD Development: 76% match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D9E75"/>
                <w:sz w:val="15"/>
                <w:szCs w:val="15"/>
              </w:rPr>
              <w:t xml:space="preserve">GAP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Gap Detector scans for Fulbright requirements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33806"/>
                <w:sz w:val="17"/>
                <w:szCs w:val="17"/>
              </w:rPr>
              <w:t xml:space="preserve">Missing: GRE score (3 months)  |  Police clearance (3 weeks)  |  2 rec letters  |  SOP draft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D9E75"/>
                <w:sz w:val="15"/>
                <w:szCs w:val="15"/>
              </w:rPr>
              <w:t xml:space="preserve">ACTION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Professor recommendation email drafted and sent (simulated)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To: dr.ahmed@uop.edu.pk  |  Subject: Rec Letter for Fulbright 2026  |  Pre-filled with student name + deadline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D9E75"/>
                <w:sz w:val="15"/>
                <w:szCs w:val="15"/>
              </w:rPr>
              <w:t xml:space="preserve">ACTION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Mock application form auto-filled from document vault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Name checked  |  CGPA checked  |  Field checked  |  University checked  |  SOP: draft generated  |  Form 60% complete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D9E75"/>
                <w:sz w:val="15"/>
                <w:szCs w:val="15"/>
              </w:rPr>
              <w:t xml:space="preserve">OUTCOME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Before vs After system state visible to judges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32D2D"/>
                <w:sz w:val="17"/>
                <w:szCs w:val="17"/>
              </w:rPr>
              <w:t xml:space="preserve">BEFORE: 0 scholarships, 0 docs, 0 actions  |  AFTER: 3 scholarships matched, email sent, form 60%, deadline: Oct 14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APP MODULES — COMPLETE FEATURE BREAKDOWN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Document Vault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Camera scan marksheet, transcript, IELTS result, experience letter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Gemini Vision auto-extracts all fields: CGPA, grades, scores, dates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Handles Urdu + English + mixed-language Pakistani documents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Completeness score per document — highlights missing fields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Version history — old marksheet vs new, IELTS attempt 1 vs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Secure local storage with cloud backup option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Scholarship Finder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50+ Pakistan-relevant scholarships in built-in database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Filter: fully funded / partially funded / paid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Filter: target country, field of study, degree level (UG/MS/PhD)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Filter: IELTS required / not required / alternative accepted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Filter: family income — affordability matching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Match percentage score and fit category per scholarship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Gap Radar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Lists exact missing documents per matched scholarship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Time-to-obtain estimate per document (domicile: 2 wks, police clearance: 3 wks)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Optimal submission sequence — what to get first given deadlines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Red / Yellow / Green urgency level per gap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Auto-updates in real time as documents are uploaded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Shows total readiness percentage per scholarship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Action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Auto-drafts recommendation email to professor — pre-filled with student name, scholarship, deadline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Simulates form-fill: maps vault data to mock scholarship application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Generates SOP opening paragraph from student profile + scholarship mission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Creates deadline calendar with milestone sub-deadlines automatically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Before/after state logged for Challenge 1 agent trace requirement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All actions reviewable and editable before final submission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Deadline Tracker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All scholarship deadlines in one consolidated timeline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Push notifications: 30 days, 14 days, 7 days, 3 days, 1 day before deadline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Context-aware sub-deadline alerts: 'Get domicile by Oct 1 for Oct 14 Fulbright deadline'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Milestone roadmap per scholarship — step-by-step action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Urdu deadline summaries for accessibility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Overdue alerts when a preparation step is missed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University Guide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Best universities per field specifically for Pakistani applicants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Historical acceptance data for Pakistani students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Which scholarships each university offers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Cost of living comparison across countries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Field-specific: CS → TU Berlin, ETH; Public Health → London School of Hygiene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Pakistan alumni network notes per university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Readiness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Overall readiness percentage per scholarship (academic, language, docs, experience)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Antigravity agent reasoning trace visible — live during demo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Before/after system state comparison panel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One-tap PDF export of full readiness report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Progress timeline showing completed and pending milestones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Comparative view of top 3 scholarships side by side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Urdu Interface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Full Urdu UI toggle — all labels, buttons, menus in Urdu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All AI explanations delivered in plain simple Urdu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Urdu voice output (text-to-speech) for low-literacy users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Roman Urdu input accepted in search and chat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Mixed-language document support — Urdu inside English forms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26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No other scholarship tool in the world has this for Pakistani students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PAKISTAN SCHOLARSHIP DATABASE — BUILT-IN KNOWLEDGE BASE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This hardcoded database is Wazifa AI's unfair competitive advantage. No US tool, no Indonesian tool, no generic AI chatbot has this. Pakistani judges will recognize every name instantly.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900"/>
        <w:gridCol w:w="900"/>
        <w:gridCol w:w="28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Scholarship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IELTS?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HEC Need-Based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Pakistan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income &lt; PKR 45k/mo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PEEF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Punjab PK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Punjab domicile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Ehsaas Undergraduate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Pakistan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Full+stipend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low income verified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PM Laptop Scheme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Pakistan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UG/MS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Laptop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merit-based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Shaheen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Pakistan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merit + need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Fulbright (USEFP)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 7.0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leadership 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Chevening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 6.5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Leadership, policy, 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DAAD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Germany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 (German)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Engineering, sciences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CSC (China)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UG/MS/PhD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CPEC 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Turkiye Burslari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Turkey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UG/MS/PhD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language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Erasmus Mundus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Europe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 6.0+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Joint degrees, all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Australia Awards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Australia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 6.5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Development, policy,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ADB-Japan Scholarship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 6.0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Economics, management, 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Aga Khan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Development, health, education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Commonwealth Scholarship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UK/CW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 6.5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fields, developing nations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HEC OS-100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STEM priority, faculty 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Stipendium Hungaricum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Hungary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UG/MS/PhD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Varies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All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King Abdullah (Saudi)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Saudi Arabia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UG/MS/PhD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Islamic studies + all fields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Each entry includes: field coverage, degree levels, funding type, IELTS requirement and minimum score, family income limit, deadline cycle (month), required documents list, processing time estimate, and Pakistan-specific acceptance notes. This is what no existing tool provides.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TECHNICAL ARCHITECTURE &amp; TECH STACK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Google Antigravity (agent orchestration)   •   Gemini 3 Pro (reasoning model)   •   Agent Manager Surface (multi-agent)   •   Antigravity task plan + trace logs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Flutter (Dart) — cross-platform   •   CameraX API for document scanning   •   Material 3 design system   •   Local SQLite for vault storage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AI &amp; Vision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Gemini Vision API (document OCR)   •   Urdu + English + mixed-language support   •   Gemini Flash for fast responses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Backend &amp; Cloud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Firebase Firestore (database)   •   Firebase Cloud Functions   •   Google Cloud Run (deployment)   •   Firebase Auth (user management)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Firebase Cloud Messaging (FCM)   •   WorkManager for background tasks   •   Local Android notifications   •   Scheduled background jobs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Agent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Antigravity reasoning log export   •   Task plan artifacts   •   Decision flow visualization   •   Before/after state snapshots</w:t>
            </w:r>
          </w:p>
        </w:tc>
      </w:tr>
    </w:tbl>
    <w:p>
      <w:pPr>
        <w:spacing w:after="5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CHALLENGE 1 SCORING — PROJECTED VS COMPETITION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3700"/>
        <w:gridCol w:w="1100"/>
        <w:gridCol w:w="1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Wt.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Wazifa Does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Wazifa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ScholarPath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Google Antigravity Usage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25%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Antigravity orchestrates all 5 agents. Core reasoning, tool execution, trace logs.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25 / 25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~10 / 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Agentic Reasoning &amp; Workflow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20%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5-agent chain with visible decision trace: scan → match → gap → act → monitor.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18 / 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~8 / 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Insight &amp; Decision Quality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20%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Pakistan-specific, non-trivial gap detection with time estimates and sequence.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18 / 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~12 / 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Action Simulation &amp; Outcome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15%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Email drafted, form filled, calendar created. Before/after state fully visible.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14 / 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~2 / 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Technical Implementation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Flutter + Firebase + Antigravity + Gemini Vision — clean production architecture.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9 / 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~7 /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Innovation &amp; 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Urdu language, camera scan, Pakistan-specific database — unique globally.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9 / 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~6 /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93 / 100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~45 / 100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HACKATHON BUILD SCOPE — WHAT TO BUILD (2 PEOPLE)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Build only what demos well. Everything else goes on the roadmap slide. One polished demo is worth more than ten half-built features.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Must Build for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Camera scan marksheet → Gemini Vision extracts profile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Match against 15-20 hardcoded Pakistani scholarships with match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Gap detection: show exact missing documents per scholarship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Action: draft professor recommendation request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Action: simulate auto-fill of mock application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Deadline calendar with 3 scholarships + sub-deadlines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Antigravity agent trace panel — live reasoning for judges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Before/after dashboard state — fulfills Challenge 1 outcome 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Future Roadmap Slide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Full 50+ scholarship database with live deadline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Push notification system with context-aware escalation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Urdu voice output (text-to-speech) for low-literacy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Full SOP draft generation from student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Interview preparation and mock answer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University ranking guide by field for Pakistani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Community success stories from past winners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Scholarship success prediction model from historical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 IMPACT, SCALE &amp; CLOSING PITCH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0"/>
                <w:szCs w:val="40"/>
              </w:rPr>
              <w:t xml:space="preserve">220M+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Pakistanis who need this system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0"/>
                <w:szCs w:val="40"/>
              </w:rPr>
              <w:t xml:space="preserve">73%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Pakistani graduates cannot read English scholarship forms without help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0"/>
                <w:szCs w:val="40"/>
              </w:rPr>
              <w:t xml:space="preserve">50,000+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Scholarships go unclaimed annually in Pakistan due to lack of awareness and guidance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0"/>
                <w:szCs w:val="40"/>
              </w:rPr>
              <w:t xml:space="preserve">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Existing apps specifically solving this problem for Pakistani students today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0"/>
                <w:szCs w:val="40"/>
              </w:rPr>
              <w:t xml:space="preserve">6-12 mo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Average time Pakistani students waste on wrong scholarships due to lack of proper filtering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085041"/>
          <w:sz w:val="26"/>
          <w:szCs w:val="26"/>
        </w:rPr>
        <w:t xml:space="preserve">"Every other tool tells Pakistani students what scholarships exist.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85041"/>
          <w:sz w:val="24"/>
          <w:szCs w:val="24"/>
        </w:rPr>
        <w:t xml:space="preserve">Wazifa's agents scan your documents, find your gaps, draft your emails,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85041"/>
          <w:sz w:val="24"/>
          <w:szCs w:val="24"/>
        </w:rPr>
        <w:t xml:space="preserve">fill your forms, and remind you before deadlines close —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085041"/>
          <w:sz w:val="26"/>
          <w:szCs w:val="26"/>
        </w:rPr>
        <w:t xml:space="preserve">in Urdu, for Pakistan, automatically."</w:t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Challenge 1  |  Android App  |  Google Antigravity  |  Gemini Vision  |  Pakistan-First  |  AI Seekho Hackathon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5F5E5A"/>
        <w:sz w:val="16"/>
        <w:szCs w:val="16"/>
      </w:rPr>
      <w:t xml:space="preserve">Wazifa AI  —  وظیفہ  |  Pakistan-First Scholarship Intelligence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spacing w:after="0"/>
    </w:pPr>
    <w:r>
      <w:rPr>
        <w:rFonts w:ascii="Arial" w:cs="Arial" w:eastAsia="Arial" w:hAnsi="Arial"/>
        <w:b/>
        <w:bCs/>
        <w:color w:val="1D9E75"/>
        <w:sz w:val="16"/>
        <w:szCs w:val="16"/>
      </w:rPr>
      <w:t xml:space="preserve">Wazifa AI  |  </w:t>
    </w:r>
    <w:r>
      <w:rPr>
        <w:rFonts w:ascii="Arial" w:cs="Arial" w:eastAsia="Arial" w:hAnsi="Arial"/>
        <w:color w:val="5F5E5A"/>
        <w:sz w:val="16"/>
        <w:szCs w:val="16"/>
      </w:rPr>
      <w:t xml:space="preserve">AI Seekho Pakistan Hackathon  |  Challenge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2026-05-19T04:49:06.329Z</dcterms:created>
  <dcterms:modified xsi:type="dcterms:W3CDTF">2026-05-19T04:49:06.329Z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