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DDF9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Analysis of the Neural Network Model for Charity Donation Predictions</w:t>
      </w:r>
    </w:p>
    <w:p w14:paraId="22905CBF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1742C336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the Analysis</w:t>
      </w:r>
    </w:p>
    <w:p w14:paraId="7747AE74" w14:textId="77777777" w:rsidR="00806578" w:rsidRPr="00806578" w:rsidRDefault="00806578" w:rsidP="0080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This analysis aims to evaluate the effectiveness of a neural network model in predicting the success of funding requests for charities. By leveraging machine learning techniques, we analyze how different preprocessing steps and hyperparameter tuning impact model performance.</w:t>
      </w:r>
    </w:p>
    <w:p w14:paraId="13FC8F0E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Preprocessing</w:t>
      </w:r>
    </w:p>
    <w:p w14:paraId="5B08C9C0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Overview</w:t>
      </w:r>
    </w:p>
    <w:p w14:paraId="7B30B765" w14:textId="77777777" w:rsidR="00806578" w:rsidRPr="00806578" w:rsidRDefault="00806578" w:rsidP="0080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includes categorical and numerical features related to charity applications. The target variable, </w:t>
      </w:r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IS_SUCCESSFUL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, indicates whether a funding request was approved (1) or not (0).</w:t>
      </w:r>
    </w:p>
    <w:p w14:paraId="16F88612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Preprocessing Steps</w:t>
      </w:r>
    </w:p>
    <w:p w14:paraId="573C1510" w14:textId="77777777" w:rsidR="00806578" w:rsidRPr="00806578" w:rsidRDefault="00806578" w:rsidP="0080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Dropped non-informative columns (</w:t>
      </w:r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EIN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00ED51" w14:textId="77777777" w:rsidR="00806578" w:rsidRPr="00806578" w:rsidRDefault="00806578" w:rsidP="0080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Encoded categorical variables using one-hot encoding.</w:t>
      </w:r>
    </w:p>
    <w:p w14:paraId="399D027C" w14:textId="77777777" w:rsidR="00806578" w:rsidRPr="00806578" w:rsidRDefault="00806578" w:rsidP="0080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Standardized numerical features using </w:t>
      </w:r>
      <w:proofErr w:type="spellStart"/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752284" w14:textId="77777777" w:rsidR="00806578" w:rsidRPr="00806578" w:rsidRDefault="00806578" w:rsidP="0080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Split data into training (80%) and testing (20%) sets.</w:t>
      </w:r>
    </w:p>
    <w:p w14:paraId="43BA0921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Model Architecture</w:t>
      </w:r>
    </w:p>
    <w:p w14:paraId="52FD1566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Model</w:t>
      </w:r>
    </w:p>
    <w:p w14:paraId="522ABECC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Number of input features based on preprocessed data.</w:t>
      </w:r>
    </w:p>
    <w:p w14:paraId="4CE682A8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Layers:</w:t>
      </w:r>
    </w:p>
    <w:p w14:paraId="422F4C1C" w14:textId="77777777" w:rsidR="00806578" w:rsidRPr="00806578" w:rsidRDefault="00806578" w:rsidP="00806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1st Hidden Layer: 80 neurons, </w:t>
      </w:r>
      <w:proofErr w:type="spellStart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activation.</w:t>
      </w:r>
    </w:p>
    <w:p w14:paraId="2B87A949" w14:textId="77777777" w:rsidR="00806578" w:rsidRPr="00806578" w:rsidRDefault="00806578" w:rsidP="00806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2nd Hidden Layer: 30 neurons, </w:t>
      </w:r>
      <w:proofErr w:type="spellStart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activation.</w:t>
      </w:r>
    </w:p>
    <w:p w14:paraId="0E762A91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1 neuron with a Sigmoid activation for binary classification.</w:t>
      </w:r>
    </w:p>
    <w:p w14:paraId="664BB65E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Binary </w:t>
      </w:r>
      <w:proofErr w:type="spellStart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Crossentropy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02F1C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Adam.</w:t>
      </w:r>
    </w:p>
    <w:p w14:paraId="793BFB6B" w14:textId="77777777" w:rsidR="00806578" w:rsidRPr="00806578" w:rsidRDefault="00806578" w:rsidP="0080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100 epochs.</w:t>
      </w:r>
    </w:p>
    <w:p w14:paraId="0D292532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Optimized Model</w:t>
      </w:r>
    </w:p>
    <w:p w14:paraId="7E84AEC6" w14:textId="77777777" w:rsidR="00806578" w:rsidRPr="00806578" w:rsidRDefault="00806578" w:rsidP="0080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Tuner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to optimize:</w:t>
      </w:r>
    </w:p>
    <w:p w14:paraId="4331EA4D" w14:textId="77777777" w:rsidR="00806578" w:rsidRPr="00806578" w:rsidRDefault="00806578" w:rsidP="0080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Activation functions (</w:t>
      </w:r>
      <w:proofErr w:type="spellStart"/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tanh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06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sigmoid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CF655ED" w14:textId="77777777" w:rsidR="00806578" w:rsidRPr="00806578" w:rsidRDefault="00806578" w:rsidP="0080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Number of neurons in each layer.</w:t>
      </w:r>
    </w:p>
    <w:p w14:paraId="414B49A7" w14:textId="77777777" w:rsidR="00806578" w:rsidRPr="00806578" w:rsidRDefault="00806578" w:rsidP="0080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Number of hidden layers.</w:t>
      </w:r>
    </w:p>
    <w:p w14:paraId="00555C85" w14:textId="77777777" w:rsidR="00806578" w:rsidRPr="00806578" w:rsidRDefault="00806578" w:rsidP="0080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Best</w:t>
      </w:r>
      <w:proofErr w:type="gram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model was trained for </w:t>
      </w: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150 epochs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CB0D6A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 and Performance Evaluation</w:t>
      </w:r>
    </w:p>
    <w:p w14:paraId="39CE9711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Model Performance</w:t>
      </w:r>
    </w:p>
    <w:p w14:paraId="45863D32" w14:textId="77777777" w:rsidR="00806578" w:rsidRPr="00806578" w:rsidRDefault="00806578" w:rsidP="0080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Accuracy: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~73%</w:t>
      </w:r>
    </w:p>
    <w:p w14:paraId="49E66EB8" w14:textId="77777777" w:rsidR="00806578" w:rsidRPr="00806578" w:rsidRDefault="00806578" w:rsidP="0080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~73%</w:t>
      </w:r>
    </w:p>
    <w:p w14:paraId="28327498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Optimized Model Performance</w:t>
      </w:r>
    </w:p>
    <w:p w14:paraId="32AFA657" w14:textId="77777777" w:rsidR="00806578" w:rsidRPr="00806578" w:rsidRDefault="00806578" w:rsidP="0080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Accuracy: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~75%</w:t>
      </w:r>
    </w:p>
    <w:p w14:paraId="178D1726" w14:textId="77777777" w:rsidR="00806578" w:rsidRPr="00806578" w:rsidRDefault="00806578" w:rsidP="0080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Accuracy: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~75%+</w:t>
      </w:r>
    </w:p>
    <w:p w14:paraId="1ABDC17B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Answering Key Questions</w:t>
      </w:r>
    </w:p>
    <w:p w14:paraId="7CB459C1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overall goal of the model?</w:t>
      </w:r>
    </w:p>
    <w:p w14:paraId="2DE44BA8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To predict whether a charity funding request will be successful.</w:t>
      </w:r>
    </w:p>
    <w:p w14:paraId="2A374054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data preprocessing impact the results?</w:t>
      </w:r>
    </w:p>
    <w:p w14:paraId="24AB9741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Encoding and scaling improved data quality, leading to better model performance.</w:t>
      </w:r>
    </w:p>
    <w:p w14:paraId="65D6700D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were the key hyperparameters optimized, and how did they improve the model?</w:t>
      </w:r>
    </w:p>
    <w:p w14:paraId="6E95A1F3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Activation functions, neurons per layer, and the number of layers were tuned, improving accuracy.</w:t>
      </w:r>
    </w:p>
    <w:p w14:paraId="7D72D173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did the optimized model compare to the baseline?</w:t>
      </w:r>
    </w:p>
    <w:p w14:paraId="38DA1174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The optimized model outperformed the baseline by 2% in accuracy.</w:t>
      </w:r>
    </w:p>
    <w:p w14:paraId="20DC5F8A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Were there any challenges faced during optimization?</w:t>
      </w:r>
    </w:p>
    <w:p w14:paraId="414A0727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Selecting the right number of layers and neurons required extensive tuning to balance performance and overfitting.</w:t>
      </w:r>
    </w:p>
    <w:p w14:paraId="50012AB9" w14:textId="77777777" w:rsidR="00806578" w:rsidRPr="00806578" w:rsidRDefault="00806578" w:rsidP="0080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additional improvements could be made?</w:t>
      </w:r>
    </w:p>
    <w:p w14:paraId="57D0E6F4" w14:textId="77777777" w:rsidR="00806578" w:rsidRPr="00806578" w:rsidRDefault="00806578" w:rsidP="0080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Implement dropout layers, test alternative activation functions, and explore different optimizers.</w:t>
      </w:r>
    </w:p>
    <w:p w14:paraId="04390020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Alternative Model Approach</w:t>
      </w:r>
    </w:p>
    <w:p w14:paraId="19C68B2B" w14:textId="77777777" w:rsidR="00806578" w:rsidRPr="00806578" w:rsidRDefault="00806578" w:rsidP="0080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While neural networks performed well, alternative models such as </w:t>
      </w: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could be explored. These models:</w:t>
      </w:r>
    </w:p>
    <w:p w14:paraId="70D5A54B" w14:textId="77777777" w:rsidR="00806578" w:rsidRPr="00806578" w:rsidRDefault="00806578" w:rsidP="00806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Handle categorical data effectively without one-hot encoding.</w:t>
      </w:r>
    </w:p>
    <w:p w14:paraId="4F3322AF" w14:textId="77777777" w:rsidR="00806578" w:rsidRPr="00806578" w:rsidRDefault="00806578" w:rsidP="00806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Are less prone to overfitting compared to deep neural networks.</w:t>
      </w:r>
    </w:p>
    <w:p w14:paraId="77C677E6" w14:textId="77777777" w:rsidR="00806578" w:rsidRPr="00806578" w:rsidRDefault="00806578" w:rsidP="00806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>Provide feature</w:t>
      </w:r>
      <w:proofErr w:type="gramEnd"/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importance analysis, aiding interpretability.</w:t>
      </w:r>
    </w:p>
    <w:p w14:paraId="13F2BB14" w14:textId="77777777" w:rsidR="00806578" w:rsidRPr="00806578" w:rsidRDefault="00806578" w:rsidP="0080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0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Conclusion</w:t>
      </w:r>
    </w:p>
    <w:p w14:paraId="61FF9FF1" w14:textId="77777777" w:rsidR="00806578" w:rsidRPr="00806578" w:rsidRDefault="00806578" w:rsidP="0080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The neural network successfully predicted donation success with </w:t>
      </w: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hyperparameters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 xml:space="preserve"> leading to a </w:t>
      </w:r>
      <w:r w:rsidRPr="008065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2% accuracy improvement</w:t>
      </w:r>
      <w:r w:rsidRPr="00806578">
        <w:rPr>
          <w:rFonts w:ascii="Times New Roman" w:eastAsia="Times New Roman" w:hAnsi="Times New Roman" w:cs="Times New Roman"/>
          <w:kern w:val="0"/>
          <w14:ligatures w14:val="none"/>
        </w:rPr>
        <w:t>. Future enhancements could include testing different model architectures and using alternative machine learning techniques for better interpretability and performance.</w:t>
      </w:r>
    </w:p>
    <w:p w14:paraId="26A7CACD" w14:textId="0484A2B0" w:rsidR="00806578" w:rsidRPr="00806578" w:rsidRDefault="00806578" w:rsidP="008065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57A4F" w14:textId="77777777" w:rsidR="003758F4" w:rsidRDefault="003758F4"/>
    <w:sectPr w:rsidR="0037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352"/>
    <w:multiLevelType w:val="multilevel"/>
    <w:tmpl w:val="FDEC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20CF"/>
    <w:multiLevelType w:val="multilevel"/>
    <w:tmpl w:val="AFF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3D94"/>
    <w:multiLevelType w:val="multilevel"/>
    <w:tmpl w:val="212E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098B"/>
    <w:multiLevelType w:val="multilevel"/>
    <w:tmpl w:val="844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168"/>
    <w:multiLevelType w:val="multilevel"/>
    <w:tmpl w:val="F57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1332E"/>
    <w:multiLevelType w:val="multilevel"/>
    <w:tmpl w:val="55B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A040C"/>
    <w:multiLevelType w:val="multilevel"/>
    <w:tmpl w:val="BCA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1951">
    <w:abstractNumId w:val="0"/>
  </w:num>
  <w:num w:numId="2" w16cid:durableId="370423256">
    <w:abstractNumId w:val="1"/>
  </w:num>
  <w:num w:numId="3" w16cid:durableId="1628120126">
    <w:abstractNumId w:val="5"/>
  </w:num>
  <w:num w:numId="4" w16cid:durableId="130026137">
    <w:abstractNumId w:val="3"/>
  </w:num>
  <w:num w:numId="5" w16cid:durableId="1001617082">
    <w:abstractNumId w:val="4"/>
  </w:num>
  <w:num w:numId="6" w16cid:durableId="1170215211">
    <w:abstractNumId w:val="2"/>
  </w:num>
  <w:num w:numId="7" w16cid:durableId="142399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78"/>
    <w:rsid w:val="003758F4"/>
    <w:rsid w:val="00806578"/>
    <w:rsid w:val="008175CA"/>
    <w:rsid w:val="00B66D81"/>
    <w:rsid w:val="00C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5D5"/>
  <w15:chartTrackingRefBased/>
  <w15:docId w15:val="{CD3017B7-E10B-4266-A1CD-21346C1C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Riffat Adnan</dc:creator>
  <cp:keywords/>
  <dc:description/>
  <cp:lastModifiedBy>Riffat Adnan</cp:lastModifiedBy>
  <cp:revision>2</cp:revision>
  <dcterms:created xsi:type="dcterms:W3CDTF">2025-02-03T11:00:00Z</dcterms:created>
  <dcterms:modified xsi:type="dcterms:W3CDTF">2025-02-03T11:00:00Z</dcterms:modified>
</cp:coreProperties>
</file>