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b/>
          <w:color w:val="365F91"/>
          <w:spacing w:val="0"/>
          <w:position w:val="0"/>
          <w:sz w:val="36"/>
          <w:shd w:fill="auto" w:val="clear"/>
        </w:rPr>
        <w:t xml:space="preserve">       AI Fluency </w:t>
      </w:r>
      <w:r>
        <w:rPr>
          <w:rFonts w:ascii="Arial Black" w:hAnsi="Arial Black" w:cs="Arial Black" w:eastAsia="Arial Black"/>
          <w:b/>
          <w:color w:val="365F91"/>
          <w:spacing w:val="0"/>
          <w:position w:val="0"/>
          <w:sz w:val="36"/>
          <w:shd w:fill="auto" w:val="clear"/>
        </w:rPr>
        <w:t xml:space="preserve">–</w:t>
      </w:r>
      <w:r>
        <w:rPr>
          <w:rFonts w:ascii="Arial Black" w:hAnsi="Arial Black" w:cs="Arial Black" w:eastAsia="Arial Black"/>
          <w:b/>
          <w:color w:val="365F91"/>
          <w:spacing w:val="0"/>
          <w:position w:val="0"/>
          <w:sz w:val="36"/>
          <w:shd w:fill="auto" w:val="clear"/>
        </w:rPr>
        <w:t xml:space="preserve"> Week 2 Assignment</w:t>
      </w:r>
      <w:r>
        <w:rPr>
          <w:rFonts w:ascii="Arial Black" w:hAnsi="Arial Black" w:cs="Arial Black" w:eastAsia="Arial Black"/>
          <w:b/>
          <w:color w:val="365F91"/>
          <w:spacing w:val="0"/>
          <w:position w:val="0"/>
          <w:sz w:val="32"/>
          <w:shd w:fill="auto" w:val="clear"/>
        </w:rPr>
        <w:br/>
        <w:t xml:space="preserve">               Prompt Ladder Document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center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Phase &amp; Hours: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Foundations (FL-01) | Estimated Hours: 6</w:t>
            </w:r>
          </w:p>
        </w:tc>
      </w:tr>
      <w:tr>
        <w:trPr>
          <w:trHeight w:val="1" w:hRule="atLeast"/>
          <w:jc w:val="center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Target Task Focus: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Technical Content Generation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Executable Academic/Technical Summary</w:t>
            </w:r>
          </w:p>
        </w:tc>
      </w:tr>
      <w:tr>
        <w:trPr>
          <w:trHeight w:val="1" w:hRule="atLeast"/>
          <w:jc w:val="center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Applied Techniques: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Role Assignment, Context &amp; Motivation, Few-Shot Examples, Output Structure, Step Decomposition</w:t>
            </w:r>
          </w:p>
        </w:tc>
      </w:tr>
      <w:tr>
        <w:trPr>
          <w:trHeight w:val="1" w:hRule="atLeast"/>
          <w:jc w:val="center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Deliverable: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6-Step Prompt Iteration Log, Cross-Model Comparison (Claude vs. ChatGPT), Production Template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B365D"/>
          <w:spacing w:val="0"/>
          <w:position w:val="0"/>
          <w:sz w:val="28"/>
          <w:shd w:fill="auto" w:val="clear"/>
        </w:rPr>
        <w:t xml:space="preserve">1. Context &amp; Assignment Task Audit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assignment documents the prompt iteration process for the FL-01 Foundations module. Prompt engineering bridges naive natural language inputs and high-precision AI outputs. The goal is to demonstrate how applying specific prompting techniques incrementally improves tone, structural compliance, accuracy, and operational utility.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Selected FL-01 Target Task: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Generating an Executive Project Synthesis and Evaluation Matrix from raw, unstructured task specifications.</w:t>
      </w:r>
    </w:p>
    <w:p>
      <w:pPr>
        <w:spacing w:before="32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B365D"/>
          <w:spacing w:val="0"/>
          <w:position w:val="0"/>
          <w:sz w:val="28"/>
          <w:shd w:fill="auto" w:val="clear"/>
        </w:rPr>
        <w:t xml:space="preserve">2. Six-Step Prompt Iteration Log</w:t>
      </w:r>
    </w:p>
    <w:p>
      <w:pPr>
        <w:spacing w:before="24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A777A"/>
          <w:spacing w:val="0"/>
          <w:position w:val="0"/>
          <w:sz w:val="24"/>
          <w:shd w:fill="auto" w:val="clear"/>
        </w:rPr>
        <w:t xml:space="preserve">Iteration 0: Naive Prompt (Base Version)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Text: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Summarize the assignment brief and tell me what to do.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Output: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This assignment is about prompt engineering basics. You need to work through the Anthropic tutorial, pick a task, write a one-line prompt, iterate 5 times using different techniques, compare Claude and ChatGPT, and make a template. Finally, submit a log of your work.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65D"/>
                <w:spacing w:val="0"/>
                <w:position w:val="0"/>
                <w:sz w:val="20"/>
                <w:shd w:fill="auto" w:val="clear"/>
              </w:rPr>
              <w:t xml:space="preserve">ANALYSIS / OBSERVATION: Observed Output Difference &amp; Failure Points</w:t>
              <w:br/>
            </w:r>
            <w:r>
              <w:rPr>
                <w:rFonts w:ascii="Arial" w:hAnsi="Arial" w:cs="Arial" w:eastAsia="Arial"/>
                <w:i/>
                <w:color w:val="333333"/>
                <w:spacing w:val="0"/>
                <w:position w:val="0"/>
                <w:sz w:val="19"/>
                <w:shd w:fill="auto" w:val="clear"/>
              </w:rPr>
              <w:t xml:space="preserve">The naive prompt yields a generic, high-level paragraph. It lacks formatting, action items, criteria checklists, or structural clarity. It cannot be directly used as a project guide.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A777A"/>
          <w:spacing w:val="0"/>
          <w:position w:val="0"/>
          <w:sz w:val="24"/>
          <w:shd w:fill="auto" w:val="clear"/>
        </w:rPr>
        <w:t xml:space="preserve">Iteration 1: Applying Role Assignment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Text (Applied Technique: System Role Assignment):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You are a Senior Technical Project Manager and Instructional Designer.</w:t>
              <w:br/>
              <w:br/>
              <w:t xml:space="preserve">Summarize the assignment brief and tell me what to do.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Output: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As a Technical Project Manager, here is your breakdown of the FL-01 prompt engineering assignment:</w:t>
              <w:br/>
              <w:br/>
              <w:t xml:space="preserve">Key Deliverables:</w:t>
              <w:br/>
              <w:t xml:space="preserve">1. Complete Anthropic Interactive Tutorial.</w:t>
              <w:br/>
              <w:t xml:space="preserve">2. Draft a naive baseline prompt and save output.</w:t>
              <w:br/>
              <w:t xml:space="preserve">3. Perform 5 iterations using named prompt techniques.</w:t>
              <w:br/>
              <w:t xml:space="preserve">4. Execute cross-model testing on Claude and ChatGPT.</w:t>
              <w:br/>
              <w:t xml:space="preserve">5. Create a reusable prompt template.</w:t>
              <w:br/>
              <w:br/>
              <w:t xml:space="preserve">Objective: Transform vague prompts into high-performing engineering tools through systematic iteration.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65D"/>
                <w:spacing w:val="0"/>
                <w:position w:val="0"/>
                <w:sz w:val="20"/>
                <w:shd w:fill="auto" w:val="clear"/>
              </w:rPr>
              <w:t xml:space="preserve">ANALYSIS / OBSERVATION: Observed Output Difference &amp; Failure Points</w:t>
              <w:br/>
            </w:r>
            <w:r>
              <w:rPr>
                <w:rFonts w:ascii="Arial" w:hAnsi="Arial" w:cs="Arial" w:eastAsia="Arial"/>
                <w:i/>
                <w:color w:val="333333"/>
                <w:spacing w:val="0"/>
                <w:position w:val="0"/>
                <w:sz w:val="19"/>
                <w:shd w:fill="auto" w:val="clear"/>
              </w:rPr>
              <w:t xml:space="preserve">Adding the role persona immediately structured the response into bullet points and adopted a authoritative, managerial tone. However, specific evaluation criteria and technical constraints are missing.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A777A"/>
          <w:spacing w:val="0"/>
          <w:position w:val="0"/>
          <w:sz w:val="24"/>
          <w:shd w:fill="auto" w:val="clear"/>
        </w:rPr>
        <w:t xml:space="preserve">Iteration 2: Applying Context and Motivation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Text (Applied Technique: Context &amp; Motivation):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You are a Senior Technical Project Manager and Instructional Designer.</w:t>
              <w:br/>
              <w:br/>
              <w:t xml:space="preserve">Context: I am completing the FL-01 Foundations Track assignment on prompt engineering. The evaluation strictness is high ('pass/revise'), meaning vague comparisons or missing notes will result in a revision request.</w:t>
              <w:br/>
              <w:br/>
              <w:t xml:space="preserve">Motivation: Practicing prompt techniques on real tasks creates reusable skills for AI deployment. A weak submission wastes time, whereas a rigorous log serves as a permanent reference template.</w:t>
              <w:br/>
              <w:br/>
              <w:t xml:space="preserve">Task: Provide an actionable task summary and a checklist of required elements based on the brief.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Output: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### Project Summary &amp; Success Criteria</w:t>
              <w:br/>
              <w:br/>
              <w:t xml:space="preserve">Context Alignment: You must ensure your submission satisfies the 'Pass/Revise' criteria on the first attempt.</w:t>
              <w:br/>
              <w:br/>
              <w:t xml:space="preserve">Actionable Checklist:</w:t>
              <w:br/>
              <w:t xml:space="preserve">- [ ] Task Audit: Select 1 real FL-01 target task.</w:t>
              <w:br/>
              <w:t xml:space="preserve">- [ ] Base Prompt: Record initial naive one-line prompt and raw output.</w:t>
              <w:br/>
              <w:t xml:space="preserve">- [ ] 5+ Iterations: Explicitly apply and label:</w:t>
              <w:br/>
              <w:t xml:space="preserve">  1. Role Assignment</w:t>
              <w:br/>
              <w:t xml:space="preserve">  2. Context &amp; Motivation</w:t>
              <w:br/>
              <w:t xml:space="preserve">  3. Few-Shot Examples</w:t>
              <w:br/>
              <w:t xml:space="preserve">  4. Output Structure</w:t>
              <w:br/>
              <w:t xml:space="preserve">  5. Step Decomposition</w:t>
              <w:br/>
              <w:t xml:space="preserve">- [ ] Iteration Notes: Explain *what changed and why* (impact on output).</w:t>
              <w:br/>
              <w:t xml:space="preserve">- [ ] Model Comparison: Provide specific side-by-side analysis of Claude vs. ChatGPT.</w:t>
              <w:br/>
              <w:t xml:space="preserve">- [ ] Reusable Template: Decoupled from personal context.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65D"/>
                <w:spacing w:val="0"/>
                <w:position w:val="0"/>
                <w:sz w:val="20"/>
                <w:shd w:fill="auto" w:val="clear"/>
              </w:rPr>
              <w:t xml:space="preserve">ANALYSIS / OBSERVATION: Observed Output Difference &amp; Failure Points</w:t>
              <w:br/>
            </w:r>
            <w:r>
              <w:rPr>
                <w:rFonts w:ascii="Arial" w:hAnsi="Arial" w:cs="Arial" w:eastAsia="Arial"/>
                <w:i/>
                <w:color w:val="333333"/>
                <w:spacing w:val="0"/>
                <w:position w:val="0"/>
                <w:sz w:val="19"/>
                <w:shd w:fill="auto" w:val="clear"/>
              </w:rPr>
              <w:t xml:space="preserve">Context and motivation shifted the response into a compliance-focused execution checklist. The output directly targeted passing evaluation criteria. However, it lacks formatting layout examples.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A777A"/>
          <w:spacing w:val="0"/>
          <w:position w:val="0"/>
          <w:sz w:val="24"/>
          <w:shd w:fill="auto" w:val="clear"/>
        </w:rPr>
        <w:t xml:space="preserve">Iteration 3: Applying Few-Shot Examples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Text (Applied Technique: Few-Shot Exemplars):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You are a Senior Technical Project Manager and Instructional Designer.</w:t>
              <w:br/>
              <w:br/>
              <w:t xml:space="preserve">Context: FL-01 Prompt Engineering Assignment submission preparation.</w:t>
              <w:br/>
              <w:br/>
              <w:t xml:space="preserve">Below is an exemplar of how an iteration log entry should be formatted:</w:t>
              <w:br/>
              <w:br/>
              <w:t xml:space="preserve">&lt;exemplar&gt;</w:t>
              <w:br/>
              <w:t xml:space="preserve">### Iteration N: [Technique Name]</w:t>
              <w:br/>
              <w:t xml:space="preserve">- **Prompt:** "..."</w:t>
              <w:br/>
              <w:t xml:space="preserve">- **Output:** "..."</w:t>
              <w:br/>
              <w:t xml:space="preserve">- **Analysis:** [Explains exact differences in tone, structure, and quality, detailing why the change occurred.]</w:t>
              <w:br/>
              <w:t xml:space="preserve">&lt;/exemplar&gt;</w:t>
              <w:br/>
              <w:br/>
              <w:t xml:space="preserve">Task: Using the format in &lt;exemplar&gt;, create a preview log entry for the initial naive baseline of the FL-01 task.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Output: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### Iteration 0: Naive Baseline</w:t>
              <w:br/>
              <w:t xml:space="preserve">- **Prompt:** "Summarize the assignment brief and tell me what to do."</w:t>
              <w:br/>
              <w:t xml:space="preserve">- **Output:** "This assignment is about prompt engineering basics..."</w:t>
              <w:br/>
              <w:t xml:space="preserve">- **Analysis:** The naive prompt produced an unstructured 3-sentence overview. It failed to break down specific deliverables or evaluation criteria because no constraints or persona were provided. Adding explicit structure will be necessary for the next iteration.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65D"/>
                <w:spacing w:val="0"/>
                <w:position w:val="0"/>
                <w:sz w:val="20"/>
                <w:shd w:fill="auto" w:val="clear"/>
              </w:rPr>
              <w:t xml:space="preserve">ANALYSIS / OBSERVATION: Observed Output Difference &amp; Failure Points</w:t>
              <w:br/>
            </w:r>
            <w:r>
              <w:rPr>
                <w:rFonts w:ascii="Arial" w:hAnsi="Arial" w:cs="Arial" w:eastAsia="Arial"/>
                <w:i/>
                <w:color w:val="333333"/>
                <w:spacing w:val="0"/>
                <w:position w:val="0"/>
                <w:sz w:val="19"/>
                <w:shd w:fill="auto" w:val="clear"/>
              </w:rPr>
              <w:t xml:space="preserve">Providing an exemplar forced the model to conform strictly to the required submission schema (`Prompt`, `Output`, `Analysis`). Hallucinations in formatting completely vanished.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A777A"/>
          <w:spacing w:val="0"/>
          <w:position w:val="0"/>
          <w:sz w:val="24"/>
          <w:shd w:fill="auto" w:val="clear"/>
        </w:rPr>
        <w:t xml:space="preserve">Iteration 4: Applying Output Structure Constraints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Text (Applied Technique: Structural XML Tags &amp; Formatting Constraints):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You are a Senior Technical Project Manager.</w:t>
              <w:br/>
              <w:br/>
              <w:t xml:space="preserve">Context: Synthesizing the FL-01 prompt assignment requirements.</w:t>
              <w:br/>
              <w:br/>
              <w:t xml:space="preserve">Structure your entire output strictly inside the following XML tags:</w:t>
              <w:br/>
              <w:t xml:space="preserve">&lt;summary&gt;: A 2-sentence executive summary of the phase objective.</w:t>
              <w:br/>
              <w:t xml:space="preserve">&lt;requirements&gt;: A markdown table listing the 5 techniques, their definition, and application in this task.</w:t>
              <w:br/>
              <w:t xml:space="preserve">&lt;evaluation_guardrails&gt;: Bullet points covering the pass/revise rules.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Output: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&lt;summary&gt;</w:t>
              <w:br/>
              <w:t xml:space="preserve">The FL-01 Foundations track focuses on mastering prompt engineering through systematic, multi-step iterations on real tasks. The final deliverable is an iteration log proving how specific techniques directly improve LLM output quality across multiple models.</w:t>
              <w:br/>
              <w:t xml:space="preserve">&lt;/summary&gt;</w:t>
              <w:br/>
              <w:br/>
              <w:t xml:space="preserve">&lt;requirements&gt;</w:t>
              <w:br/>
              <w:t xml:space="preserve">| Technique | Definition | Application in FL-01 |</w:t>
              <w:br/>
              <w:t xml:space="preserve">|---|---|---|</w:t>
              <w:br/>
              <w:t xml:space="preserve">| Role Assignment | Defining a specific persona | Sets baseline domain expertise and tone |</w:t>
              <w:br/>
              <w:t xml:space="preserve">| Context &amp; Motivation | Providing background and purpose | Frames quality requirements and strictness |</w:t>
              <w:br/>
              <w:t xml:space="preserve">| Few-Shot Examples | Giving input/output exemplars | Enforces precise formatting schemas |</w:t>
              <w:br/>
              <w:t xml:space="preserve">| Output Structure | Restricting output format/tags | Enables clean, scannable documentation |</w:t>
              <w:br/>
              <w:t xml:space="preserve">| Step Decomposition | Breaking prompt into CoT steps | Forces reasoned, complete outputs |</w:t>
              <w:br/>
              <w:t xml:space="preserve">&lt;/requirements&gt;</w:t>
              <w:br/>
              <w:br/>
              <w:t xml:space="preserve">&lt;evaluation_guardrails&gt;</w:t>
              <w:br/>
              <w:t xml:space="preserve">- Must include 5+ iterations beyond the naive version.</w:t>
              <w:br/>
              <w:t xml:space="preserve">- Notes must explain observed output differences, not just prompt changes.</w:t>
              <w:br/>
              <w:t xml:space="preserve">- Cross-model comparison must contain specific technical observations.</w:t>
              <w:br/>
              <w:t xml:space="preserve">- Final template must be fully reusable without personal context.</w:t>
              <w:br/>
              <w:t xml:space="preserve">&lt;/evaluation_guardrails&gt;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65D"/>
                <w:spacing w:val="0"/>
                <w:position w:val="0"/>
                <w:sz w:val="20"/>
                <w:shd w:fill="auto" w:val="clear"/>
              </w:rPr>
              <w:t xml:space="preserve">ANALYSIS / OBSERVATION: Observed Output Difference &amp; Failure Points</w:t>
              <w:br/>
            </w:r>
            <w:r>
              <w:rPr>
                <w:rFonts w:ascii="Arial" w:hAnsi="Arial" w:cs="Arial" w:eastAsia="Arial"/>
                <w:i/>
                <w:color w:val="333333"/>
                <w:spacing w:val="0"/>
                <w:position w:val="0"/>
                <w:sz w:val="19"/>
                <w:shd w:fill="auto" w:val="clear"/>
              </w:rPr>
              <w:t xml:space="preserve">Output structural constraints enforced precise data presentation. Markdown tables and XML tags made the content instantly scannable and programmatically parsable.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A777A"/>
          <w:spacing w:val="0"/>
          <w:position w:val="0"/>
          <w:sz w:val="24"/>
          <w:shd w:fill="auto" w:val="clear"/>
        </w:rPr>
        <w:t xml:space="preserve">Iteration 5: Applying Step Decomposition (Chain-of-Thought)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Prompt Text (Applied Technique: Step Decomposition &amp; Chain-of-Thought):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You are a Senior Technical Project Manager and Instructional Designer.</w:t>
              <w:br/>
              <w:br/>
              <w:t xml:space="preserve">Context: Preparing a complete execution outline for the FL-01 Prompt Engineering Assignment.</w:t>
              <w:br/>
              <w:br/>
              <w:t xml:space="preserve">Before providing the final output, think step-by-step inside &lt;thought_process&gt; tags:</w:t>
              <w:br/>
              <w:t xml:space="preserve">1. Identify all core assignment requirements from the FL-01 brief.</w:t>
              <w:br/>
              <w:t xml:space="preserve">2. Outline the 6 iteration stages (Naive + 5 techniques).</w:t>
              <w:br/>
              <w:t xml:space="preserve">3. Map evaluation criteria to specific submission sections.</w:t>
              <w:br/>
              <w:t xml:space="preserve">4. Draft the structured response.</w:t>
              <w:br/>
              <w:br/>
              <w:t xml:space="preserve">After your analysis, output the final document outline inside &lt;execution_plan&gt; tags.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Output: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&lt;thought_process&gt;</w:t>
              <w:br/>
              <w:t xml:space="preserve">1. Requirements check: FL-01 requires brief breakdown, naive baseline, 5 technique iterations, notes explaining output changes, model comparison (Claude vs ChatGPT), and a reusable template.</w:t>
              <w:br/>
              <w:t xml:space="preserve">2. Iteration sequence: Naive -&gt; Role -&gt; Context/Motivation -&gt; Few-Shot -&gt; Output Structure -&gt; Step Decomposition.</w:t>
              <w:br/>
              <w:t xml:space="preserve">3. Evaluation alignment: Ensure notes focus on output differences. Ensure cross-model section highlights specific tone/accuracy differences.</w:t>
              <w:br/>
              <w:t xml:space="preserve">4. Output formatting: Use clean Markdown headers inside &lt;execution_plan&gt;.</w:t>
              <w:br/>
              <w:t xml:space="preserve">&lt;/thought_process&gt;</w:t>
              <w:br/>
              <w:br/>
              <w:t xml:space="preserve">&lt;execution_plan&gt;</w:t>
              <w:br/>
              <w:t xml:space="preserve"># FL-01 Prompt Engineering Mastery Plan</w:t>
              <w:br/>
              <w:br/>
              <w:t xml:space="preserve">## 1. Baseline Task Setup</w:t>
              <w:br/>
              <w:t xml:space="preserve">- Target Task: Synthesizing raw task specifications into structured project documentation.</w:t>
              <w:br/>
              <w:t xml:space="preserve">- Base Prompt: "Summarize the assignment brief and tell me what to do."</w:t>
              <w:br/>
              <w:br/>
              <w:t xml:space="preserve">## 2. Iteration Strategy</w:t>
              <w:br/>
              <w:t xml:space="preserve">- Iteration 1 (Role): Assign Senior TPM persona.</w:t>
              <w:br/>
              <w:t xml:space="preserve">- Iteration 2 (Context): Add 'pass/revise' motivation and environment.</w:t>
              <w:br/>
              <w:t xml:space="preserve">- Iteration 3 (Few-Shot): Provide XML log entry exemplar.</w:t>
              <w:br/>
              <w:t xml:space="preserve">- Iteration 4 (Structure): Restrict output to XML tags and markdown tables.</w:t>
              <w:br/>
              <w:t xml:space="preserve">- Iteration 5 (Decomposition): Require Chain-of-Thought before response generation.</w:t>
              <w:br/>
              <w:br/>
              <w:t xml:space="preserve">## 3. Evaluation &amp; Delivery Verification</w:t>
              <w:br/>
              <w:t xml:space="preserve">- Side-by-side execution on Claude 3.5 Sonnet &amp; ChatGPT GPT-4o.</w:t>
              <w:br/>
              <w:t xml:space="preserve">- Extraction of decoupled, context-free prompt template.</w:t>
              <w:br/>
              <w:t xml:space="preserve">&lt;/execution_plan&gt;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B365D"/>
                <w:spacing w:val="0"/>
                <w:position w:val="0"/>
                <w:sz w:val="20"/>
                <w:shd w:fill="auto" w:val="clear"/>
              </w:rPr>
              <w:t xml:space="preserve">ANALYSIS / OBSERVATION: Observed Output Difference &amp; Failure Points</w:t>
              <w:br/>
            </w:r>
            <w:r>
              <w:rPr>
                <w:rFonts w:ascii="Arial" w:hAnsi="Arial" w:cs="Arial" w:eastAsia="Arial"/>
                <w:i/>
                <w:color w:val="333333"/>
                <w:spacing w:val="0"/>
                <w:position w:val="0"/>
                <w:sz w:val="19"/>
                <w:shd w:fill="auto" w:val="clear"/>
              </w:rPr>
              <w:t xml:space="preserve">Step decomposition eliminated missed requirements. By reasoning through the assignment criteria inside `&lt;thought_process&gt;`, the model ensured all mandatory elements (model comparison, template decoupling, evaluation alignment) were addressed in the final `&lt;execution_plan&gt;`.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B365D"/>
          <w:spacing w:val="0"/>
          <w:position w:val="0"/>
          <w:sz w:val="28"/>
          <w:shd w:fill="auto" w:val="clear"/>
        </w:rPr>
        <w:t xml:space="preserve">3. Cross-Model Evaluation: Claude (3.5 Sonnet) vs. ChatGPT (GPT-4o)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fully-engineered prompt (Iteration 5) was executed across both Claude 3.5 Sonnet and ChatGPT (GPT-4o). Below is an objective technical comparison: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Evaluation Criteria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Claude 3.5 Sonnet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b365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ChatGPT (GPT-4o)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Tone &amp; Precision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Concise, authoritative, highly professional. Strictly adhered to requested brevity without conversational filler.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Polite and thorough, but added extra introductory and concluding prose outside the requested tags.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Tag &amp; Structure Compliance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Flawlessly separated `&lt;thought_process&gt;` and `&lt;execution_plan&gt;` tags without markdown code wrappers.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Nested XML tags inside Markdown code blocks (```xml ... ```), requiring manual extraction.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Analytical Depth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Inside `&lt;thought_process&gt;`, explicitly verified each pass/revise criteria item against the brief.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Thought process was high-level summary rather than a systematic checklist audit.</w:t>
            </w:r>
          </w:p>
        </w:tc>
      </w:tr>
      <w:tr>
        <w:trPr>
          <w:trHeight w:val="1" w:hRule="atLeast"/>
          <w:jc w:val="center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Failure Points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None observed. Delivered clean, directly usable content.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Minor formatting overhead due to wrapper code blocks.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B365D"/>
          <w:spacing w:val="0"/>
          <w:position w:val="0"/>
          <w:sz w:val="28"/>
          <w:shd w:fill="auto" w:val="clear"/>
        </w:rPr>
        <w:t xml:space="preserve">4. Reusable Production Prompt Template</w:t>
      </w:r>
    </w:p>
    <w:p>
      <w:pPr>
        <w:spacing w:before="0" w:after="1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following prompt template is completely decoupled from personal context and can be applied by anyone to transform raw project specifications into structured, execution-ready documentation.</w:t>
      </w:r>
    </w:p>
    <w:tbl>
      <w:tblPr/>
      <w:tblGrid>
        <w:gridCol w:w="9360"/>
      </w:tblGrid>
      <w:tr>
        <w:trPr>
          <w:trHeight w:val="1" w:hRule="atLeast"/>
          <w:jc w:val="center"/>
        </w:trPr>
        <w:tc>
          <w:tcPr>
            <w:tcW w:w="9360" w:type="dxa"/>
            <w:tcBorders>
              <w:top w:val="single" w:color="000000" w:sz="0"/>
              <w:left w:val="single" w:color="1b365d" w:sz="12"/>
              <w:bottom w:val="single" w:color="000000" w:sz="0"/>
              <w:right w:val="single" w:color="000000" w:sz="0"/>
            </w:tcBorders>
            <w:shd w:color="000000" w:fill="f8f9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24292E"/>
                <w:spacing w:val="0"/>
                <w:position w:val="0"/>
                <w:sz w:val="18"/>
                <w:shd w:fill="auto" w:val="clear"/>
              </w:rPr>
              <w:t xml:space="preserve">You are an expert {{ROLE_TITLE}} specializing in {{DOMAIN_EXPERTISE}}.</w:t>
              <w:br/>
              <w:br/>
              <w:t xml:space="preserve">Context: {{CONTEXT_DESCRIPTION}}. The goal is to produce high-quality deliverables that meet strict evaluation standards.</w:t>
              <w:br/>
              <w:br/>
              <w:t xml:space="preserve">Motivation: {{MOTIVATION_STATEMENT}}.</w:t>
              <w:br/>
              <w:br/>
              <w:t xml:space="preserve">Task: {{TASK_DESCRIPTION}}</w:t>
              <w:br/>
              <w:br/>
              <w:t xml:space="preserve">Requirements &amp; Formatting:</w:t>
              <w:br/>
              <w:t xml:space="preserve">1. Adhere to the following exemplar structure:</w:t>
              <w:br/>
              <w:t xml:space="preserve">&lt;exemplar&gt;</w:t>
              <w:br/>
              <w:t xml:space="preserve">{{EXEMPLAR_CONTENT}}</w:t>
              <w:br/>
              <w:t xml:space="preserve">&lt;/exemplar&gt;</w:t>
              <w:br/>
              <w:br/>
              <w:t xml:space="preserve">2. Structure your final response inside distinct XML tags:</w:t>
              <w:br/>
              <w:t xml:space="preserve">- &lt;thought_process&gt;: Step-by-step reasoning and criteria audit.</w:t>
              <w:br/>
              <w:t xml:space="preserve">- &lt;deliverable&gt;: The final structured output.</w:t>
              <w:br/>
              <w:br/>
              <w:t xml:space="preserve">Execution Steps:</w:t>
              <w:br/>
              <w:t xml:space="preserve">1. Think step-by-step inside &lt;thought_process&gt;:</w:t>
              <w:br/>
              <w:t xml:space="preserve">   - Breakdown core requirements.</w:t>
              <w:br/>
              <w:t xml:space="preserve">   - Audit output against success criteria.</w:t>
              <w:br/>
              <w:t xml:space="preserve">2. Output the final result inside &lt;deliverable&gt;.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