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32"/>
          <w:shd w:fill="auto" w:val="clear"/>
        </w:rPr>
        <w:t xml:space="preserve">Portfolio Foundation 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32"/>
          <w:shd w:fill="auto" w:val="clear"/>
        </w:rPr>
        <w:t xml:space="preserve">–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32"/>
          <w:shd w:fill="auto" w:val="clear"/>
        </w:rPr>
        <w:t xml:space="preserve"> Proof Statement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About</w:t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This document contains my portfolio proof statement for the FlyRank Foundation Track.</w:t>
        <w:br/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Proof Statement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I build practical AI workflow automations using Python and modern AI tools for startup founders looking to hire a junior AI Automation Intern. My portfolio demonstrates real automation projects, my development process, and the results I achieve. If you're looking for someone who can contribute with practical AI solutions, I invite you to contact me for an internship interview.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Why This Exists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My CV and LinkedIn describe my education and experience, but they cannot fully demonstrate what I can build. This portfolio exists to provide real evidence of my skills through practical projects and documented work.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Current Focus</w:t>
      </w:r>
    </w:p>
    <w:p>
      <w:pPr>
        <w:numPr>
          <w:ilvl w:val="0"/>
          <w:numId w:val="8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Python Programming</w:t>
      </w:r>
    </w:p>
    <w:p>
      <w:pPr>
        <w:numPr>
          <w:ilvl w:val="0"/>
          <w:numId w:val="8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AI Workflow Automation</w:t>
      </w:r>
    </w:p>
    <w:p>
      <w:pPr>
        <w:numPr>
          <w:ilvl w:val="0"/>
          <w:numId w:val="8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Problem Solving</w:t>
      </w:r>
    </w:p>
    <w:p>
      <w:pPr>
        <w:numPr>
          <w:ilvl w:val="0"/>
          <w:numId w:val="8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Building Real-World Projects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Connect With Me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GitHub: </w:t>
      </w:r>
      <w:hyperlink xmlns:r="http://schemas.openxmlformats.org/officeDocument/2006/relationships" r:id="docRId0">
        <w:r>
          <w:rPr>
            <w:rFonts w:ascii="Cambria" w:hAnsi="Cambria" w:cs="Cambria" w:eastAsia="Cambria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https://github.com/Riffatktk</w:t>
        </w:r>
      </w:hyperlink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br/>
        <w:t xml:space="preserve">LinkedIn: </w:t>
      </w:r>
      <w:hyperlink xmlns:r="http://schemas.openxmlformats.org/officeDocument/2006/relationships" r:id="docRId1">
        <w:r>
          <w:rPr>
            <w:rFonts w:ascii="Cambria" w:hAnsi="Cambria" w:cs="Cambria" w:eastAsia="Cambria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https://www.linkedin.com/in/riffat-khattak-9b85193ba?utm_source=share_via&amp;utm_content=profile&amp;utm_medium=member_android</w:t>
        </w:r>
      </w:hyperlink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num w:numId="8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Mode="External" Target="https://github.com/Riffatktk" Id="docRId0" Type="http://schemas.openxmlformats.org/officeDocument/2006/relationships/hyperlink" /><Relationship TargetMode="External" Target="https://www.linkedin.com/in/riffat-khattak-9b85193ba?utm_source=share_via&amp;utm_content=profile&amp;utm_medium=member_android" Id="docRId1" Type="http://schemas.openxmlformats.org/officeDocument/2006/relationships/hyperlink" /><Relationship Target="numbering.xml" Id="docRId2" Type="http://schemas.openxmlformats.org/officeDocument/2006/relationships/numbering" /><Relationship Target="styles.xml" Id="docRId3" Type="http://schemas.openxmlformats.org/officeDocument/2006/relationships/styles" /></Relationships>
</file>