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F5E2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Tugas HCI LAB:(using 1920px x 1080px)</w:t>
      </w:r>
    </w:p>
    <w:p w14:paraId="6519CAB2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14:paraId="29820893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1. Home page, Form page, additional pages. //done//</w:t>
      </w:r>
    </w:p>
    <w:p w14:paraId="7C8FB72E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2. header, Navigation, Content, footer. //DONE//</w:t>
      </w:r>
    </w:p>
    <w:p w14:paraId="3073605D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3. 2 links to social media account or external website //done//</w:t>
      </w:r>
    </w:p>
    <w:p w14:paraId="5544A4FA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4. Use CSS box positioning //done//</w:t>
      </w:r>
    </w:p>
    <w:p w14:paraId="4579F8D1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5. 5 jenis komponen di form page. //done//</w:t>
      </w:r>
    </w:p>
    <w:p w14:paraId="734B3646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6. hover image dan css pseudo element. //done//</w:t>
      </w:r>
    </w:p>
    <w:p w14:paraId="276E1F28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7. tunjukan referensi website yang kamu buat untuk website kamu. //done//</w:t>
      </w:r>
    </w:p>
    <w:p w14:paraId="46AE0198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8. tema website harus sesuai dengan yang diberikan. //done//</w:t>
      </w:r>
    </w:p>
    <w:p w14:paraId="1C8009AD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14:paraId="76FFE313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link referensi:</w:t>
      </w:r>
    </w:p>
    <w:p w14:paraId="51B736B4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14:paraId="7CBA7952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1. Techoscape: https://technoscape.id/</w:t>
      </w:r>
    </w:p>
    <w:p w14:paraId="18CD2824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2. Fave: https://favesolution.com/</w:t>
      </w:r>
    </w:p>
    <w:p w14:paraId="1189AF8B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0753">
        <w:rPr>
          <w:rFonts w:ascii="Consolas" w:eastAsia="Times New Roman" w:hAnsi="Consolas" w:cs="Times New Roman"/>
          <w:color w:val="D9D7CE"/>
          <w:sz w:val="21"/>
          <w:szCs w:val="21"/>
        </w:rPr>
        <w:t>3. Aeon-sentul: https://aeonmall-sentulcity.com/</w:t>
      </w:r>
    </w:p>
    <w:p w14:paraId="6A201F64" w14:textId="77777777" w:rsidR="00410753" w:rsidRPr="00410753" w:rsidRDefault="00410753" w:rsidP="00410753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14:paraId="2F309372" w14:textId="22225A1D" w:rsidR="005B35EC" w:rsidRDefault="005B35EC"/>
    <w:p w14:paraId="1AE7E055" w14:textId="661EEA1F" w:rsidR="00063FE8" w:rsidRDefault="00063FE8">
      <w:r>
        <w:t>Referensi gambar:</w:t>
      </w:r>
    </w:p>
    <w:p w14:paraId="65FFA635" w14:textId="488F1C30" w:rsidR="00063FE8" w:rsidRPr="00063FE8" w:rsidRDefault="00063FE8" w:rsidP="00063FE8">
      <w:pPr>
        <w:pStyle w:val="ListParagraph"/>
        <w:numPr>
          <w:ilvl w:val="0"/>
          <w:numId w:val="1"/>
        </w:numPr>
      </w:pPr>
      <w:r>
        <w:t xml:space="preserve">Mall-1 link: </w:t>
      </w:r>
      <w:hyperlink r:id="rId5" w:history="1">
        <w:r w:rsidRPr="004E0BF1">
          <w:rPr>
            <w:rStyle w:val="Hyperlink"/>
          </w:rPr>
          <w:t>https://images.app.goo.gl/zrBMTJtAkB1TcaTb7</w:t>
        </w:r>
      </w:hyperlink>
      <w:r>
        <w:t xml:space="preserve"> </w:t>
      </w:r>
    </w:p>
    <w:p w14:paraId="4B08A1EB" w14:textId="2E96FDE1" w:rsidR="00063FE8" w:rsidRDefault="00063FE8" w:rsidP="00063FE8">
      <w:pPr>
        <w:pStyle w:val="ListParagraph"/>
        <w:numPr>
          <w:ilvl w:val="0"/>
          <w:numId w:val="1"/>
        </w:numPr>
      </w:pPr>
      <w:r>
        <w:t xml:space="preserve">Mall-2 link: </w:t>
      </w:r>
      <w:hyperlink r:id="rId6" w:tgtFrame="_blank" w:tooltip="https://images.app.goo.gl/QpfJtixMomSS9Csn8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https://images.app.goo.gl/QpfJtixMomSS9Csn8</w:t>
        </w:r>
      </w:hyperlink>
    </w:p>
    <w:p w14:paraId="71967122" w14:textId="74F90411" w:rsidR="00063FE8" w:rsidRDefault="00063FE8" w:rsidP="00063FE8">
      <w:pPr>
        <w:pStyle w:val="ListParagraph"/>
        <w:numPr>
          <w:ilvl w:val="0"/>
          <w:numId w:val="1"/>
        </w:numPr>
      </w:pPr>
      <w:r>
        <w:t xml:space="preserve">Mall-3 link: </w:t>
      </w:r>
      <w:hyperlink r:id="rId7" w:history="1">
        <w:r w:rsidR="00621A18" w:rsidRPr="004E0BF1">
          <w:rPr>
            <w:rStyle w:val="Hyperlink"/>
          </w:rPr>
          <w:t>https://bossplast.com/celovite-resitve/resitve-poslovni-objekti/</w:t>
        </w:r>
      </w:hyperlink>
      <w:r w:rsidR="00621A18">
        <w:t xml:space="preserve"> </w:t>
      </w:r>
    </w:p>
    <w:p w14:paraId="101DF119" w14:textId="400020D5" w:rsidR="00621A18" w:rsidRDefault="00621A18" w:rsidP="00063FE8">
      <w:pPr>
        <w:pStyle w:val="ListParagraph"/>
        <w:numPr>
          <w:ilvl w:val="0"/>
          <w:numId w:val="1"/>
        </w:numPr>
      </w:pPr>
      <w:r>
        <w:t xml:space="preserve">Mall-4 link: </w:t>
      </w:r>
      <w:hyperlink r:id="rId8" w:tgtFrame="_blank" w:tooltip="https://images.app.goo.gl/MSEhMvM4AYNHpT248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https://images.app.goo.gl/MSEhMvM4AYNHpT248</w:t>
        </w:r>
      </w:hyperlink>
    </w:p>
    <w:p w14:paraId="5FF86EE2" w14:textId="517D964F" w:rsidR="00621A18" w:rsidRDefault="00621A18" w:rsidP="00063FE8">
      <w:pPr>
        <w:pStyle w:val="ListParagraph"/>
        <w:numPr>
          <w:ilvl w:val="0"/>
          <w:numId w:val="1"/>
        </w:numPr>
      </w:pPr>
      <w:r>
        <w:t>Mall-5 link:</w:t>
      </w:r>
      <w:r w:rsidRPr="00621A18">
        <w:t xml:space="preserve"> </w:t>
      </w:r>
      <w:hyperlink r:id="rId9" w:tgtFrame="_blank" w:tooltip="https://images.app.goo.gl/N5EwvsYTYTMWRvwn8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https://images.app.goo.gl/N5EwvsYTYTMWRvwn8</w:t>
        </w:r>
      </w:hyperlink>
    </w:p>
    <w:p w14:paraId="59FC2EFD" w14:textId="4046E0EF" w:rsidR="00621A18" w:rsidRDefault="00621A18" w:rsidP="00063FE8">
      <w:pPr>
        <w:pStyle w:val="ListParagraph"/>
        <w:numPr>
          <w:ilvl w:val="0"/>
          <w:numId w:val="1"/>
        </w:numPr>
      </w:pPr>
      <w:r>
        <w:t xml:space="preserve">Grand-city link: </w:t>
      </w:r>
      <w:hyperlink r:id="rId10" w:tgtFrame="_blank" w:tooltip="https://images.app.goo.gl/JeAVYgryZZXcJVXH7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https://images.app.goo.gl/JeAVYgryZZXcJVXH7</w:t>
        </w:r>
      </w:hyperlink>
    </w:p>
    <w:p w14:paraId="7A300E7B" w14:textId="39543CC8" w:rsidR="00621A18" w:rsidRDefault="00621A18" w:rsidP="00063FE8">
      <w:pPr>
        <w:pStyle w:val="ListParagraph"/>
        <w:numPr>
          <w:ilvl w:val="0"/>
          <w:numId w:val="1"/>
        </w:numPr>
      </w:pPr>
      <w:r w:rsidRPr="00621A18">
        <w:t>about-us-family</w:t>
      </w:r>
      <w:r>
        <w:t xml:space="preserve">: </w:t>
      </w:r>
      <w:hyperlink r:id="rId11" w:tgtFrame="_blank" w:tooltip="https://images.app.goo.gl/ubvB29Eof83xnimM9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https://images.app.goo.gl/ubvB29Eof83xnimM9</w:t>
        </w:r>
      </w:hyperlink>
    </w:p>
    <w:p w14:paraId="6D29F514" w14:textId="601A8049" w:rsidR="00621A18" w:rsidRDefault="00621A18" w:rsidP="00621A18">
      <w:pPr>
        <w:pStyle w:val="ListParagraph"/>
        <w:numPr>
          <w:ilvl w:val="0"/>
          <w:numId w:val="1"/>
        </w:numPr>
      </w:pPr>
      <w:r>
        <w:t>konten 1-1</w:t>
      </w:r>
      <w:r>
        <w:t xml:space="preserve">: </w:t>
      </w:r>
      <w:hyperlink r:id="rId12" w:tgtFrame="_blank" w:tooltip="https://images.app.goo.gl/ofvQNyVHiDU1RGAw9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https://images.app.goo.gl/ofvQNyVHiDU1RGAw9</w:t>
        </w:r>
      </w:hyperlink>
    </w:p>
    <w:p w14:paraId="6FAC8C0F" w14:textId="4DA46418" w:rsidR="00621A18" w:rsidRDefault="00621A18" w:rsidP="00621A18">
      <w:pPr>
        <w:pStyle w:val="ListParagraph"/>
        <w:numPr>
          <w:ilvl w:val="0"/>
          <w:numId w:val="1"/>
        </w:numPr>
      </w:pPr>
      <w:r w:rsidRPr="00621A18">
        <w:t>konten 1-2</w:t>
      </w:r>
      <w:r>
        <w:t xml:space="preserve">: </w:t>
      </w:r>
      <w:hyperlink r:id="rId13" w:tgtFrame="_blank" w:tooltip="https://images.app.goo.gl/wZX4NVBYeCBjuMcT9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https://images.app.goo.gl/wZX4NVBYeCBjuMcT9</w:t>
        </w:r>
      </w:hyperlink>
    </w:p>
    <w:p w14:paraId="36A0C4E9" w14:textId="02D42DF7" w:rsidR="00621A18" w:rsidRDefault="00621A18" w:rsidP="00621A18">
      <w:pPr>
        <w:pStyle w:val="ListParagraph"/>
        <w:numPr>
          <w:ilvl w:val="0"/>
          <w:numId w:val="1"/>
        </w:numPr>
      </w:pPr>
      <w:r w:rsidRPr="00621A18">
        <w:t>konten 1-3 jpg</w:t>
      </w:r>
      <w:r>
        <w:t xml:space="preserve">: </w:t>
      </w:r>
      <w:hyperlink r:id="rId14" w:tgtFrame="_blank" w:tooltip="https://personalfinance.kontan.co.id/news/promo-hokben-hari-ini-20-januari-2021-rp-20000-per-porsi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https://personalfinance.kontan.co.id/news/promo-hokben-hari-ini-20-januari-2021-rp-20000-per-porsi</w:t>
        </w:r>
      </w:hyperlink>
    </w:p>
    <w:p w14:paraId="20F414B4" w14:textId="2FD01A8D" w:rsidR="00621A18" w:rsidRDefault="00621A18" w:rsidP="00621A18">
      <w:pPr>
        <w:pStyle w:val="ListParagraph"/>
        <w:numPr>
          <w:ilvl w:val="0"/>
          <w:numId w:val="1"/>
        </w:numPr>
      </w:pPr>
      <w:r>
        <w:t xml:space="preserve">Konten 1-4 link: </w:t>
      </w:r>
      <w:hyperlink r:id="rId15" w:tgtFrame="_blank" w:tooltip="https://plasasimpanglima.com/erafone-big-deal-promo-bulan-agustus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https://plasasimpanglima.com/erafone-big-deal-promo-bulan-agustus/</w:t>
        </w:r>
      </w:hyperlink>
    </w:p>
    <w:p w14:paraId="5D976ABD" w14:textId="49A87636" w:rsidR="00621A18" w:rsidRDefault="00621A18" w:rsidP="00621A18">
      <w:pPr>
        <w:pStyle w:val="ListParagraph"/>
        <w:numPr>
          <w:ilvl w:val="0"/>
          <w:numId w:val="1"/>
        </w:numPr>
      </w:pPr>
      <w:r>
        <w:t xml:space="preserve">Konten 1-5 link: </w:t>
      </w:r>
      <w:hyperlink r:id="rId16" w:tgtFrame="_blank" w:tooltip="https://www.scanharga.com/2020/12/carls-jr-promo-big-deal.html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https://www.scanharga.com/2020/12/carls-jr-promo-big-deal.html</w:t>
        </w:r>
      </w:hyperlink>
    </w:p>
    <w:p w14:paraId="5ECBD526" w14:textId="3609F17D" w:rsidR="0046738D" w:rsidRDefault="0046738D" w:rsidP="0046738D">
      <w:r>
        <w:t>Untuk svg buat sendiri di figma</w:t>
      </w:r>
    </w:p>
    <w:sectPr w:rsidR="0046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24D"/>
    <w:multiLevelType w:val="hybridMultilevel"/>
    <w:tmpl w:val="0924EEBC"/>
    <w:lvl w:ilvl="0" w:tplc="39224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53"/>
    <w:rsid w:val="00063FE8"/>
    <w:rsid w:val="00410753"/>
    <w:rsid w:val="0046738D"/>
    <w:rsid w:val="005B35EC"/>
    <w:rsid w:val="006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9E8E"/>
  <w15:chartTrackingRefBased/>
  <w15:docId w15:val="{241C9F10-BF53-4CA5-BF34-0DE65224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5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MSEhMvM4AYNHpT248" TargetMode="External"/><Relationship Id="rId13" Type="http://schemas.openxmlformats.org/officeDocument/2006/relationships/hyperlink" Target="https://images.app.goo.gl/wZX4NVBYeCBjuMcT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ssplast.com/celovite-resitve/resitve-poslovni-objekti/" TargetMode="External"/><Relationship Id="rId12" Type="http://schemas.openxmlformats.org/officeDocument/2006/relationships/hyperlink" Target="https://images.app.goo.gl/ofvQNyVHiDU1RGAw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anharga.com/2020/12/carls-jr-promo-big-de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QpfJtixMomSS9Csn8" TargetMode="External"/><Relationship Id="rId11" Type="http://schemas.openxmlformats.org/officeDocument/2006/relationships/hyperlink" Target="https://images.app.goo.gl/ubvB29Eof83xnimM9" TargetMode="External"/><Relationship Id="rId5" Type="http://schemas.openxmlformats.org/officeDocument/2006/relationships/hyperlink" Target="https://images.app.goo.gl/zrBMTJtAkB1TcaTb7" TargetMode="External"/><Relationship Id="rId15" Type="http://schemas.openxmlformats.org/officeDocument/2006/relationships/hyperlink" Target="https://plasasimpanglima.com/erafone-big-deal-promo-bulan-agustus/" TargetMode="External"/><Relationship Id="rId10" Type="http://schemas.openxmlformats.org/officeDocument/2006/relationships/hyperlink" Target="https://images.app.goo.gl/JeAVYgryZZXcJVXH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N5EwvsYTYTMWRvwn8" TargetMode="External"/><Relationship Id="rId14" Type="http://schemas.openxmlformats.org/officeDocument/2006/relationships/hyperlink" Target="https://personalfinance.kontan.co.id/news/promo-hokben-hari-ini-20-januari-2021-rp-20000-per-por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RIFIAN FERNANDO</dc:creator>
  <cp:keywords/>
  <dc:description/>
  <cp:lastModifiedBy>RIFIAN FERNANDO</cp:lastModifiedBy>
  <cp:revision>9</cp:revision>
  <dcterms:created xsi:type="dcterms:W3CDTF">2022-06-09T06:40:00Z</dcterms:created>
  <dcterms:modified xsi:type="dcterms:W3CDTF">2022-06-09T07:11:00Z</dcterms:modified>
</cp:coreProperties>
</file>