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A3A60"/>
          <w:sz w:val="40"/>
        </w:rPr>
        <w:t>🏥 DOKUMENTASI PENDALAMAN TEKNIS DAN ANALISIS KODE KUNCI PROJEK MEDTRACK</w:t>
      </w:r>
    </w:p>
    <w:p>
      <w:pPr>
        <w:spacing w:after="400"/>
        <w:jc w:val="center"/>
      </w:pPr>
      <w:r>
        <w:rPr>
          <w:i/>
          <w:color w:val="64748B"/>
          <w:sz w:val="22"/>
        </w:rPr>
        <w:t>Analisis Rinci Setiap Struktur Direktori, Komponen Frontend React, Alur Integrasi Hybrid Monolith, Otorisasi Keamanan Berbasis Peran, dan Kumpulan Simulasi Tanya Jawab Dosen Penguji</w:t>
      </w:r>
    </w:p>
    <w:p>
      <w:pPr>
        <w:pStyle w:val="Heading1"/>
        <w:keepNext/>
        <w:spacing w:before="360" w:after="160"/>
      </w:pPr>
      <w:r>
        <w:rPr>
          <w:b/>
          <w:color w:val="0A3A60"/>
          <w:sz w:val="28"/>
        </w:rPr>
        <w:t>BAB I: BEDAH STRUKTUR DIREKTORI PROYEK (LARAVEL + REACT INERTIA)</w:t>
      </w:r>
    </w:p>
    <w:p>
      <w:pPr>
        <w:spacing w:after="120" w:line="276" w:lineRule="auto"/>
      </w:pPr>
      <w:r>
        <w:t>Arsitektur Hybrid Monolith memadukan keunggulan Laravel sebagai backend tangguh dan React.js sebagai frontend reaktif di dalam satu repositori terpadu. Jembatan komunikasi data dikelola sepenuhnya oleh Inertia.js, yang meniadakan kebutuhan REST API internal untuk klien web. Berikut adalah pembagian tugas setiap folder:</w:t>
      </w:r>
    </w:p>
    <w:p>
      <w:pPr>
        <w:pStyle w:val="Heading2"/>
        <w:keepNext/>
        <w:spacing w:before="240" w:after="120"/>
      </w:pPr>
      <w:r>
        <w:rPr>
          <w:b/>
          <w:color w:val="1A5685"/>
          <w:sz w:val="24"/>
        </w:rPr>
        <w:t>Sisi Backend (Laravel 10)</w:t>
      </w:r>
    </w:p>
    <w:p>
      <w:pPr>
        <w:pStyle w:val="ListBullet"/>
        <w:spacing w:after="80" w:line="276" w:lineRule="auto"/>
        <w:ind w:left="360"/>
      </w:pPr>
      <w:r>
        <w:t>app/Http/Controllers/Web/ - Folder ini menyimpan seluruh logika bisnis web. Controller bertugas memproses data masukan, berinteraksi dengan database melalui Model Eloquent, dan meneruskan data tersebut ke frontend React via properti Inertia rendering.</w:t>
      </w:r>
    </w:p>
    <w:p>
      <w:pPr>
        <w:pStyle w:val="ListBullet"/>
        <w:spacing w:after="80" w:line="276" w:lineRule="auto"/>
        <w:ind w:left="360"/>
      </w:pPr>
      <w:r>
        <w:t>app/Http/Controllers/Api/ - Menyimpan pengolah logika API khusus (seperti ApiAuthController dan ApiAsetController) yang melayani pengiriman data JSON untuk aplikasi GPS tracker mobile Android.</w:t>
      </w:r>
    </w:p>
    <w:p>
      <w:pPr>
        <w:pStyle w:val="ListBullet"/>
        <w:spacing w:after="80" w:line="276" w:lineRule="auto"/>
        <w:ind w:left="360"/>
      </w:pPr>
      <w:r>
        <w:t>app/Models/ - Folder yang berisi representasi objek ORM untuk tabel-tabel di database MySQL. Model di sini mengelola deklarasi relasi antar-tabel secara dinamis (seperti relasi hasMany atau belongsTo).</w:t>
      </w:r>
    </w:p>
    <w:p>
      <w:pPr>
        <w:pStyle w:val="ListBullet"/>
        <w:spacing w:after="80" w:line="276" w:lineRule="auto"/>
        <w:ind w:left="360"/>
      </w:pPr>
      <w:r>
        <w:t>app/Http/Middleware/HandleInertiaRequests.php - Berkas konfigurasi shared props global yang secara konstan membagikan data dinamis (seperti status autentikasi user dan notifikasi lonceng) ke seluruh halaman React.</w:t>
      </w:r>
    </w:p>
    <w:p>
      <w:pPr>
        <w:pStyle w:val="ListBullet"/>
        <w:spacing w:after="80" w:line="276" w:lineRule="auto"/>
        <w:ind w:left="360"/>
      </w:pPr>
      <w:r>
        <w:t>database/migrations/ - Berkas deklarasi pembuatan skema tabel database MySQL, memungkinkan replikasi database secara otomatis.</w:t>
      </w:r>
    </w:p>
    <w:p>
      <w:pPr>
        <w:pStyle w:val="ListBullet"/>
        <w:spacing w:after="80" w:line="276" w:lineRule="auto"/>
        <w:ind w:left="360"/>
      </w:pPr>
      <w:r>
        <w:t>routes/web.php - Tempat mendefinisikan rute URL aplikasi web yang diproteksi oleh sistem autentikasi berbasis session.</w:t>
      </w:r>
    </w:p>
    <w:p>
      <w:pPr>
        <w:pStyle w:val="ListBullet"/>
        <w:spacing w:after="80" w:line="276" w:lineRule="auto"/>
        <w:ind w:left="360"/>
      </w:pPr>
      <w:r>
        <w:t>routes/api.php - Tempat mendefinisikan rute REST API Android pelacak GPS yang diproteksi oleh Laravel Sanctum Token.</w:t>
      </w:r>
    </w:p>
    <w:p>
      <w:pPr>
        <w:pStyle w:val="Heading2"/>
        <w:keepNext/>
        <w:spacing w:before="240" w:after="120"/>
      </w:pPr>
      <w:r>
        <w:rPr>
          <w:b/>
          <w:color w:val="1A5685"/>
          <w:sz w:val="24"/>
        </w:rPr>
        <w:t>Sisi Frontend (React.js + Tailwind CSS)</w:t>
      </w:r>
    </w:p>
    <w:p>
      <w:pPr>
        <w:pStyle w:val="ListBullet"/>
        <w:spacing w:after="80" w:line="276" w:lineRule="auto"/>
        <w:ind w:left="360"/>
      </w:pPr>
      <w:r>
        <w:t>resources/js/Pages/ - Menyimpan file komponen halaman utama (Views). Setiap berkas React JSX di folder ini mewakili satu halaman web utuh.</w:t>
      </w:r>
    </w:p>
    <w:p>
      <w:pPr>
        <w:pStyle w:val="ListBullet"/>
        <w:spacing w:after="80" w:line="276" w:lineRule="auto"/>
        <w:ind w:left="360"/>
      </w:pPr>
      <w:r>
        <w:t>resources/js/Layouts/AuthenticatedLayout.jsx - Kerangka tata letak antarmuka utama (Sidebar, Header, lonceng notifikasi, modal scan QR Code, kalender pemeliharaan) yang menyelimuti seluruh halaman setelah login.</w:t>
      </w:r>
    </w:p>
    <w:p>
      <w:pPr>
        <w:pStyle w:val="ListBullet"/>
        <w:spacing w:after="80" w:line="276" w:lineRule="auto"/>
        <w:ind w:left="360"/>
      </w:pPr>
      <w:r>
        <w:t>resources/js/Components/ - Menyimpan komponen-komponen UI kecil yang dapat dipanggil secara berulang (reusable components), seperti Dropdown.jsx, Modal.jsx, TextInput.jsx.</w:t>
      </w:r>
    </w:p>
    <w:p>
      <w:pPr>
        <w:pStyle w:val="Heading1"/>
        <w:keepNext/>
        <w:spacing w:before="360" w:after="160"/>
      </w:pPr>
      <w:r>
        <w:rPr>
          <w:b/>
          <w:color w:val="0A3A60"/>
          <w:sz w:val="28"/>
        </w:rPr>
        <w:t>BAB II: PENJELASAN DETIL SETIAP FILE KODE PROGRAM</w:t>
      </w:r>
    </w:p>
    <w:p>
      <w:pPr>
        <w:spacing w:after="120" w:line="276" w:lineRule="auto"/>
      </w:pPr>
      <w:r>
        <w:t>Penjelasan terperinci mengenai peran utama dan fungsi kunci dari setiap file model, controller, dan antarmuka React di dalam sistem MedTrack:</w:t>
      </w:r>
    </w:p>
    <w:p>
      <w:pPr>
        <w:pStyle w:val="Heading2"/>
        <w:keepNext/>
        <w:spacing w:before="240" w:after="120"/>
      </w:pPr>
      <w:r>
        <w:rPr>
          <w:b/>
          <w:color w:val="1A5685"/>
          <w:sz w:val="24"/>
        </w:rPr>
        <w:t>1. Model Eloquent (app/Models/)</w:t>
      </w:r>
    </w:p>
    <w:p>
      <w:pPr>
        <w:spacing w:after="120" w:line="276" w:lineRule="auto"/>
      </w:pPr>
      <w:r>
        <w:rPr>
          <w:b/>
        </w:rPr>
        <w:t xml:space="preserve">User.php: </w:t>
      </w:r>
      <w:r>
        <w:t xml:space="preserve"> - Memetakan tabel m_user. Menyimpan informasi profil staff, peran (role), password (terenkripsi bcrypt), status keaktifan, dan relasi unit kerja.</w:t>
      </w:r>
    </w:p>
    <w:p>
      <w:pPr>
        <w:pStyle w:val="ListBullet"/>
        <w:spacing w:after="80" w:line="276" w:lineRule="auto"/>
        <w:ind w:left="360"/>
      </w:pPr>
      <w:r>
        <w:t>ruangan(): Mendefinisikan relasi belongsTo(Ruangan::class, 'id_ruang') untuk mendapatkan unit kerja user.</w:t>
      </w:r>
    </w:p>
    <w:p>
      <w:pPr>
        <w:spacing w:after="120" w:line="276" w:lineRule="auto"/>
      </w:pPr>
      <w:r>
        <w:rPr>
          <w:b/>
        </w:rPr>
        <w:t xml:space="preserve">Aset.php: </w:t>
      </w:r>
      <w:r>
        <w:t xml:space="preserve"> - Memetakan tabel t_aset. Menyimpan detail inventaris alat medis (kode label, serial number, merk, tipe, status kelaikan, koordinat lokasi GPS tracking, tanggal kalibrasi terakhir, tanggal kalibrasi berikutnya, dan nama file QR Code).</w:t>
      </w:r>
    </w:p>
    <w:p>
      <w:pPr>
        <w:pStyle w:val="ListBullet"/>
        <w:spacing w:after="80" w:line="276" w:lineRule="auto"/>
        <w:ind w:left="360"/>
      </w:pPr>
      <w:r>
        <w:t>ruangan(): Mendefinisikan relasi belongsTo(Ruangan::class, 'id_ruang_saat_ini') untuk melacak lokasi ruang terkini alat.</w:t>
      </w:r>
    </w:p>
    <w:p>
      <w:pPr>
        <w:pStyle w:val="ListBullet"/>
        <w:spacing w:after="80" w:line="276" w:lineRule="auto"/>
        <w:ind w:left="360"/>
      </w:pPr>
      <w:r>
        <w:t>troubleshoot(): Mendefinisikan relasi hasMany(Troubleshoot::class, 'id_aset') untuk mendapatkan riwayat kerusakan alat.</w:t>
      </w:r>
    </w:p>
    <w:p>
      <w:pPr>
        <w:spacing w:after="120" w:line="276" w:lineRule="auto"/>
      </w:pPr>
      <w:r>
        <w:rPr>
          <w:b/>
        </w:rPr>
        <w:t xml:space="preserve">Ruangan.php: </w:t>
      </w:r>
      <w:r>
        <w:t xml:space="preserve"> - Memetakan tabel m_ruangan. Menyimpan data ruangan di rumah sakit (ICU, IGD, OK, ICCU, dll.).</w:t>
      </w:r>
    </w:p>
    <w:p>
      <w:pPr>
        <w:pStyle w:val="ListBullet"/>
        <w:spacing w:after="80" w:line="276" w:lineRule="auto"/>
        <w:ind w:left="360"/>
      </w:pPr>
      <w:r>
        <w:t>asets(): Mendefinisikan relasi hasMany(Aset::class, 'id_ruang_saat_ini') untuk mendapatkan semua inventaris di ruangan tersebut.</w:t>
      </w:r>
    </w:p>
    <w:p>
      <w:pPr>
        <w:spacing w:after="120" w:line="276" w:lineRule="auto"/>
      </w:pPr>
      <w:r>
        <w:rPr>
          <w:b/>
        </w:rPr>
        <w:t xml:space="preserve">Mutasi.php: </w:t>
      </w:r>
      <w:r>
        <w:t xml:space="preserve"> - Memetakan tabel t_mutasi. Menyimpan riwayat pengajuan pemindahan alat medis antar-ruangan.</w:t>
      </w:r>
    </w:p>
    <w:p>
      <w:pPr>
        <w:pStyle w:val="ListBullet"/>
        <w:spacing w:after="80" w:line="276" w:lineRule="auto"/>
        <w:ind w:left="360"/>
      </w:pPr>
      <w:r>
        <w:t>aset(): belongsTo(Aset::class, 'id_aset')</w:t>
      </w:r>
    </w:p>
    <w:p>
      <w:pPr>
        <w:pStyle w:val="ListBullet"/>
        <w:spacing w:after="80" w:line="276" w:lineRule="auto"/>
        <w:ind w:left="360"/>
      </w:pPr>
      <w:r>
        <w:t>ruanganAsal(): belongsTo(Ruangan::class, 'id_ruang_asal')</w:t>
      </w:r>
    </w:p>
    <w:p>
      <w:pPr>
        <w:pStyle w:val="ListBullet"/>
        <w:spacing w:after="80" w:line="276" w:lineRule="auto"/>
        <w:ind w:left="360"/>
      </w:pPr>
      <w:r>
        <w:t>ruanganTujuan(): belongsTo(Ruangan::class, 'id_ruang_tujuan')</w:t>
      </w:r>
    </w:p>
    <w:p>
      <w:pPr>
        <w:spacing w:after="120" w:line="276" w:lineRule="auto"/>
      </w:pPr>
      <w:r>
        <w:rPr>
          <w:b/>
        </w:rPr>
        <w:t xml:space="preserve">Troubleshoot.php: </w:t>
      </w:r>
      <w:r>
        <w:t xml:space="preserve"> - Memetakan tabel t_troubleshoot. Menyimpan tiket laporan kerusakan alat medis (Work Order).</w:t>
      </w:r>
    </w:p>
    <w:p>
      <w:pPr>
        <w:pStyle w:val="ListBullet"/>
        <w:spacing w:after="80" w:line="276" w:lineRule="auto"/>
        <w:ind w:left="360"/>
      </w:pPr>
      <w:r>
        <w:t>pelapor(): belongsTo(User.class, 'id_user_pelapor')</w:t>
      </w:r>
    </w:p>
    <w:p>
      <w:pPr>
        <w:pStyle w:val="ListBullet"/>
        <w:spacing w:after="80" w:line="276" w:lineRule="auto"/>
        <w:ind w:left="360"/>
      </w:pPr>
      <w:r>
        <w:t>teknisi(): belongsTo(User.class, 'id_teknisi_penanggungjawab')</w:t>
      </w:r>
    </w:p>
    <w:p>
      <w:pPr>
        <w:pStyle w:val="ListBullet"/>
        <w:spacing w:after="80" w:line="276" w:lineRule="auto"/>
        <w:ind w:left="360"/>
      </w:pPr>
      <w:r>
        <w:t>aset(): belongsTo(Aset::class, 'id_aset')</w:t>
      </w:r>
    </w:p>
    <w:p>
      <w:pPr>
        <w:pStyle w:val="ListBullet"/>
        <w:spacing w:after="80" w:line="276" w:lineRule="auto"/>
        <w:ind w:left="360"/>
      </w:pPr>
      <w:r>
        <w:t>ticketLogs(): hasMany(TroubleshootLog::class, 'id_ticket')</w:t>
      </w:r>
    </w:p>
    <w:p>
      <w:pPr>
        <w:pStyle w:val="Heading2"/>
        <w:keepNext/>
        <w:spacing w:before="240" w:after="120"/>
      </w:pPr>
      <w:r>
        <w:rPr>
          <w:b/>
          <w:color w:val="1A5685"/>
          <w:sz w:val="24"/>
        </w:rPr>
        <w:t>2. Web Controllers (app/Http/Controllers/Web/)</w:t>
      </w:r>
    </w:p>
    <w:p>
      <w:pPr>
        <w:spacing w:after="120" w:line="276" w:lineRule="auto"/>
      </w:pPr>
      <w:r>
        <w:rPr>
          <w:b/>
        </w:rPr>
        <w:t xml:space="preserve">DashboardController.php: </w:t>
      </w:r>
      <w:r>
        <w:t xml:space="preserve"> - Menyajikan dasbor utama. Menghitung ringkasan statistik (jumlah aset, total kerusakan, mutasi pending) dan memuat agenda kalibrasi harian.</w:t>
      </w:r>
    </w:p>
    <w:p>
      <w:pPr>
        <w:pStyle w:val="ListBullet"/>
        <w:spacing w:after="80" w:line="276" w:lineRule="auto"/>
        <w:ind w:left="360"/>
      </w:pPr>
      <w:r>
        <w:t>index(): Mengambil data statistik kartu ringkasan dan kalender pemeliharaan.</w:t>
      </w:r>
    </w:p>
    <w:p>
      <w:pPr>
        <w:pStyle w:val="ListBullet"/>
        <w:spacing w:after="80" w:line="276" w:lineRule="auto"/>
        <w:ind w:left="360"/>
      </w:pPr>
      <w:r>
        <w:t>reschedule(): Logika pembaruan tanggal kalibrasi alat secara interaktif dari kalender sidebar.</w:t>
      </w:r>
    </w:p>
    <w:p>
      <w:pPr>
        <w:spacing w:after="120" w:line="276" w:lineRule="auto"/>
      </w:pPr>
      <w:r>
        <w:rPr>
          <w:b/>
        </w:rPr>
        <w:t xml:space="preserve">AsetController.php: </w:t>
      </w:r>
      <w:r>
        <w:t xml:space="preserve"> - Menangani manajemen inventaris alat medis.</w:t>
      </w:r>
    </w:p>
    <w:p>
      <w:pPr>
        <w:pStyle w:val="ListBullet"/>
        <w:spacing w:after="80" w:line="276" w:lineRule="auto"/>
        <w:ind w:left="360"/>
      </w:pPr>
      <w:r>
        <w:t>index(): Menampilkan katalog aset. Menyaring data otomatis per unit untuk Unit_RS, dan menonaktifkan filter jika ada parameter pencarian (scan QR).</w:t>
      </w:r>
    </w:p>
    <w:p>
      <w:pPr>
        <w:pStyle w:val="ListBullet"/>
        <w:spacing w:after="80" w:line="276" w:lineRule="auto"/>
        <w:ind w:left="360"/>
      </w:pPr>
      <w:r>
        <w:t>checkCanCreate() &amp; checkCanEditOrDelete(): Membatasi hak akses CRUD aset agar tidak dapat diakses oleh Unit_RS, Staf_Logistik (hanya bisa create), serta teknisi budi_ipsrs, hendra_ipsrs, dan agus_ipsrs.</w:t>
      </w:r>
    </w:p>
    <w:p>
      <w:pPr>
        <w:pStyle w:val="ListBullet"/>
        <w:spacing w:after="80" w:line="276" w:lineRule="auto"/>
        <w:ind w:left="360"/>
      </w:pPr>
      <w:r>
        <w:t>store() &amp; update(): Melakukan validasi pengisian data aset medis dan meng-generate file gambar QR Code secara dinamis.</w:t>
      </w:r>
    </w:p>
    <w:p>
      <w:pPr>
        <w:spacing w:after="120" w:line="276" w:lineRule="auto"/>
      </w:pPr>
      <w:r>
        <w:rPr>
          <w:b/>
        </w:rPr>
        <w:t xml:space="preserve">WorkOrderController.php: </w:t>
      </w:r>
      <w:r>
        <w:t xml:space="preserve"> - Menangani alur pelaporan kerusakan alat medis.</w:t>
      </w:r>
    </w:p>
    <w:p>
      <w:pPr>
        <w:pStyle w:val="ListBullet"/>
        <w:spacing w:after="80" w:line="276" w:lineRule="auto"/>
        <w:ind w:left="360"/>
      </w:pPr>
      <w:r>
        <w:t>store(): Menyimpan tiket kerusakan baru dari Unit_RS dengan status default 'Open'.</w:t>
      </w:r>
    </w:p>
    <w:p>
      <w:pPr>
        <w:pStyle w:val="ListBullet"/>
        <w:spacing w:after="80" w:line="276" w:lineRule="auto"/>
        <w:ind w:left="360"/>
      </w:pPr>
      <w:r>
        <w:t>assignTeknisi(): Meng-assign teknisi penanggungjawab (budi_ipsrs, hendra_ipsrs, atau agus_ipsrs) ke dalam tiket. Diblokir jika diakses oleh teknisi lapangan itu sendiri.</w:t>
      </w:r>
    </w:p>
    <w:p>
      <w:pPr>
        <w:pStyle w:val="ListBullet"/>
        <w:spacing w:after="80" w:line="276" w:lineRule="auto"/>
        <w:ind w:left="360"/>
      </w:pPr>
      <w:r>
        <w:t>updateStatus(): Mengubah status progres perbaikan alat (Open -&gt; Pengecekan -&gt; Dikerjakan -&gt; Menunggu Sign-Off) oleh teknisi penanggungjawab.</w:t>
      </w:r>
    </w:p>
    <w:p>
      <w:pPr>
        <w:spacing w:after="120" w:line="276" w:lineRule="auto"/>
      </w:pPr>
      <w:r>
        <w:rPr>
          <w:b/>
        </w:rPr>
        <w:t xml:space="preserve">MutasiController.php: </w:t>
      </w:r>
      <w:r>
        <w:t xml:space="preserve"> - Mengelola alur pemindahan/mutasi alat medis antar ruangan.</w:t>
      </w:r>
    </w:p>
    <w:p>
      <w:pPr>
        <w:pStyle w:val="ListBullet"/>
        <w:spacing w:after="80" w:line="276" w:lineRule="auto"/>
        <w:ind w:left="360"/>
      </w:pPr>
      <w:r>
        <w:t>store(): Mengajukan pemindahan alat medis dengan status 'Menunggu_Verifikasi'.</w:t>
      </w:r>
    </w:p>
    <w:p>
      <w:pPr>
        <w:pStyle w:val="ListBullet"/>
        <w:spacing w:after="80" w:line="276" w:lineRule="auto"/>
        <w:ind w:left="360"/>
      </w:pPr>
      <w:r>
        <w:t>verify(): Logika verifikasi persetujuan (Approve/Reject) mutasi oleh IPSRS yang menggunakan DB::transaction() untuk memperbarui kolom id_ruang_saat_ini pada aset sekaligus mencatat log mutasi.</w:t>
      </w:r>
    </w:p>
    <w:p>
      <w:pPr>
        <w:spacing w:after="120" w:line="276" w:lineRule="auto"/>
      </w:pPr>
      <w:r>
        <w:rPr>
          <w:b/>
        </w:rPr>
        <w:t xml:space="preserve">DirektoriController.php: </w:t>
      </w:r>
      <w:r>
        <w:t xml:space="preserve"> - Mengelola master data ruangan rumah sakit dan direktori staff/SDM.</w:t>
      </w:r>
    </w:p>
    <w:p>
      <w:pPr>
        <w:pStyle w:val="ListBullet"/>
        <w:spacing w:after="80" w:line="276" w:lineRule="auto"/>
        <w:ind w:left="360"/>
      </w:pPr>
      <w:r>
        <w:t>checkAccess(): Memproteksi CRUD ruangan dan profil staff agar menolak role Unit_RS, Staf_Logistik, dan teknisi lapangan (Budi/Hendra/Agus).</w:t>
      </w:r>
    </w:p>
    <w:p>
      <w:pPr>
        <w:pStyle w:val="Heading2"/>
        <w:keepNext/>
        <w:spacing w:before="240" w:after="120"/>
      </w:pPr>
      <w:r>
        <w:rPr>
          <w:b/>
          <w:color w:val="1A5685"/>
          <w:sz w:val="24"/>
        </w:rPr>
        <w:t>3. API Controllers (app/Http/Controllers/Api/)</w:t>
      </w:r>
    </w:p>
    <w:p>
      <w:pPr>
        <w:spacing w:after="120" w:line="276" w:lineRule="auto"/>
      </w:pPr>
      <w:r>
        <w:rPr>
          <w:b/>
        </w:rPr>
        <w:t xml:space="preserve">ApiAuthController.php: </w:t>
      </w:r>
      <w:r>
        <w:t xml:space="preserve"> - Melayani proses autentikasi (login/logout) aplikasi mobile tracker Android Kotlin dan menghasilkan string plainTextToken Sanctum.</w:t>
      </w:r>
    </w:p>
    <w:p>
      <w:pPr>
        <w:spacing w:after="120" w:line="276" w:lineRule="auto"/>
      </w:pPr>
      <w:r>
        <w:rPr>
          <w:b/>
        </w:rPr>
        <w:t xml:space="preserve">ApiAsetController.php: </w:t>
      </w:r>
      <w:r>
        <w:t xml:space="preserve"> - Melayani kueri data inventaris aset dan menerima update data posisi koordinat GPS tracker dari aplikasi Android untuk disimpan ke tabel t_aset.</w:t>
      </w:r>
    </w:p>
    <w:p>
      <w:pPr>
        <w:pStyle w:val="Heading2"/>
        <w:keepNext/>
        <w:spacing w:before="240" w:after="120"/>
      </w:pPr>
      <w:r>
        <w:rPr>
          <w:b/>
          <w:color w:val="1A5685"/>
          <w:sz w:val="24"/>
        </w:rPr>
        <w:t>4. Halaman React Pages (resources/js/Pages/)</w:t>
      </w:r>
    </w:p>
    <w:p>
      <w:pPr>
        <w:pStyle w:val="ListBullet"/>
        <w:spacing w:after="80" w:line="276" w:lineRule="auto"/>
        <w:ind w:left="360"/>
      </w:pPr>
      <w:r>
        <w:t>Dashboard.jsx - Dashboard visual ringkasan data statistik card counter, list notifikasi lonceng terbaru, chart grafik tingkat kerusakan alat, dan widget kalender harian agenda pemeliharaan.</w:t>
      </w:r>
    </w:p>
    <w:p>
      <w:pPr>
        <w:pStyle w:val="ListBullet"/>
        <w:spacing w:after="80" w:line="276" w:lineRule="auto"/>
        <w:ind w:left="360"/>
      </w:pPr>
      <w:r>
        <w:t>Aset/Index.jsx - Katalog data inventaris aset medis lengkap dengan kartu informasi, filter pencarian, list kartu, tombol tambah/edit/hapus (sesuai otorisasi), dan integrasi scan QR Code.</w:t>
      </w:r>
    </w:p>
    <w:p>
      <w:pPr>
        <w:pStyle w:val="ListBullet"/>
        <w:spacing w:after="80" w:line="276" w:lineRule="auto"/>
        <w:ind w:left="360"/>
      </w:pPr>
      <w:r>
        <w:t>Aset/Create.jsx &amp; Aset/Edit.jsx - Form pembuatan dan pengubahan data aset medis, lengkap dengan penanganan upload file gambar foto alat medis.</w:t>
      </w:r>
    </w:p>
    <w:p>
      <w:pPr>
        <w:pStyle w:val="ListBullet"/>
        <w:spacing w:after="80" w:line="276" w:lineRule="auto"/>
        <w:ind w:left="360"/>
      </w:pPr>
      <w:r>
        <w:t>Aset/Detail.jsx - Menampilkan detail spesifikasi teknis aset medis secara lengkap serta visualisasi peta pelacakan posisi GPS real-time.</w:t>
      </w:r>
    </w:p>
    <w:p>
      <w:pPr>
        <w:pStyle w:val="ListBullet"/>
        <w:spacing w:after="80" w:line="276" w:lineRule="auto"/>
        <w:ind w:left="360"/>
      </w:pPr>
      <w:r>
        <w:t>WorkOrder/Index.jsx - Tiket pelaporan kerusakan, dilengkapi dropdown inline untuk mengubah status perbaikan (bagi teknisi) dan assign teknisi (bagi admin).</w:t>
      </w:r>
    </w:p>
    <w:p>
      <w:pPr>
        <w:pStyle w:val="ListBullet"/>
        <w:spacing w:after="80" w:line="276" w:lineRule="auto"/>
        <w:ind w:left="360"/>
      </w:pPr>
      <w:r>
        <w:t>WorkOrder/Create.jsx - Form pelaporan kerusakan alat medis oleh Unit_RS, lengkap dengan upload foto bukti kerusakan.</w:t>
      </w:r>
    </w:p>
    <w:p>
      <w:pPr>
        <w:pStyle w:val="ListBullet"/>
        <w:spacing w:after="80" w:line="276" w:lineRule="auto"/>
        <w:ind w:left="360"/>
      </w:pPr>
      <w:r>
        <w:t>Mutasi/Index.jsx - Daftar riwayat mutasi alat dilengkapi pill badge status verifikasi (Pending, Approved, Rejected).</w:t>
      </w:r>
    </w:p>
    <w:p>
      <w:pPr>
        <w:pStyle w:val="ListBullet"/>
        <w:spacing w:after="80" w:line="276" w:lineRule="auto"/>
        <w:ind w:left="360"/>
      </w:pPr>
      <w:r>
        <w:t>Mutasi/Create.jsx - Form pengajuan mutasi/pemindahan aset medis keluar ruangan oleh Unit_RS.</w:t>
      </w:r>
    </w:p>
    <w:p>
      <w:pPr>
        <w:pStyle w:val="ListBullet"/>
        <w:spacing w:after="80" w:line="276" w:lineRule="auto"/>
        <w:ind w:left="360"/>
      </w:pPr>
      <w:r>
        <w:t>Maintenance/Index.jsx - Kalender pemeliharaan berkala untuk menjadwalkan agenda pemeliharaan preventif.</w:t>
      </w:r>
    </w:p>
    <w:p>
      <w:pPr>
        <w:pStyle w:val="ListBullet"/>
        <w:spacing w:after="80" w:line="276" w:lineRule="auto"/>
        <w:ind w:left="360"/>
      </w:pPr>
      <w:r>
        <w:t>Dokumen/Index.jsx - Manajemen berkas dokumen mutu laporan bulanan IPSRS.</w:t>
      </w:r>
    </w:p>
    <w:p>
      <w:pPr>
        <w:pStyle w:val="ListBullet"/>
        <w:spacing w:after="80" w:line="276" w:lineRule="auto"/>
        <w:ind w:left="360"/>
      </w:pPr>
      <w:r>
        <w:t>Direktori/Index.jsx - Grid data ruangan dan direktori staff rumah sakit.</w:t>
      </w:r>
    </w:p>
    <w:p>
      <w:pPr>
        <w:pStyle w:val="ListBullet"/>
        <w:spacing w:after="80" w:line="276" w:lineRule="auto"/>
        <w:ind w:left="360"/>
      </w:pPr>
      <w:r>
        <w:t>Tracking/Map.jsx - Visualisasi peta real-time posisi koordinat GPS seluruh aset rumah sakit secara global.</w:t>
      </w:r>
    </w:p>
    <w:p>
      <w:pPr>
        <w:pStyle w:val="ListBullet"/>
        <w:spacing w:after="80" w:line="276" w:lineRule="auto"/>
        <w:ind w:left="360"/>
      </w:pPr>
      <w:r>
        <w:t>Layouts/AuthenticatedLayout.jsx - Layout utama pembungkus halaman. Di sini diletakkan menu navigasi sidebar, bell notifikasi dengan filter role, dan modal kamera scanner QR.</w:t>
      </w:r>
    </w:p>
    <w:p>
      <w:pPr>
        <w:pStyle w:val="Heading1"/>
        <w:keepNext/>
        <w:spacing w:before="360" w:after="160"/>
      </w:pPr>
      <w:r>
        <w:rPr>
          <w:b/>
          <w:color w:val="0A3A60"/>
          <w:sz w:val="28"/>
        </w:rPr>
        <w:t>BAB III: ALUR DATA DAN REQUEST-RESPONSE LIFECYCLE (BAGAIMANA APLIKASI BEKERJA)</w:t>
      </w:r>
    </w:p>
    <w:p>
      <w:pPr>
        <w:pStyle w:val="Heading2"/>
        <w:keepNext/>
        <w:spacing w:before="240" w:after="120"/>
      </w:pPr>
      <w:r>
        <w:rPr>
          <w:b/>
          <w:color w:val="1A5685"/>
          <w:sz w:val="24"/>
        </w:rPr>
        <w:t>Siklus Request Web (Menggunakan Protokol Inertia.js)</w:t>
      </w:r>
    </w:p>
    <w:p>
      <w:pPr>
        <w:spacing w:after="120" w:line="276" w:lineRule="auto"/>
      </w:pPr>
      <w:r>
        <w:t>Inertia bertindak sebagai jembatan. Alur kerja ketika pengguna mengakses halaman Aset Medis adalah sebagai berikut:</w:t>
      </w:r>
    </w:p>
    <w:p>
      <w:pPr>
        <w:pStyle w:val="ListBullet"/>
        <w:spacing w:after="80" w:line="276" w:lineRule="auto"/>
        <w:ind w:left="360"/>
      </w:pPr>
      <w:r>
        <w:t>Pengguna mengklik menu 'Aset Medis' di Sidebar.</w:t>
      </w:r>
    </w:p>
    <w:p>
      <w:pPr>
        <w:pStyle w:val="ListBullet"/>
        <w:spacing w:after="80" w:line="276" w:lineRule="auto"/>
        <w:ind w:left="360"/>
      </w:pPr>
      <w:r>
        <w:t>Browser mengirimkan request internal (Inertia request XHR/AJAX) ke rute /aset.</w:t>
      </w:r>
    </w:p>
    <w:p>
      <w:pPr>
        <w:pStyle w:val="ListBullet"/>
        <w:spacing w:after="80" w:line="276" w:lineRule="auto"/>
        <w:ind w:left="360"/>
      </w:pPr>
      <w:r>
        <w:t>Laravel mencocokkan rute di web.php dan memanggil AsetController@index.</w:t>
      </w:r>
    </w:p>
    <w:p>
      <w:pPr>
        <w:pStyle w:val="ListBullet"/>
        <w:spacing w:after="80" w:line="276" w:lineRule="auto"/>
        <w:ind w:left="360"/>
      </w:pPr>
      <w:r>
        <w:t>AsetController melakukan query database melalui Eloquent: Aset::with('ruangan')-&gt;get().</w:t>
      </w:r>
    </w:p>
    <w:p>
      <w:pPr>
        <w:pStyle w:val="ListBullet"/>
        <w:spacing w:after="80" w:line="276" w:lineRule="auto"/>
        <w:ind w:left="360"/>
      </w:pPr>
      <w:r>
        <w:t>Controller mengembalikan respon: return Inertia::render('Aset/Index', ['asets' =&gt; $asets]);</w:t>
      </w:r>
    </w:p>
    <w:p>
      <w:pPr>
        <w:pStyle w:val="ListBullet"/>
        <w:spacing w:after="80" w:line="276" w:lineRule="auto"/>
        <w:ind w:left="360"/>
      </w:pPr>
      <w:r>
        <w:t>Inertia menangkap kembalian tersebut, lalu mengirimkan payload berupa data JSON (bukan HTML mentah) ke frontend.</w:t>
      </w:r>
    </w:p>
    <w:p>
      <w:pPr>
        <w:pStyle w:val="ListBullet"/>
        <w:spacing w:after="80" w:line="276" w:lineRule="auto"/>
        <w:ind w:left="360"/>
      </w:pPr>
      <w:r>
        <w:t>Komponen React di resources/js/Pages/Aset/Index.jsx menerima data tersebut melalui props (asets) lalu merendernya secara dinamis di browser tanpa refresh halaman penuh.</w:t>
      </w:r>
    </w:p>
    <w:p>
      <w:pPr>
        <w:pStyle w:val="Heading2"/>
        <w:keepNext/>
        <w:spacing w:before="240" w:after="120"/>
      </w:pPr>
      <w:r>
        <w:rPr>
          <w:b/>
          <w:color w:val="1A5685"/>
          <w:sz w:val="24"/>
        </w:rPr>
        <w:t>Siklus Request API Mobile (Laravel Sanctum)</w:t>
      </w:r>
    </w:p>
    <w:p>
      <w:pPr>
        <w:spacing w:after="120" w:line="276" w:lineRule="auto"/>
      </w:pPr>
      <w:r>
        <w:t>Alur kerja ketika aplikasi Android pelacak lokasi mengirim data ke server:</w:t>
      </w:r>
    </w:p>
    <w:p>
      <w:pPr>
        <w:pStyle w:val="ListBullet"/>
        <w:spacing w:after="80" w:line="276" w:lineRule="auto"/>
        <w:ind w:left="360"/>
      </w:pPr>
      <w:r>
        <w:t>Aplikasi Android mengirim HTTP POST request ke http://alamat-server/api/tracking.</w:t>
      </w:r>
    </w:p>
    <w:p>
      <w:pPr>
        <w:pStyle w:val="ListBullet"/>
        <w:spacing w:after="80" w:line="276" w:lineRule="auto"/>
        <w:ind w:left="360"/>
      </w:pPr>
      <w:r>
        <w:t>Android menyertakan header Authorization: Bearer {token} yang diperoleh saat login.</w:t>
      </w:r>
    </w:p>
    <w:p>
      <w:pPr>
        <w:pStyle w:val="ListBullet"/>
        <w:spacing w:after="80" w:line="276" w:lineRule="auto"/>
        <w:ind w:left="360"/>
      </w:pPr>
      <w:r>
        <w:t>Laravel mencocokkan rute di routes/api.php dan memprosesnya melalui middleware auth:sanctum.</w:t>
      </w:r>
    </w:p>
    <w:p>
      <w:pPr>
        <w:pStyle w:val="ListBullet"/>
        <w:spacing w:after="80" w:line="276" w:lineRule="auto"/>
        <w:ind w:left="360"/>
      </w:pPr>
      <w:r>
        <w:t>Middleware memverifikasi keaslian token pada tabel personal_access_tokens di database.</w:t>
      </w:r>
    </w:p>
    <w:p>
      <w:pPr>
        <w:pStyle w:val="ListBullet"/>
        <w:spacing w:after="80" w:line="276" w:lineRule="auto"/>
        <w:ind w:left="360"/>
      </w:pPr>
      <w:r>
        <w:t>Jika valid, request diteruskan ke Api\AsetController@updateTracking yang menyimpan koordinat GPS terbaru ke database.</w:t>
      </w:r>
    </w:p>
    <w:p>
      <w:pPr>
        <w:pStyle w:val="Heading1"/>
        <w:keepNext/>
        <w:spacing w:before="360" w:after="160"/>
      </w:pPr>
      <w:r>
        <w:rPr>
          <w:b/>
          <w:color w:val="0A3A60"/>
          <w:sz w:val="28"/>
        </w:rPr>
        <w:t>BAB IV: BEDAH LOGIKA DAN KODE CRITICAL (PERTANYAAN KHUSUS DOSEN)</w:t>
      </w:r>
    </w:p>
    <w:p>
      <w:pPr>
        <w:pStyle w:val="Heading2"/>
        <w:keepNext/>
        <w:spacing w:before="240" w:after="120"/>
      </w:pPr>
      <w:r>
        <w:rPr>
          <w:b/>
          <w:color w:val="1A5685"/>
          <w:sz w:val="24"/>
        </w:rPr>
        <w:t>Logika Mutasi Aset &amp; Keamanan Database Transactions</w:t>
      </w:r>
    </w:p>
    <w:p>
      <w:pPr>
        <w:spacing w:after="120" w:line="276" w:lineRule="auto"/>
      </w:pPr>
      <w:r>
        <w:t>Fokus Pembahasan: Pertanyaan Dosen: 'Bagaimana logika mutasi alat medis dan bagaimana Anda menjamin konsistensi?'</w:t>
      </w:r>
    </w:p>
    <w:p>
      <w:pPr>
        <w:spacing w:after="120" w:line="276" w:lineRule="auto"/>
      </w:pPr>
      <w:r>
        <w:t>Di dalam file MutasiController.php, transaksi dilakukan di dalam blok DB::transaction(). Hal ini penting untuk memastikan sifat Atomicity (semua berhasil atau tidak sama sekali):</w:t>
      </w:r>
    </w:p>
    <w:p>
      <w:pPr>
        <w:pStyle w:val="ListBullet"/>
        <w:spacing w:after="80" w:line="276" w:lineRule="auto"/>
        <w:ind w:left="360"/>
      </w:pPr>
      <w:r>
        <w:t>Sistem memverifikasi status aset dan ruangan tujuan.</w:t>
      </w:r>
    </w:p>
    <w:p>
      <w:pPr>
        <w:pStyle w:val="ListBullet"/>
        <w:spacing w:after="80" w:line="276" w:lineRule="auto"/>
        <w:ind w:left="360"/>
      </w:pPr>
      <w:r>
        <w:t>Jika validasi lolos, jalankan DB::transaction(function() { ... })</w:t>
      </w:r>
    </w:p>
    <w:p>
      <w:pPr>
        <w:pStyle w:val="ListBullet"/>
        <w:spacing w:after="80" w:line="276" w:lineRule="auto"/>
        <w:ind w:left="360"/>
      </w:pPr>
      <w:r>
        <w:t>Sistem memperbarui kolom id_ruang_saat_ini pada tabel t_aset.</w:t>
      </w:r>
    </w:p>
    <w:p>
      <w:pPr>
        <w:pStyle w:val="ListBullet"/>
        <w:spacing w:after="80" w:line="276" w:lineRule="auto"/>
        <w:ind w:left="360"/>
      </w:pPr>
      <w:r>
        <w:t>Sistem mencatat riwayat log mutasi ke tabel t_mutasi.</w:t>
      </w:r>
    </w:p>
    <w:p>
      <w:pPr>
        <w:pStyle w:val="ListBullet"/>
        <w:spacing w:after="80" w:line="276" w:lineRule="auto"/>
        <w:ind w:left="360"/>
      </w:pPr>
      <w:r>
        <w:t>Jika terjadi error di tengah proses (misalnya koneksi putus saat menyimpan log mutasi), Laravel otomatis membatalkan pembaruan ruangan pada aset (Rollback) agar data tetap konsisten.</w:t>
      </w:r>
    </w:p>
    <w:p>
      <w:pPr>
        <w:pStyle w:val="Heading2"/>
        <w:keepNext/>
        <w:spacing w:before="240" w:after="120"/>
      </w:pPr>
      <w:r>
        <w:rPr>
          <w:b/>
          <w:color w:val="1A5685"/>
          <w:sz w:val="24"/>
        </w:rPr>
        <w:t>Logika Work Order (Alur Pelaporan Kerusakan)</w:t>
      </w:r>
    </w:p>
    <w:p>
      <w:pPr>
        <w:spacing w:after="120" w:line="276" w:lineRule="auto"/>
      </w:pPr>
      <w:r>
        <w:t>Fokus Pembahasan: Pertanyaan Dosen: 'Bagaimana alur pelaporan kerusakan dan penugasan teknisi?'</w:t>
      </w:r>
    </w:p>
    <w:p>
      <w:pPr>
        <w:pStyle w:val="ListBullet"/>
        <w:spacing w:after="80" w:line="276" w:lineRule="auto"/>
        <w:ind w:left="360"/>
      </w:pPr>
      <w:r>
        <w:t>Pengguna dengan peran 'Unit_RS' mengirimkan laporan kerusakan alat dari unitnya. Status awal diset default ke 'Open'.</w:t>
      </w:r>
    </w:p>
    <w:p>
      <w:pPr>
        <w:pStyle w:val="ListBullet"/>
        <w:spacing w:after="80" w:line="276" w:lineRule="auto"/>
        <w:ind w:left="360"/>
      </w:pPr>
      <w:r>
        <w:t>Pengguna dengan peran 'Admin_IPSRS' masuk ke menu Work Order, melihat tiket 'Open' tersebut, lalu menunjuk teknisi penanggungjawab.</w:t>
      </w:r>
    </w:p>
    <w:p>
      <w:pPr>
        <w:pStyle w:val="ListBullet"/>
        <w:spacing w:after="80" w:line="276" w:lineRule="auto"/>
        <w:ind w:left="360"/>
      </w:pPr>
      <w:r>
        <w:t>Teknisi lapangan (Budi, Hendra, Agus) masuk dengan akun mereka. Mereka hanya bisa melihat daftar tugas mereka dan memperbarui progres status (Open -&gt; Dikerjakan -&gt; Menunggu Sign-Off).</w:t>
      </w:r>
    </w:p>
    <w:p>
      <w:pPr>
        <w:pStyle w:val="ListBullet"/>
        <w:spacing w:after="80" w:line="276" w:lineRule="auto"/>
        <w:ind w:left="360"/>
      </w:pPr>
      <w:r>
        <w:t>Setelah selesai, status diset menjadi 'Closed' setelah divalidasi.</w:t>
      </w:r>
    </w:p>
    <w:p>
      <w:pPr>
        <w:pStyle w:val="Heading2"/>
        <w:keepNext/>
        <w:spacing w:before="240" w:after="120"/>
      </w:pPr>
      <w:r>
        <w:rPr>
          <w:b/>
          <w:color w:val="1A5685"/>
          <w:sz w:val="24"/>
        </w:rPr>
        <w:t>Pengelolaan Laporan Cetak PDF (Print-Friendly CSS)</w:t>
      </w:r>
    </w:p>
    <w:p>
      <w:pPr>
        <w:spacing w:after="120" w:line="276" w:lineRule="auto"/>
      </w:pPr>
      <w:r>
        <w:t>Fokus Pembahasan: Pertanyaan Dosen: 'Bagaimana laporan dicetak menjadi PDF?'</w:t>
      </w:r>
    </w:p>
    <w:p>
      <w:pPr>
        <w:spacing w:after="120" w:line="276" w:lineRule="auto"/>
      </w:pPr>
      <w:r>
        <w:t>Di halaman resources/js/Pages/Aset/Index.jsx, tombol 'Cetak' memicu window.print(). Kita menggunakan utility class Tailwind CSS khusus cetak:</w:t>
      </w:r>
    </w:p>
    <w:p>
      <w:pPr>
        <w:pStyle w:val="ListBullet"/>
        <w:spacing w:after="80" w:line="276" w:lineRule="auto"/>
        <w:ind w:left="360"/>
      </w:pPr>
      <w:r>
        <w:t>print:hidden -&gt; Menyembunyikan sidebar, topbar, dan tombol aksi cetak saat proses print PDF berlangsung.</w:t>
      </w:r>
    </w:p>
    <w:p>
      <w:pPr>
        <w:pStyle w:val="ListBullet"/>
        <w:spacing w:after="80" w:line="276" w:lineRule="auto"/>
        <w:ind w:left="360"/>
      </w:pPr>
      <w:r>
        <w:t>print:block -&gt; Memunculkan Kop Laporan resmi yang disembunyikan di layar monitor biasa.</w:t>
      </w:r>
    </w:p>
    <w:p>
      <w:pPr>
        <w:pStyle w:val="ListBullet"/>
        <w:spacing w:after="80" w:line="276" w:lineRule="auto"/>
        <w:ind w:left="360"/>
      </w:pPr>
      <w:r>
        <w:t>print:shadow-none &amp; print:border-none -&gt; Menghilangkan bayangan dan border dekoratif agar hasil cetak PDF bersih.</w:t>
      </w:r>
    </w:p>
    <w:p>
      <w:pPr>
        <w:pStyle w:val="Heading1"/>
        <w:keepNext/>
        <w:spacing w:before="360" w:after="160"/>
      </w:pPr>
      <w:r>
        <w:rPr>
          <w:b/>
          <w:color w:val="0A3A60"/>
          <w:sz w:val="28"/>
        </w:rPr>
        <w:t>BAB V: PEMAHAMAN MENDALAM KONSEP TEKNOLOGI (LARAVEL, REACT, &amp; REST API)</w:t>
      </w:r>
    </w:p>
    <w:p>
      <w:pPr>
        <w:pStyle w:val="Heading2"/>
        <w:keepNext/>
        <w:spacing w:before="240" w:after="120"/>
      </w:pPr>
      <w:r>
        <w:rPr>
          <w:b/>
          <w:color w:val="1A5685"/>
          <w:sz w:val="24"/>
        </w:rPr>
        <w:t>Laravel: Framework Backend PHP Modern</w:t>
      </w:r>
    </w:p>
    <w:p>
      <w:pPr>
        <w:pStyle w:val="ListBullet"/>
        <w:spacing w:after="80" w:line="276" w:lineRule="auto"/>
        <w:ind w:left="360"/>
      </w:pPr>
      <w:r>
        <w:t>Model-View-Controller (MVC): Pola arsitektur yang memisahkan data (Model), tampilan antarmuka (View/React), dan logika kontrol (Controller).</w:t>
      </w:r>
    </w:p>
    <w:p>
      <w:pPr>
        <w:pStyle w:val="ListBullet"/>
        <w:spacing w:after="80" w:line="276" w:lineRule="auto"/>
        <w:ind w:left="360"/>
      </w:pPr>
      <w:r>
        <w:t>Eloquent ORM: Teknik pemrograman untuk memetakan tabel database ke objek PHP (misal Aset::all()).</w:t>
      </w:r>
    </w:p>
    <w:p>
      <w:pPr>
        <w:pStyle w:val="ListBullet"/>
        <w:spacing w:after="80" w:line="276" w:lineRule="auto"/>
        <w:ind w:left="360"/>
      </w:pPr>
      <w:r>
        <w:t>Middleware: Lapisan filter keamanan HTTP request (seperti memverifikasi login session atau token API).</w:t>
      </w:r>
    </w:p>
    <w:p>
      <w:pPr>
        <w:pStyle w:val="ListBullet"/>
        <w:spacing w:after="80" w:line="276" w:lineRule="auto"/>
        <w:ind w:left="360"/>
      </w:pPr>
      <w:r>
        <w:t>Database Transactions: Pengelompokan beberapa perintah query (commit dan rollback) untuk menjamin integritas data.</w:t>
      </w:r>
    </w:p>
    <w:p>
      <w:pPr>
        <w:pStyle w:val="Heading2"/>
        <w:keepNext/>
        <w:spacing w:before="240" w:after="120"/>
      </w:pPr>
      <w:r>
        <w:rPr>
          <w:b/>
          <w:color w:val="1A5685"/>
          <w:sz w:val="24"/>
        </w:rPr>
        <w:t>React.js: Library Frontend Berbasis Komponen</w:t>
      </w:r>
    </w:p>
    <w:p>
      <w:pPr>
        <w:pStyle w:val="ListBullet"/>
        <w:spacing w:after="80" w:line="276" w:lineRule="auto"/>
        <w:ind w:left="360"/>
      </w:pPr>
      <w:r>
        <w:t>Component-based Architecture: UI dipecah menjadi bagian mandiri yang reusable.</w:t>
      </w:r>
    </w:p>
    <w:p>
      <w:pPr>
        <w:pStyle w:val="ListBullet"/>
        <w:spacing w:after="80" w:line="276" w:lineRule="auto"/>
        <w:ind w:left="360"/>
      </w:pPr>
      <w:r>
        <w:t>Virtual DOM: Salinan DOM asli di memori. React hanya meng-update elemen HTML yang berubah saja (Diffing Algorithm) sehingga performa web sangat cepat.</w:t>
      </w:r>
    </w:p>
    <w:p>
      <w:pPr>
        <w:pStyle w:val="ListBullet"/>
        <w:spacing w:after="80" w:line="276" w:lineRule="auto"/>
        <w:ind w:left="360"/>
      </w:pPr>
      <w:r>
        <w:t>State vs Props: State adalah variabel lokal internal komponen (dapat diubah), sedangkan Props adalah data kiriman dari parent/controller (read-only).</w:t>
      </w:r>
    </w:p>
    <w:p>
      <w:pPr>
        <w:pStyle w:val="ListBullet"/>
        <w:spacing w:after="80" w:line="276" w:lineRule="auto"/>
        <w:ind w:left="360"/>
      </w:pPr>
      <w:r>
        <w:t>React Hooks: Fungsi bawaan React seperti useState() untuk state lokal dan useEffect() untuk lifecycle side-effects.</w:t>
      </w:r>
    </w:p>
    <w:p>
      <w:pPr>
        <w:pStyle w:val="Heading2"/>
        <w:keepNext/>
        <w:spacing w:before="240" w:after="120"/>
      </w:pPr>
      <w:r>
        <w:rPr>
          <w:b/>
          <w:color w:val="1A5685"/>
          <w:sz w:val="24"/>
        </w:rPr>
        <w:t>REST API &amp; Laravel Sanctum</w:t>
      </w:r>
    </w:p>
    <w:p>
      <w:pPr>
        <w:pStyle w:val="ListBullet"/>
        <w:spacing w:after="80" w:line="276" w:lineRule="auto"/>
        <w:ind w:left="360"/>
      </w:pPr>
      <w:r>
        <w:t>Statelessness: Server tidak menyimpan status session klien. Setiap HTTP request Android membawa token autentikasi.</w:t>
      </w:r>
    </w:p>
    <w:p>
      <w:pPr>
        <w:pStyle w:val="ListBullet"/>
        <w:spacing w:after="80" w:line="276" w:lineRule="auto"/>
        <w:ind w:left="360"/>
      </w:pPr>
      <w:r>
        <w:t>HTTP Methods: Aksi standar komunikasi: GET (ambil), POST (buat baru), PUT/PATCH (update), DELETE (hapus).</w:t>
      </w:r>
    </w:p>
    <w:p>
      <w:pPr>
        <w:pStyle w:val="ListBullet"/>
        <w:spacing w:after="80" w:line="276" w:lineRule="auto"/>
        <w:ind w:left="360"/>
      </w:pPr>
      <w:r>
        <w:t>Laravel Sanctum: Sistem autentikasi token ringan untuk mengamankan endpoint REST API.</w:t>
      </w:r>
    </w:p>
    <w:p>
      <w:pPr>
        <w:pStyle w:val="Heading1"/>
        <w:keepNext/>
        <w:spacing w:before="360" w:after="160"/>
      </w:pPr>
      <w:r>
        <w:rPr>
          <w:b/>
          <w:color w:val="0A3A60"/>
          <w:sz w:val="28"/>
        </w:rPr>
        <w:t>BAB VI: FUNGSI DAN PENJELASAN BERKAS KONFIGURASI PROJEK</w:t>
      </w:r>
    </w:p>
    <w:p>
      <w:pPr>
        <w:spacing w:after="120" w:line="276" w:lineRule="auto"/>
      </w:pPr>
      <w:r>
        <w:t>Dosen sering menanyakan kegunaan berkas konfigurasi di root direktori proyek:</w:t>
      </w:r>
    </w:p>
    <w:p>
      <w:pPr>
        <w:pStyle w:val="ListBullet"/>
        <w:spacing w:after="80" w:line="276" w:lineRule="auto"/>
        <w:ind w:left="360"/>
      </w:pPr>
      <w:r>
        <w:t>.env &amp; .env.example: Menyimpan kredensial database lokal, app key, dan variabel lingkungan sensitif.</w:t>
      </w:r>
    </w:p>
    <w:p>
      <w:pPr>
        <w:pStyle w:val="ListBullet"/>
        <w:spacing w:after="80" w:line="276" w:lineRule="auto"/>
        <w:ind w:left="360"/>
      </w:pPr>
      <w:r>
        <w:t>.editorconfig &amp; .eslintrc.json: Menstandarkan gaya penulisan kode JavaScript dan deteksi error sintaks.</w:t>
      </w:r>
    </w:p>
    <w:p>
      <w:pPr>
        <w:pStyle w:val="ListBullet"/>
        <w:spacing w:after="80" w:line="276" w:lineRule="auto"/>
        <w:ind w:left="360"/>
      </w:pPr>
      <w:r>
        <w:t>.gitignore: Berkas instruksi agar Git mengabaikan folder dependensi vendor/ atau node_modules/ saat push ke GitHub.</w:t>
      </w:r>
    </w:p>
    <w:p>
      <w:pPr>
        <w:pStyle w:val="ListBullet"/>
        <w:spacing w:after="80" w:line="276" w:lineRule="auto"/>
        <w:ind w:left="360"/>
      </w:pPr>
      <w:r>
        <w:t>composer.json &amp; composer.lock: Package manager PHP untuk mendefinisikan library dependensi backend (Laravel, Sanctum, Inertia).</w:t>
      </w:r>
    </w:p>
    <w:p>
      <w:pPr>
        <w:pStyle w:val="ListBullet"/>
        <w:spacing w:after="80" w:line="276" w:lineRule="auto"/>
        <w:ind w:left="360"/>
      </w:pPr>
      <w:r>
        <w:t>package.json &amp; package-lock.json: Package manager Node.js untuk mendefinisikan library frontend (React, Axios, ChartJS).</w:t>
      </w:r>
    </w:p>
    <w:p>
      <w:pPr>
        <w:pStyle w:val="ListBullet"/>
        <w:spacing w:after="80" w:line="276" w:lineRule="auto"/>
        <w:ind w:left="360"/>
      </w:pPr>
      <w:r>
        <w:t>tailwind.config.js: Mengatur tema warna kustom, responsivitas, dan kelas CSS Tailwind.</w:t>
      </w:r>
    </w:p>
    <w:p>
      <w:pPr>
        <w:pStyle w:val="ListBullet"/>
        <w:spacing w:after="80" w:line="276" w:lineRule="auto"/>
        <w:ind w:left="360"/>
      </w:pPr>
      <w:r>
        <w:t>vite.config.js: Konfigurasi bundler Vite untuk kompilasi real-time aset React JSX dan Tailwind CSS.</w:t>
      </w:r>
    </w:p>
    <w:p>
      <w:pPr>
        <w:pStyle w:val="Heading1"/>
        <w:keepNext/>
        <w:spacing w:before="360" w:after="160"/>
      </w:pPr>
      <w:r>
        <w:rPr>
          <w:b/>
          <w:color w:val="0A3A60"/>
          <w:sz w:val="28"/>
        </w:rPr>
        <w:t>BAB VII: DEEP DIVE: KONSEP SESSIONS, TOKENS, DAN DATABASE MIGRATIONS</w:t>
      </w:r>
    </w:p>
    <w:p>
      <w:pPr>
        <w:pStyle w:val="Heading2"/>
        <w:keepNext/>
        <w:spacing w:before="240" w:after="120"/>
      </w:pPr>
      <w:r>
        <w:rPr>
          <w:b/>
          <w:color w:val="1A5685"/>
          <w:sz w:val="24"/>
        </w:rPr>
        <w:t>Web Sessions (Autentikasi Stateful)</w:t>
      </w:r>
    </w:p>
    <w:p>
      <w:pPr>
        <w:spacing w:after="120" w:line="276" w:lineRule="auto"/>
      </w:pPr>
      <w:r>
        <w:t>Session adalah mekanisme penyimpanan status login di sisi server:</w:t>
      </w:r>
    </w:p>
    <w:p>
      <w:pPr>
        <w:pStyle w:val="ListBullet"/>
        <w:spacing w:after="80" w:line="276" w:lineRule="auto"/>
        <w:ind w:left="360"/>
      </w:pPr>
      <w:r>
        <w:t>Pengguna memasukkan email/password -&gt; Laravel mencocokkannya -&gt; jika cocok, Laravel membuat file session unik di server dan mengirimkan Session ID (Cookie bernama laravel_session) ke browser.</w:t>
      </w:r>
    </w:p>
    <w:p>
      <w:pPr>
        <w:pStyle w:val="ListBullet"/>
        <w:spacing w:after="80" w:line="276" w:lineRule="auto"/>
        <w:ind w:left="360"/>
      </w:pPr>
      <w:r>
        <w:t>Web browser melampirkan cookie Session ID tersebut secara otomatis dalam setiap request HTTP selanjutnya.</w:t>
      </w:r>
    </w:p>
    <w:p>
      <w:pPr>
        <w:pStyle w:val="Heading2"/>
        <w:keepNext/>
        <w:spacing w:before="240" w:after="120"/>
      </w:pPr>
      <w:r>
        <w:rPr>
          <w:b/>
          <w:color w:val="1A5685"/>
          <w:sz w:val="24"/>
        </w:rPr>
        <w:t>API Tokens (Autentikasi Stateless)</w:t>
      </w:r>
    </w:p>
    <w:p>
      <w:pPr>
        <w:spacing w:after="120" w:line="276" w:lineRule="auto"/>
      </w:pPr>
      <w:r>
        <w:t>Token adalah string acak unik yang digunakan untuk mengautentikasi REST API mobile:</w:t>
      </w:r>
    </w:p>
    <w:p>
      <w:pPr>
        <w:pStyle w:val="ListBullet"/>
        <w:spacing w:after="80" w:line="276" w:lineRule="auto"/>
        <w:ind w:left="360"/>
      </w:pPr>
      <w:r>
        <w:t>Aplikasi Android mengirim login request -&gt; Laravel Sanctum membuat baris token baru di tabel database personal_access_tokens dan mengirimkan token string tersebut ke Android.</w:t>
      </w:r>
    </w:p>
    <w:p>
      <w:pPr>
        <w:pStyle w:val="ListBullet"/>
        <w:spacing w:after="80" w:line="276" w:lineRule="auto"/>
        <w:ind w:left="360"/>
      </w:pPr>
      <w:r>
        <w:t>Android menyimpan token secara lokal dan melampirkannya secara manual di header HTTP: Authorization: Bearer {token} pada setiap request.</w:t>
      </w:r>
    </w:p>
    <w:p>
      <w:pPr>
        <w:pStyle w:val="ListBullet"/>
        <w:spacing w:after="80" w:line="276" w:lineRule="auto"/>
        <w:ind w:left="360"/>
      </w:pPr>
      <w:r>
        <w:t>Mengapa Android memakai Token?: Karena aplikasi mobile tidak memiliki mekanisme otomatisasi cookie session layaknya web browser.</w:t>
      </w:r>
    </w:p>
    <w:p>
      <w:pPr>
        <w:pStyle w:val="Heading2"/>
        <w:keepNext/>
        <w:spacing w:before="240" w:after="120"/>
      </w:pPr>
      <w:r>
        <w:rPr>
          <w:b/>
          <w:color w:val="1A5685"/>
          <w:sz w:val="24"/>
        </w:rPr>
        <w:t>Database Migrations (Version Control untuk Database)</w:t>
      </w:r>
    </w:p>
    <w:p>
      <w:pPr>
        <w:spacing w:after="120" w:line="276" w:lineRule="auto"/>
      </w:pPr>
      <w:r>
        <w:t>Migrasi adalah version control untuk skema database. Struktur tabel didefinisikan menggunakan kode PHP sehingga tidak perlu ekspor-impor file SQL manual.</w:t>
      </w:r>
    </w:p>
    <w:p>
      <w:pPr>
        <w:pStyle w:val="ListBullet"/>
        <w:spacing w:after="80" w:line="276" w:lineRule="auto"/>
        <w:ind w:left="360"/>
      </w:pPr>
      <w:r>
        <w:t>php artisan migrate: Menjalankan semua berkas migrasi baru ke database.</w:t>
      </w:r>
    </w:p>
    <w:p>
      <w:pPr>
        <w:pStyle w:val="ListBullet"/>
        <w:spacing w:after="80" w:line="276" w:lineRule="auto"/>
        <w:ind w:left="360"/>
      </w:pPr>
      <w:r>
        <w:t>php artisan migrate:rollback: Membatalkan atau memundurkan migrasi yang terakhir dijalankan.</w:t>
      </w:r>
    </w:p>
    <w:p>
      <w:pPr>
        <w:pStyle w:val="ListBullet"/>
        <w:spacing w:after="80" w:line="276" w:lineRule="auto"/>
        <w:ind w:left="360"/>
      </w:pPr>
      <w:r>
        <w:t>php artisan migrate:fresh: Menghapus seluruh tabel di database lalu menjalankan ulang seluruh berkas migrasi dari awal.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