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6362E" w14:textId="6CE47A31" w:rsidR="00F43E8D" w:rsidRDefault="00F80D0B">
      <w:r>
        <w:t>Rifki Fahriansyah</w:t>
      </w:r>
    </w:p>
    <w:p w14:paraId="281C6F87" w14:textId="180D1FE6" w:rsidR="00F80D0B" w:rsidRDefault="00F80D0B">
      <w:r>
        <w:t>2327250093</w:t>
      </w:r>
    </w:p>
    <w:p w14:paraId="31387E42" w14:textId="7C79112E" w:rsidR="00F80D0B" w:rsidRDefault="00F80D0B">
      <w:r>
        <w:t>UTS PW praktek</w:t>
      </w:r>
    </w:p>
    <w:p w14:paraId="2D453924" w14:textId="7B6F8A63" w:rsidR="00F80D0B" w:rsidRDefault="00F80D0B">
      <w:r w:rsidRPr="00F80D0B">
        <w:drawing>
          <wp:inline distT="0" distB="0" distL="0" distR="0" wp14:anchorId="011CEAAF" wp14:editId="2FA0E4CD">
            <wp:extent cx="5731510" cy="4261485"/>
            <wp:effectExtent l="0" t="0" r="2540" b="5715"/>
            <wp:docPr id="200802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7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4A93" w14:textId="77777777" w:rsidR="00F80D0B" w:rsidRDefault="00F80D0B"/>
    <w:p w14:paraId="7D763577" w14:textId="58CECFF7" w:rsidR="00F80D0B" w:rsidRDefault="00F80D0B">
      <w:r>
        <w:t>Post</w:t>
      </w:r>
    </w:p>
    <w:p w14:paraId="4B3F52DE" w14:textId="4B9A8734" w:rsidR="00F80D0B" w:rsidRDefault="00F80D0B">
      <w:r w:rsidRPr="00F80D0B">
        <w:lastRenderedPageBreak/>
        <w:drawing>
          <wp:inline distT="0" distB="0" distL="0" distR="0" wp14:anchorId="0241A2D9" wp14:editId="51EAC832">
            <wp:extent cx="5731510" cy="4105910"/>
            <wp:effectExtent l="0" t="0" r="2540" b="8890"/>
            <wp:docPr id="143649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97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3B9D" w14:textId="77777777" w:rsidR="00D94705" w:rsidRDefault="00D94705"/>
    <w:p w14:paraId="711BACCE" w14:textId="040780ED" w:rsidR="00D94705" w:rsidRDefault="00D94705">
      <w:r w:rsidRPr="00D94705">
        <w:drawing>
          <wp:inline distT="0" distB="0" distL="0" distR="0" wp14:anchorId="2EE9BF98" wp14:editId="3F195731">
            <wp:extent cx="5731510" cy="1819275"/>
            <wp:effectExtent l="0" t="0" r="2540" b="9525"/>
            <wp:docPr id="8518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5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0B"/>
    <w:rsid w:val="00666B71"/>
    <w:rsid w:val="00991EAB"/>
    <w:rsid w:val="00BA2161"/>
    <w:rsid w:val="00D94705"/>
    <w:rsid w:val="00F43E8D"/>
    <w:rsid w:val="00F8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B84A"/>
  <w15:chartTrackingRefBased/>
  <w15:docId w15:val="{6FFEF589-1621-4A27-8A31-E692C1AE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Fahriansyah</dc:creator>
  <cp:keywords/>
  <dc:description/>
  <cp:lastModifiedBy>Rifki Fahriansyah</cp:lastModifiedBy>
  <cp:revision>2</cp:revision>
  <dcterms:created xsi:type="dcterms:W3CDTF">2024-10-31T08:04:00Z</dcterms:created>
  <dcterms:modified xsi:type="dcterms:W3CDTF">2024-10-31T08:06:00Z</dcterms:modified>
</cp:coreProperties>
</file>