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9A90D" w14:textId="13673EA7" w:rsidR="00922C09" w:rsidRDefault="002A7371">
      <w:proofErr w:type="spellStart"/>
      <w:r>
        <w:t>Laporan</w:t>
      </w:r>
      <w:proofErr w:type="spellEnd"/>
      <w:r>
        <w:t xml:space="preserve"> </w:t>
      </w:r>
      <w:proofErr w:type="spellStart"/>
      <w:r>
        <w:t>Dpk</w:t>
      </w:r>
      <w:proofErr w:type="spellEnd"/>
      <w:r>
        <w:t xml:space="preserve"> d </w:t>
      </w:r>
    </w:p>
    <w:p w14:paraId="4BE772B2" w14:textId="3C73AAE4" w:rsidR="002A7371" w:rsidRDefault="002A7371">
      <w:r>
        <w:t xml:space="preserve">Nama = Rifky </w:t>
      </w:r>
      <w:proofErr w:type="spellStart"/>
      <w:r>
        <w:t>Adih</w:t>
      </w:r>
      <w:proofErr w:type="spellEnd"/>
      <w:r>
        <w:t xml:space="preserve"> Nugroho</w:t>
      </w:r>
    </w:p>
    <w:p w14:paraId="2384E991" w14:textId="480DD870" w:rsidR="002A7371" w:rsidRDefault="002A7371">
      <w:r>
        <w:t>Absen =25</w:t>
      </w:r>
    </w:p>
    <w:p w14:paraId="6624BFDC" w14:textId="77777777" w:rsidR="002A7371" w:rsidRDefault="002A7371"/>
    <w:p w14:paraId="4DF14298" w14:textId="7EC6D0CA" w:rsidR="002A7371" w:rsidRDefault="002A7371">
      <w:r w:rsidRPr="002A7371">
        <w:t>https://www.tinkercad.com/things/8DGVaSSyqCz-shiny-lappi</w:t>
      </w:r>
    </w:p>
    <w:p w14:paraId="0EA10E95" w14:textId="77777777" w:rsidR="002A7371" w:rsidRDefault="002A7371"/>
    <w:sectPr w:rsidR="002A73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371"/>
    <w:rsid w:val="002A7371"/>
    <w:rsid w:val="00922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8CDE7"/>
  <w15:chartTrackingRefBased/>
  <w15:docId w15:val="{7600A1C9-737D-44BD-96E6-89453A103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zenbook</dc:creator>
  <cp:keywords/>
  <dc:description/>
  <cp:lastModifiedBy>asus zenbook</cp:lastModifiedBy>
  <cp:revision>1</cp:revision>
  <dcterms:created xsi:type="dcterms:W3CDTF">2024-02-28T08:45:00Z</dcterms:created>
  <dcterms:modified xsi:type="dcterms:W3CDTF">2024-02-28T08:51:00Z</dcterms:modified>
</cp:coreProperties>
</file>