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68B6" w14:textId="77777777" w:rsidR="0051352C" w:rsidRPr="0051352C" w:rsidRDefault="0051352C" w:rsidP="005135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35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John Doe</w:t>
      </w:r>
    </w:p>
    <w:p w14:paraId="0110E1F7" w14:textId="77777777" w:rsidR="0051352C" w:rsidRPr="0051352C" w:rsidRDefault="0051352C" w:rsidP="00513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sz w:val="24"/>
          <w:szCs w:val="24"/>
        </w:rPr>
        <w:t>123 Main Street, San Francisco, CA 94105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br/>
        <w:t>(123) 456-7890 | john.doe@email.com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br/>
        <w:t>linkedin.com/in/</w:t>
      </w:r>
      <w:proofErr w:type="spellStart"/>
      <w:r w:rsidRPr="0051352C">
        <w:rPr>
          <w:rFonts w:ascii="Times New Roman" w:eastAsia="Times New Roman" w:hAnsi="Times New Roman" w:cs="Times New Roman"/>
          <w:sz w:val="24"/>
          <w:szCs w:val="24"/>
        </w:rPr>
        <w:t>johndoe</w:t>
      </w:r>
      <w:proofErr w:type="spellEnd"/>
      <w:r w:rsidRPr="0051352C">
        <w:rPr>
          <w:rFonts w:ascii="Times New Roman" w:eastAsia="Times New Roman" w:hAnsi="Times New Roman" w:cs="Times New Roman"/>
          <w:sz w:val="24"/>
          <w:szCs w:val="24"/>
        </w:rPr>
        <w:t xml:space="preserve"> | github.com/</w:t>
      </w:r>
      <w:proofErr w:type="spellStart"/>
      <w:r w:rsidRPr="0051352C">
        <w:rPr>
          <w:rFonts w:ascii="Times New Roman" w:eastAsia="Times New Roman" w:hAnsi="Times New Roman" w:cs="Times New Roman"/>
          <w:sz w:val="24"/>
          <w:szCs w:val="24"/>
        </w:rPr>
        <w:t>johndoe</w:t>
      </w:r>
      <w:proofErr w:type="spellEnd"/>
      <w:r w:rsidRPr="0051352C">
        <w:rPr>
          <w:rFonts w:ascii="Times New Roman" w:eastAsia="Times New Roman" w:hAnsi="Times New Roman" w:cs="Times New Roman"/>
          <w:sz w:val="24"/>
          <w:szCs w:val="24"/>
        </w:rPr>
        <w:t xml:space="preserve"> | johndoeportfolio.com</w:t>
      </w:r>
    </w:p>
    <w:p w14:paraId="7FB97E05" w14:textId="77777777" w:rsidR="0051352C" w:rsidRPr="0051352C" w:rsidRDefault="00D71866" w:rsidP="00513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077334">
          <v:rect id="_x0000_i1025" style="width:0;height:1.5pt" o:hralign="center" o:hrstd="t" o:hr="t" fillcolor="#a0a0a0" stroked="f"/>
        </w:pict>
      </w:r>
    </w:p>
    <w:p w14:paraId="0A2475FD" w14:textId="77777777" w:rsidR="0051352C" w:rsidRPr="0051352C" w:rsidRDefault="0051352C" w:rsidP="00513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52C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14:paraId="33CF26C7" w14:textId="77777777" w:rsidR="0051352C" w:rsidRPr="0051352C" w:rsidRDefault="0051352C" w:rsidP="00513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sz w:val="24"/>
          <w:szCs w:val="24"/>
        </w:rPr>
        <w:t>Data Scientist with 3+ years of experience in leveraging machine learning, statistical modeling, and data visualization to solve complex business problems. Expert in Python, SQL, and big data technologies, with a proven track record of improving customer retention and optimizing marketing campaigns.</w:t>
      </w:r>
    </w:p>
    <w:p w14:paraId="2D0F7F27" w14:textId="77777777" w:rsidR="0051352C" w:rsidRPr="0051352C" w:rsidRDefault="00D71866" w:rsidP="00513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DB4298">
          <v:rect id="_x0000_i1026" style="width:0;height:1.5pt" o:hralign="center" o:hrstd="t" o:hr="t" fillcolor="#a0a0a0" stroked="f"/>
        </w:pict>
      </w:r>
    </w:p>
    <w:p w14:paraId="468DD35C" w14:textId="77777777" w:rsidR="0051352C" w:rsidRPr="0051352C" w:rsidRDefault="0051352C" w:rsidP="00513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52C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14:paraId="49F2423E" w14:textId="77777777" w:rsidR="0051352C" w:rsidRPr="0051352C" w:rsidRDefault="0051352C" w:rsidP="00513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Programming: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t xml:space="preserve"> Python (Pandas, NumPy, Scikit-learn, TensorFlow), SQL, R</w:t>
      </w:r>
    </w:p>
    <w:p w14:paraId="6DE42BD9" w14:textId="77777777" w:rsidR="0051352C" w:rsidRPr="0051352C" w:rsidRDefault="0051352C" w:rsidP="00513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Learning: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t xml:space="preserve"> Regression, Classification, Clustering, NLP, Time Series Analysis</w:t>
      </w:r>
    </w:p>
    <w:p w14:paraId="6573102D" w14:textId="77777777" w:rsidR="0051352C" w:rsidRPr="0051352C" w:rsidRDefault="0051352C" w:rsidP="00513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Visualization: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t xml:space="preserve"> Matplotlib, Seaborn, </w:t>
      </w:r>
      <w:proofErr w:type="spellStart"/>
      <w:r w:rsidRPr="0051352C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51352C">
        <w:rPr>
          <w:rFonts w:ascii="Times New Roman" w:eastAsia="Times New Roman" w:hAnsi="Times New Roman" w:cs="Times New Roman"/>
          <w:sz w:val="24"/>
          <w:szCs w:val="24"/>
        </w:rPr>
        <w:t>, Tableau</w:t>
      </w:r>
    </w:p>
    <w:p w14:paraId="0A40815E" w14:textId="77777777" w:rsidR="0051352C" w:rsidRPr="0051352C" w:rsidRDefault="0051352C" w:rsidP="00513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t>Big Data: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t xml:space="preserve"> Hadoop, Spark, AWS (S3, EC2)</w:t>
      </w:r>
    </w:p>
    <w:p w14:paraId="67AF9FA7" w14:textId="77777777" w:rsidR="0051352C" w:rsidRPr="0051352C" w:rsidRDefault="0051352C" w:rsidP="00513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t xml:space="preserve"> MySQL, PostgreSQL, MongoDB</w:t>
      </w:r>
    </w:p>
    <w:p w14:paraId="578CC5D3" w14:textId="77777777" w:rsidR="0051352C" w:rsidRPr="0051352C" w:rsidRDefault="0051352C" w:rsidP="00513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t xml:space="preserve"> Git, Docker, </w:t>
      </w:r>
      <w:proofErr w:type="spellStart"/>
      <w:r w:rsidRPr="0051352C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51352C">
        <w:rPr>
          <w:rFonts w:ascii="Times New Roman" w:eastAsia="Times New Roman" w:hAnsi="Times New Roman" w:cs="Times New Roman"/>
          <w:sz w:val="24"/>
          <w:szCs w:val="24"/>
        </w:rPr>
        <w:t>, Airflow</w:t>
      </w:r>
    </w:p>
    <w:p w14:paraId="4E8E08AB" w14:textId="77777777" w:rsidR="0051352C" w:rsidRPr="0051352C" w:rsidRDefault="00D71866" w:rsidP="00513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969D9C">
          <v:rect id="_x0000_i1027" style="width:0;height:1.5pt" o:hralign="center" o:hrstd="t" o:hr="t" fillcolor="#a0a0a0" stroked="f"/>
        </w:pict>
      </w:r>
    </w:p>
    <w:p w14:paraId="39EF59DE" w14:textId="77777777" w:rsidR="0051352C" w:rsidRPr="0051352C" w:rsidRDefault="0051352C" w:rsidP="00513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52C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14:paraId="2E577A02" w14:textId="77777777" w:rsidR="0051352C" w:rsidRPr="0051352C" w:rsidRDefault="0051352C" w:rsidP="00513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352C">
        <w:rPr>
          <w:rFonts w:ascii="Times New Roman" w:eastAsia="Times New Roman" w:hAnsi="Times New Roman" w:cs="Times New Roman"/>
          <w:b/>
          <w:bCs/>
          <w:sz w:val="27"/>
          <w:szCs w:val="27"/>
        </w:rPr>
        <w:t>Data Scientist</w:t>
      </w:r>
    </w:p>
    <w:p w14:paraId="6CF068D4" w14:textId="77777777" w:rsidR="0051352C" w:rsidRPr="0051352C" w:rsidRDefault="0051352C" w:rsidP="00513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t>ABC Tech Solutions, San Francisco, CA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br/>
      </w:r>
      <w:r w:rsidRPr="0051352C">
        <w:rPr>
          <w:rFonts w:ascii="Times New Roman" w:eastAsia="Times New Roman" w:hAnsi="Times New Roman" w:cs="Times New Roman"/>
          <w:i/>
          <w:iCs/>
          <w:sz w:val="24"/>
          <w:szCs w:val="24"/>
        </w:rPr>
        <w:t>June 2021 – Present</w:t>
      </w:r>
    </w:p>
    <w:p w14:paraId="5DF27F81" w14:textId="77777777" w:rsidR="0051352C" w:rsidRPr="0051352C" w:rsidRDefault="0051352C" w:rsidP="00513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sz w:val="24"/>
          <w:szCs w:val="24"/>
        </w:rPr>
        <w:t>Developed a customer churn prediction model using logistic regression and random forest, improving retention by 15%.</w:t>
      </w:r>
    </w:p>
    <w:p w14:paraId="3B1266AF" w14:textId="77777777" w:rsidR="0051352C" w:rsidRPr="0051352C" w:rsidRDefault="0051352C" w:rsidP="00513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sz w:val="24"/>
          <w:szCs w:val="24"/>
        </w:rPr>
        <w:t>Designed an NLP pipeline to analyze 100K+ customer reviews monthly, identifying key pain points and informing product improvements.</w:t>
      </w:r>
    </w:p>
    <w:p w14:paraId="4BFA13DA" w14:textId="77777777" w:rsidR="0051352C" w:rsidRPr="0051352C" w:rsidRDefault="0051352C" w:rsidP="00513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sz w:val="24"/>
          <w:szCs w:val="24"/>
        </w:rPr>
        <w:t>Automated data cleaning workflows, reducing manual preprocessing time by 40%.</w:t>
      </w:r>
    </w:p>
    <w:p w14:paraId="53D86896" w14:textId="77777777" w:rsidR="0051352C" w:rsidRPr="0051352C" w:rsidRDefault="0051352C" w:rsidP="00513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sz w:val="24"/>
          <w:szCs w:val="24"/>
        </w:rPr>
        <w:t>Created interactive dashboards in Tableau to monitor sales KPIs, leading to a 10% increase in marketing ROI.</w:t>
      </w:r>
    </w:p>
    <w:p w14:paraId="30312CE4" w14:textId="77777777" w:rsidR="0051352C" w:rsidRPr="0051352C" w:rsidRDefault="0051352C" w:rsidP="00513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352C">
        <w:rPr>
          <w:rFonts w:ascii="Times New Roman" w:eastAsia="Times New Roman" w:hAnsi="Times New Roman" w:cs="Times New Roman"/>
          <w:b/>
          <w:bCs/>
          <w:sz w:val="27"/>
          <w:szCs w:val="27"/>
        </w:rPr>
        <w:t>Junior Data Scientist</w:t>
      </w:r>
    </w:p>
    <w:p w14:paraId="6993FDF8" w14:textId="77777777" w:rsidR="0051352C" w:rsidRPr="0051352C" w:rsidRDefault="0051352C" w:rsidP="00513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XYZ Analytics, San Francisco, CA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br/>
      </w:r>
      <w:r w:rsidRPr="0051352C">
        <w:rPr>
          <w:rFonts w:ascii="Times New Roman" w:eastAsia="Times New Roman" w:hAnsi="Times New Roman" w:cs="Times New Roman"/>
          <w:i/>
          <w:iCs/>
          <w:sz w:val="24"/>
          <w:szCs w:val="24"/>
        </w:rPr>
        <w:t>July 2019 – May 2021</w:t>
      </w:r>
    </w:p>
    <w:p w14:paraId="6D82F672" w14:textId="77777777" w:rsidR="0051352C" w:rsidRPr="0051352C" w:rsidRDefault="0051352C" w:rsidP="00513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sz w:val="24"/>
          <w:szCs w:val="24"/>
        </w:rPr>
        <w:t>Built fraud detection models using gradient boosting and anomaly detection, reducing false positives by 20%.</w:t>
      </w:r>
    </w:p>
    <w:p w14:paraId="54356E12" w14:textId="77777777" w:rsidR="0051352C" w:rsidRPr="0051352C" w:rsidRDefault="0051352C" w:rsidP="00513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sz w:val="24"/>
          <w:szCs w:val="24"/>
        </w:rPr>
        <w:t>Performed EDA on transactional data to identify purchasing trends, enabling targeted promotional campaigns.</w:t>
      </w:r>
    </w:p>
    <w:p w14:paraId="20CC8FB8" w14:textId="77777777" w:rsidR="0051352C" w:rsidRPr="0051352C" w:rsidRDefault="0051352C" w:rsidP="00513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sz w:val="24"/>
          <w:szCs w:val="24"/>
        </w:rPr>
        <w:t>Collaborated with data engineering team to optimize SQL queries, improving report generation time by 25%.</w:t>
      </w:r>
    </w:p>
    <w:p w14:paraId="62B23DE3" w14:textId="77777777" w:rsidR="0051352C" w:rsidRPr="0051352C" w:rsidRDefault="00D71866" w:rsidP="00513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291BB9">
          <v:rect id="_x0000_i1028" style="width:0;height:1.5pt" o:hralign="center" o:hrstd="t" o:hr="t" fillcolor="#a0a0a0" stroked="f"/>
        </w:pict>
      </w:r>
    </w:p>
    <w:p w14:paraId="6AFD2892" w14:textId="77777777" w:rsidR="0051352C" w:rsidRPr="0051352C" w:rsidRDefault="0051352C" w:rsidP="00513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52C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0D0A5397" w14:textId="77777777" w:rsidR="0051352C" w:rsidRPr="0051352C" w:rsidRDefault="0051352C" w:rsidP="00513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t>Master of Science in Data Science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br/>
        <w:t>University of California, Berkeley — 2019</w:t>
      </w:r>
    </w:p>
    <w:p w14:paraId="603586B8" w14:textId="77777777" w:rsidR="0051352C" w:rsidRPr="0051352C" w:rsidRDefault="0051352C" w:rsidP="00513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in Computer Science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br/>
        <w:t>University of Washington — 2017</w:t>
      </w:r>
    </w:p>
    <w:p w14:paraId="007E29E6" w14:textId="77777777" w:rsidR="0051352C" w:rsidRPr="0051352C" w:rsidRDefault="00D71866" w:rsidP="00513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196EF0">
          <v:rect id="_x0000_i1029" style="width:0;height:1.5pt" o:hralign="center" o:hrstd="t" o:hr="t" fillcolor="#a0a0a0" stroked="f"/>
        </w:pict>
      </w:r>
    </w:p>
    <w:p w14:paraId="031A02FF" w14:textId="77777777" w:rsidR="0051352C" w:rsidRPr="0051352C" w:rsidRDefault="0051352C" w:rsidP="00513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52C">
        <w:rPr>
          <w:rFonts w:ascii="Times New Roman" w:eastAsia="Times New Roman" w:hAnsi="Times New Roman" w:cs="Times New Roman"/>
          <w:b/>
          <w:bCs/>
          <w:sz w:val="36"/>
          <w:szCs w:val="36"/>
        </w:rPr>
        <w:t>Projects</w:t>
      </w:r>
    </w:p>
    <w:p w14:paraId="17F1AB16" w14:textId="77777777" w:rsidR="0051352C" w:rsidRPr="0051352C" w:rsidRDefault="0051352C" w:rsidP="00513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t>Sales Forecasting Model: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t xml:space="preserve"> Created a time series forecasting model using Prophet to predict monthly sales with 92% accuracy.</w:t>
      </w:r>
    </w:p>
    <w:p w14:paraId="2D3D1DAE" w14:textId="77777777" w:rsidR="0051352C" w:rsidRPr="0051352C" w:rsidRDefault="0051352C" w:rsidP="00513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Sentiment Analysis on </w:t>
      </w:r>
      <w:proofErr w:type="gramStart"/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</w:t>
      </w:r>
      <w:proofErr w:type="gramEnd"/>
      <w:r w:rsidRPr="005135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1352C">
        <w:rPr>
          <w:rFonts w:ascii="Times New Roman" w:eastAsia="Times New Roman" w:hAnsi="Times New Roman" w:cs="Times New Roman"/>
          <w:sz w:val="24"/>
          <w:szCs w:val="24"/>
        </w:rPr>
        <w:t xml:space="preserve"> Built a sentiment classifier using LSTM networks to analyze Twitter data related to brand perception.</w:t>
      </w:r>
    </w:p>
    <w:p w14:paraId="1CA86D9F" w14:textId="77777777" w:rsidR="0051352C" w:rsidRPr="0051352C" w:rsidRDefault="00D71866" w:rsidP="00513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C1A1C9">
          <v:rect id="_x0000_i1030" style="width:0;height:1.5pt" o:hralign="center" o:hrstd="t" o:hr="t" fillcolor="#a0a0a0" stroked="f"/>
        </w:pict>
      </w:r>
    </w:p>
    <w:p w14:paraId="048240F3" w14:textId="77777777" w:rsidR="0051352C" w:rsidRPr="0051352C" w:rsidRDefault="0051352C" w:rsidP="00513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52C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14:paraId="14024D62" w14:textId="77777777" w:rsidR="0051352C" w:rsidRPr="0051352C" w:rsidRDefault="0051352C" w:rsidP="00513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sz w:val="24"/>
          <w:szCs w:val="24"/>
        </w:rPr>
        <w:t>IBM Data Science Professional Certificate — 2020</w:t>
      </w:r>
    </w:p>
    <w:p w14:paraId="375F730B" w14:textId="77777777" w:rsidR="0051352C" w:rsidRPr="0051352C" w:rsidRDefault="0051352C" w:rsidP="00513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sz w:val="24"/>
          <w:szCs w:val="24"/>
        </w:rPr>
        <w:t>AWS Certified Machine Learning – Specialty — 2022</w:t>
      </w:r>
    </w:p>
    <w:p w14:paraId="63CD454C" w14:textId="77777777" w:rsidR="0051352C" w:rsidRPr="0051352C" w:rsidRDefault="00D71866" w:rsidP="00513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68897E">
          <v:rect id="_x0000_i1031" style="width:0;height:1.5pt" o:hralign="center" o:hrstd="t" o:hr="t" fillcolor="#a0a0a0" stroked="f"/>
        </w:pict>
      </w:r>
    </w:p>
    <w:p w14:paraId="54E8641A" w14:textId="77777777" w:rsidR="0051352C" w:rsidRPr="0051352C" w:rsidRDefault="0051352C" w:rsidP="00513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52C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Information</w:t>
      </w:r>
    </w:p>
    <w:p w14:paraId="72551E12" w14:textId="77777777" w:rsidR="0051352C" w:rsidRPr="0051352C" w:rsidRDefault="0051352C" w:rsidP="00513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sz w:val="24"/>
          <w:szCs w:val="24"/>
        </w:rPr>
        <w:t>Fluent in English and Spanish</w:t>
      </w:r>
    </w:p>
    <w:p w14:paraId="466F9692" w14:textId="77777777" w:rsidR="0051352C" w:rsidRPr="0051352C" w:rsidRDefault="0051352C" w:rsidP="00513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2C">
        <w:rPr>
          <w:rFonts w:ascii="Times New Roman" w:eastAsia="Times New Roman" w:hAnsi="Times New Roman" w:cs="Times New Roman"/>
          <w:sz w:val="24"/>
          <w:szCs w:val="24"/>
        </w:rPr>
        <w:t xml:space="preserve">Volunteer Data Science Mentor at </w:t>
      </w:r>
      <w:proofErr w:type="spellStart"/>
      <w:r w:rsidRPr="0051352C">
        <w:rPr>
          <w:rFonts w:ascii="Times New Roman" w:eastAsia="Times New Roman" w:hAnsi="Times New Roman" w:cs="Times New Roman"/>
          <w:sz w:val="24"/>
          <w:szCs w:val="24"/>
        </w:rPr>
        <w:t>DataKind</w:t>
      </w:r>
      <w:proofErr w:type="spellEnd"/>
    </w:p>
    <w:p w14:paraId="26618361" w14:textId="77777777" w:rsidR="00924B4A" w:rsidRDefault="00924B4A"/>
    <w:sectPr w:rsidR="0092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739"/>
    <w:multiLevelType w:val="multilevel"/>
    <w:tmpl w:val="678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F4899"/>
    <w:multiLevelType w:val="multilevel"/>
    <w:tmpl w:val="ACB0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95011"/>
    <w:multiLevelType w:val="multilevel"/>
    <w:tmpl w:val="E1E2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53132"/>
    <w:multiLevelType w:val="multilevel"/>
    <w:tmpl w:val="078A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B3627"/>
    <w:multiLevelType w:val="multilevel"/>
    <w:tmpl w:val="4C0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271C8"/>
    <w:multiLevelType w:val="multilevel"/>
    <w:tmpl w:val="9E8A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2C"/>
    <w:rsid w:val="00212E8F"/>
    <w:rsid w:val="0051352C"/>
    <w:rsid w:val="00924B4A"/>
    <w:rsid w:val="00D7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E63E"/>
  <w15:chartTrackingRefBased/>
  <w15:docId w15:val="{A353E2FA-8C51-4C7B-BCF0-03D25EFD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3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3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3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5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35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35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352C"/>
    <w:rPr>
      <w:b/>
      <w:bCs/>
    </w:rPr>
  </w:style>
  <w:style w:type="character" w:styleId="Emphasis">
    <w:name w:val="Emphasis"/>
    <w:basedOn w:val="DefaultParagraphFont"/>
    <w:uiPriority w:val="20"/>
    <w:qFormat/>
    <w:rsid w:val="005135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Faris</dc:creator>
  <cp:keywords/>
  <dc:description/>
  <cp:lastModifiedBy>Rifky Faris</cp:lastModifiedBy>
  <cp:revision>3</cp:revision>
  <dcterms:created xsi:type="dcterms:W3CDTF">2025-07-28T15:39:00Z</dcterms:created>
  <dcterms:modified xsi:type="dcterms:W3CDTF">2025-07-28T15:41:00Z</dcterms:modified>
</cp:coreProperties>
</file>