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C1F9" w14:textId="77777777" w:rsidR="00725C46" w:rsidRPr="00725C46" w:rsidRDefault="00725C46" w:rsidP="00725C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C46">
        <w:rPr>
          <w:rFonts w:ascii="Times New Roman" w:eastAsia="Times New Roman" w:hAnsi="Times New Roman" w:cs="Times New Roman"/>
          <w:b/>
          <w:bCs/>
          <w:kern w:val="36"/>
          <w:sz w:val="48"/>
          <w:szCs w:val="48"/>
        </w:rPr>
        <w:t>Michael Anderson</w:t>
      </w:r>
    </w:p>
    <w:p w14:paraId="16552967" w14:textId="77777777" w:rsidR="00725C46" w:rsidRPr="00725C46" w:rsidRDefault="00725C46" w:rsidP="00725C46">
      <w:p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789 Maple Avenue, Seattle, WA 98101</w:t>
      </w:r>
      <w:r w:rsidRPr="00725C46">
        <w:rPr>
          <w:rFonts w:ascii="Times New Roman" w:eastAsia="Times New Roman" w:hAnsi="Times New Roman" w:cs="Times New Roman"/>
          <w:sz w:val="24"/>
          <w:szCs w:val="24"/>
        </w:rPr>
        <w:br/>
        <w:t>(206) 555-1234 | michael.anderson@email.com</w:t>
      </w:r>
      <w:r w:rsidRPr="00725C46">
        <w:rPr>
          <w:rFonts w:ascii="Times New Roman" w:eastAsia="Times New Roman" w:hAnsi="Times New Roman" w:cs="Times New Roman"/>
          <w:sz w:val="24"/>
          <w:szCs w:val="24"/>
        </w:rPr>
        <w:br/>
        <w:t>linkedin.com/in/</w:t>
      </w:r>
      <w:proofErr w:type="spellStart"/>
      <w:r w:rsidRPr="00725C46">
        <w:rPr>
          <w:rFonts w:ascii="Times New Roman" w:eastAsia="Times New Roman" w:hAnsi="Times New Roman" w:cs="Times New Roman"/>
          <w:sz w:val="24"/>
          <w:szCs w:val="24"/>
        </w:rPr>
        <w:t>michaelanderson</w:t>
      </w:r>
      <w:proofErr w:type="spellEnd"/>
      <w:r w:rsidRPr="00725C46">
        <w:rPr>
          <w:rFonts w:ascii="Times New Roman" w:eastAsia="Times New Roman" w:hAnsi="Times New Roman" w:cs="Times New Roman"/>
          <w:sz w:val="24"/>
          <w:szCs w:val="24"/>
        </w:rPr>
        <w:t xml:space="preserve"> | github.com/</w:t>
      </w:r>
      <w:proofErr w:type="spellStart"/>
      <w:r w:rsidRPr="00725C46">
        <w:rPr>
          <w:rFonts w:ascii="Times New Roman" w:eastAsia="Times New Roman" w:hAnsi="Times New Roman" w:cs="Times New Roman"/>
          <w:sz w:val="24"/>
          <w:szCs w:val="24"/>
        </w:rPr>
        <w:t>michaelanderson</w:t>
      </w:r>
      <w:proofErr w:type="spellEnd"/>
      <w:r w:rsidRPr="00725C46">
        <w:rPr>
          <w:rFonts w:ascii="Times New Roman" w:eastAsia="Times New Roman" w:hAnsi="Times New Roman" w:cs="Times New Roman"/>
          <w:sz w:val="24"/>
          <w:szCs w:val="24"/>
        </w:rPr>
        <w:t xml:space="preserve"> (optional)</w:t>
      </w:r>
    </w:p>
    <w:p w14:paraId="5C2213E1"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0A5598DB">
          <v:rect id="_x0000_i1025" style="width:0;height:1.5pt" o:hralign="center" o:hrstd="t" o:hr="t" fillcolor="#a0a0a0" stroked="f"/>
        </w:pict>
      </w:r>
    </w:p>
    <w:p w14:paraId="2261992C"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Professional Summary</w:t>
      </w:r>
    </w:p>
    <w:p w14:paraId="153DFF2F" w14:textId="77777777" w:rsidR="00725C46" w:rsidRPr="00725C46" w:rsidRDefault="00725C46" w:rsidP="00725C46">
      <w:p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Detail-oriented Civil Engineer with 4+ years of experience in designing, planning, and managing infrastructure projects. Skilled in AutoCAD, structural analysis, and project management. Proven ability to deliver projects on time and within budget while ensuring compliance with safety and regulatory standards.</w:t>
      </w:r>
    </w:p>
    <w:p w14:paraId="06736B85"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10D5D131">
          <v:rect id="_x0000_i1026" style="width:0;height:1.5pt" o:hralign="center" o:hrstd="t" o:hr="t" fillcolor="#a0a0a0" stroked="f"/>
        </w:pict>
      </w:r>
    </w:p>
    <w:p w14:paraId="14F07EB2"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Skills</w:t>
      </w:r>
    </w:p>
    <w:p w14:paraId="69394109"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Structural Design &amp; Analysis</w:t>
      </w:r>
    </w:p>
    <w:p w14:paraId="5480F652"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AutoCAD, Civil 3D, Revit</w:t>
      </w:r>
    </w:p>
    <w:p w14:paraId="727691E3"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Project Management &amp; Scheduling (MS Project, Primavera)</w:t>
      </w:r>
    </w:p>
    <w:p w14:paraId="49C79319"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Soil Mechanics &amp; Foundation Engineering</w:t>
      </w:r>
    </w:p>
    <w:p w14:paraId="0862F3A3"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Construction Supervision &amp; Quality Control</w:t>
      </w:r>
    </w:p>
    <w:p w14:paraId="5729679D"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Cost Estimation &amp; Budgeting</w:t>
      </w:r>
    </w:p>
    <w:p w14:paraId="6A78E31A"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Knowledge of OSHA and local building codes</w:t>
      </w:r>
    </w:p>
    <w:p w14:paraId="3AAD39F5" w14:textId="77777777" w:rsidR="00725C46" w:rsidRPr="00725C46" w:rsidRDefault="00725C46" w:rsidP="00725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Strong problem-solving and communication skills</w:t>
      </w:r>
    </w:p>
    <w:p w14:paraId="229539DB"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75C71126">
          <v:rect id="_x0000_i1027" style="width:0;height:1.5pt" o:hralign="center" o:hrstd="t" o:hr="t" fillcolor="#a0a0a0" stroked="f"/>
        </w:pict>
      </w:r>
    </w:p>
    <w:p w14:paraId="51D955D5"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Professional Experience</w:t>
      </w:r>
    </w:p>
    <w:p w14:paraId="19BEACF7" w14:textId="77777777" w:rsidR="00725C46" w:rsidRPr="00725C46" w:rsidRDefault="00725C46" w:rsidP="00725C46">
      <w:pPr>
        <w:spacing w:before="100" w:beforeAutospacing="1" w:after="100" w:afterAutospacing="1" w:line="240" w:lineRule="auto"/>
        <w:outlineLvl w:val="2"/>
        <w:rPr>
          <w:rFonts w:ascii="Times New Roman" w:eastAsia="Times New Roman" w:hAnsi="Times New Roman" w:cs="Times New Roman"/>
          <w:b/>
          <w:bCs/>
          <w:sz w:val="27"/>
          <w:szCs w:val="27"/>
        </w:rPr>
      </w:pPr>
      <w:r w:rsidRPr="00725C46">
        <w:rPr>
          <w:rFonts w:ascii="Times New Roman" w:eastAsia="Times New Roman" w:hAnsi="Times New Roman" w:cs="Times New Roman"/>
          <w:b/>
          <w:bCs/>
          <w:sz w:val="27"/>
          <w:szCs w:val="27"/>
        </w:rPr>
        <w:t>Civil Engineer</w:t>
      </w:r>
    </w:p>
    <w:p w14:paraId="42FE3860" w14:textId="77777777" w:rsidR="00725C46" w:rsidRPr="00725C46" w:rsidRDefault="00725C46" w:rsidP="00725C46">
      <w:pPr>
        <w:spacing w:before="100" w:beforeAutospacing="1" w:after="100" w:afterAutospacing="1" w:line="240" w:lineRule="auto"/>
        <w:rPr>
          <w:rFonts w:ascii="Times New Roman" w:eastAsia="Times New Roman" w:hAnsi="Times New Roman" w:cs="Times New Roman"/>
          <w:sz w:val="24"/>
          <w:szCs w:val="24"/>
        </w:rPr>
      </w:pPr>
      <w:proofErr w:type="spellStart"/>
      <w:r w:rsidRPr="00725C46">
        <w:rPr>
          <w:rFonts w:ascii="Times New Roman" w:eastAsia="Times New Roman" w:hAnsi="Times New Roman" w:cs="Times New Roman"/>
          <w:b/>
          <w:bCs/>
          <w:sz w:val="24"/>
          <w:szCs w:val="24"/>
        </w:rPr>
        <w:t>GreenBuild</w:t>
      </w:r>
      <w:proofErr w:type="spellEnd"/>
      <w:r w:rsidRPr="00725C46">
        <w:rPr>
          <w:rFonts w:ascii="Times New Roman" w:eastAsia="Times New Roman" w:hAnsi="Times New Roman" w:cs="Times New Roman"/>
          <w:b/>
          <w:bCs/>
          <w:sz w:val="24"/>
          <w:szCs w:val="24"/>
        </w:rPr>
        <w:t xml:space="preserve"> Construction, Seattle, WA</w:t>
      </w:r>
      <w:r w:rsidRPr="00725C46">
        <w:rPr>
          <w:rFonts w:ascii="Times New Roman" w:eastAsia="Times New Roman" w:hAnsi="Times New Roman" w:cs="Times New Roman"/>
          <w:sz w:val="24"/>
          <w:szCs w:val="24"/>
        </w:rPr>
        <w:br/>
      </w:r>
      <w:r w:rsidRPr="00725C46">
        <w:rPr>
          <w:rFonts w:ascii="Times New Roman" w:eastAsia="Times New Roman" w:hAnsi="Times New Roman" w:cs="Times New Roman"/>
          <w:i/>
          <w:iCs/>
          <w:sz w:val="24"/>
          <w:szCs w:val="24"/>
        </w:rPr>
        <w:t>August 2020 – Present</w:t>
      </w:r>
    </w:p>
    <w:p w14:paraId="2DC5A101" w14:textId="77777777" w:rsidR="00725C46" w:rsidRPr="00725C46" w:rsidRDefault="00725C46" w:rsidP="00725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Designed structural components for commercial and residential buildings, ensuring compliance with local codes.</w:t>
      </w:r>
    </w:p>
    <w:p w14:paraId="11BE6CF2" w14:textId="77777777" w:rsidR="00725C46" w:rsidRPr="00725C46" w:rsidRDefault="00725C46" w:rsidP="00725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Coordinated with architects and contractors to streamline construction workflows, reducing delays by 15%.</w:t>
      </w:r>
    </w:p>
    <w:p w14:paraId="516641A0" w14:textId="77777777" w:rsidR="00725C46" w:rsidRPr="00725C46" w:rsidRDefault="00725C46" w:rsidP="00725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Conducted site inspections and supervised construction activities to guarantee quality and safety standards.</w:t>
      </w:r>
    </w:p>
    <w:p w14:paraId="5AF07C6D" w14:textId="77777777" w:rsidR="00725C46" w:rsidRPr="00725C46" w:rsidRDefault="00725C46" w:rsidP="00725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lastRenderedPageBreak/>
        <w:t>Prepared cost estimates and project schedules, successfully managing budgets averaging $3M per project.</w:t>
      </w:r>
    </w:p>
    <w:p w14:paraId="56E2519D" w14:textId="77777777" w:rsidR="00725C46" w:rsidRPr="00725C46" w:rsidRDefault="00725C46" w:rsidP="00725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Utilized AutoCAD and Civil 3D to create detailed drawings and models.</w:t>
      </w:r>
    </w:p>
    <w:p w14:paraId="4361E314" w14:textId="77777777" w:rsidR="00725C46" w:rsidRPr="00725C46" w:rsidRDefault="00725C46" w:rsidP="00725C46">
      <w:pPr>
        <w:spacing w:before="100" w:beforeAutospacing="1" w:after="100" w:afterAutospacing="1" w:line="240" w:lineRule="auto"/>
        <w:outlineLvl w:val="2"/>
        <w:rPr>
          <w:rFonts w:ascii="Times New Roman" w:eastAsia="Times New Roman" w:hAnsi="Times New Roman" w:cs="Times New Roman"/>
          <w:b/>
          <w:bCs/>
          <w:sz w:val="27"/>
          <w:szCs w:val="27"/>
        </w:rPr>
      </w:pPr>
      <w:r w:rsidRPr="00725C46">
        <w:rPr>
          <w:rFonts w:ascii="Times New Roman" w:eastAsia="Times New Roman" w:hAnsi="Times New Roman" w:cs="Times New Roman"/>
          <w:b/>
          <w:bCs/>
          <w:sz w:val="27"/>
          <w:szCs w:val="27"/>
        </w:rPr>
        <w:t>Junior Civil Engineer</w:t>
      </w:r>
    </w:p>
    <w:p w14:paraId="1D515773" w14:textId="77777777" w:rsidR="00725C46" w:rsidRPr="00725C46" w:rsidRDefault="00725C46" w:rsidP="00725C46">
      <w:p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b/>
          <w:bCs/>
          <w:sz w:val="24"/>
          <w:szCs w:val="24"/>
        </w:rPr>
        <w:t>Urban Infrastructure Solutions, Seattle, WA</w:t>
      </w:r>
      <w:r w:rsidRPr="00725C46">
        <w:rPr>
          <w:rFonts w:ascii="Times New Roman" w:eastAsia="Times New Roman" w:hAnsi="Times New Roman" w:cs="Times New Roman"/>
          <w:sz w:val="24"/>
          <w:szCs w:val="24"/>
        </w:rPr>
        <w:br/>
      </w:r>
      <w:r w:rsidRPr="00725C46">
        <w:rPr>
          <w:rFonts w:ascii="Times New Roman" w:eastAsia="Times New Roman" w:hAnsi="Times New Roman" w:cs="Times New Roman"/>
          <w:i/>
          <w:iCs/>
          <w:sz w:val="24"/>
          <w:szCs w:val="24"/>
        </w:rPr>
        <w:t>June 2018 – July 2020</w:t>
      </w:r>
    </w:p>
    <w:p w14:paraId="5494A0CE" w14:textId="77777777" w:rsidR="00725C46" w:rsidRPr="00725C46" w:rsidRDefault="00725C46" w:rsidP="00725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Assisted in the design of transportation and drainage systems for municipal projects.</w:t>
      </w:r>
    </w:p>
    <w:p w14:paraId="64E9EA5B" w14:textId="77777777" w:rsidR="00725C46" w:rsidRPr="00725C46" w:rsidRDefault="00725C46" w:rsidP="00725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Performed soil analysis and foundation design under senior engineer supervision.</w:t>
      </w:r>
    </w:p>
    <w:p w14:paraId="7CD097FF" w14:textId="77777777" w:rsidR="00725C46" w:rsidRPr="00725C46" w:rsidRDefault="00725C46" w:rsidP="00725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Supported project documentation and regulatory submissions.</w:t>
      </w:r>
    </w:p>
    <w:p w14:paraId="696403E6" w14:textId="77777777" w:rsidR="00725C46" w:rsidRPr="00725C46" w:rsidRDefault="00725C46" w:rsidP="00725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Collaborated in preparing project proposals and feasibility studies.</w:t>
      </w:r>
    </w:p>
    <w:p w14:paraId="3CF68EE8"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70E9E287">
          <v:rect id="_x0000_i1028" style="width:0;height:1.5pt" o:hralign="center" o:hrstd="t" o:hr="t" fillcolor="#a0a0a0" stroked="f"/>
        </w:pict>
      </w:r>
    </w:p>
    <w:p w14:paraId="59D539E3"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Education</w:t>
      </w:r>
    </w:p>
    <w:p w14:paraId="641AB0F9" w14:textId="77777777" w:rsidR="00725C46" w:rsidRPr="00725C46" w:rsidRDefault="00725C46" w:rsidP="00725C46">
      <w:p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b/>
          <w:bCs/>
          <w:sz w:val="24"/>
          <w:szCs w:val="24"/>
        </w:rPr>
        <w:t>Bachelor of Science in Civil Engineering</w:t>
      </w:r>
      <w:r w:rsidRPr="00725C46">
        <w:rPr>
          <w:rFonts w:ascii="Times New Roman" w:eastAsia="Times New Roman" w:hAnsi="Times New Roman" w:cs="Times New Roman"/>
          <w:sz w:val="24"/>
          <w:szCs w:val="24"/>
        </w:rPr>
        <w:br/>
        <w:t>University of Washington, Seattle, WA — 2018</w:t>
      </w:r>
    </w:p>
    <w:p w14:paraId="6F0435CB"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57A43B78">
          <v:rect id="_x0000_i1029" style="width:0;height:1.5pt" o:hralign="center" o:hrstd="t" o:hr="t" fillcolor="#a0a0a0" stroked="f"/>
        </w:pict>
      </w:r>
    </w:p>
    <w:p w14:paraId="0F9097D2"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Certifications</w:t>
      </w:r>
    </w:p>
    <w:p w14:paraId="391D1C7F" w14:textId="77777777" w:rsidR="00725C46" w:rsidRPr="00725C46" w:rsidRDefault="00725C46" w:rsidP="00725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Professional Engineer (PE) License – Expected 2025</w:t>
      </w:r>
    </w:p>
    <w:p w14:paraId="2CDAF95F" w14:textId="77777777" w:rsidR="00725C46" w:rsidRPr="00725C46" w:rsidRDefault="00725C46" w:rsidP="00725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OSHA 30-Hour Construction Safety Certification — 2022</w:t>
      </w:r>
    </w:p>
    <w:p w14:paraId="679D850E" w14:textId="77777777" w:rsidR="00725C46" w:rsidRPr="00725C46" w:rsidRDefault="00725C46" w:rsidP="00725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AutoCAD Certified Professional — 2020</w:t>
      </w:r>
    </w:p>
    <w:p w14:paraId="2106583C"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528A501F">
          <v:rect id="_x0000_i1030" style="width:0;height:1.5pt" o:hralign="center" o:hrstd="t" o:hr="t" fillcolor="#a0a0a0" stroked="f"/>
        </w:pict>
      </w:r>
    </w:p>
    <w:p w14:paraId="0B73A9BA"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Projects</w:t>
      </w:r>
    </w:p>
    <w:p w14:paraId="6F42F353" w14:textId="77777777" w:rsidR="00725C46" w:rsidRPr="00725C46" w:rsidRDefault="00725C46" w:rsidP="00725C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b/>
          <w:bCs/>
          <w:sz w:val="24"/>
          <w:szCs w:val="24"/>
        </w:rPr>
        <w:t>Downtown Seattle Pedestrian Bridge:</w:t>
      </w:r>
      <w:r w:rsidRPr="00725C46">
        <w:rPr>
          <w:rFonts w:ascii="Times New Roman" w:eastAsia="Times New Roman" w:hAnsi="Times New Roman" w:cs="Times New Roman"/>
          <w:sz w:val="24"/>
          <w:szCs w:val="24"/>
        </w:rPr>
        <w:t xml:space="preserve"> Contributed to structural design and analysis for a $5M pedestrian bridge project, completed on time and within budget.</w:t>
      </w:r>
    </w:p>
    <w:p w14:paraId="767D9E2D" w14:textId="77777777" w:rsidR="00725C46" w:rsidRPr="00725C46" w:rsidRDefault="00725C46" w:rsidP="00725C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b/>
          <w:bCs/>
          <w:sz w:val="24"/>
          <w:szCs w:val="24"/>
        </w:rPr>
        <w:t>Stormwater Drainage System Upgrade:</w:t>
      </w:r>
      <w:r w:rsidRPr="00725C46">
        <w:rPr>
          <w:rFonts w:ascii="Times New Roman" w:eastAsia="Times New Roman" w:hAnsi="Times New Roman" w:cs="Times New Roman"/>
          <w:sz w:val="24"/>
          <w:szCs w:val="24"/>
        </w:rPr>
        <w:t xml:space="preserve"> Designed and supervised the installation of an upgraded drainage system reducing flooding risk in a residential area by 30%.</w:t>
      </w:r>
    </w:p>
    <w:p w14:paraId="4C2A1B42" w14:textId="77777777" w:rsidR="00725C46" w:rsidRPr="00725C46" w:rsidRDefault="00725C46" w:rsidP="00725C46">
      <w:pPr>
        <w:spacing w:after="0"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pict w14:anchorId="1F3093D3">
          <v:rect id="_x0000_i1031" style="width:0;height:1.5pt" o:hralign="center" o:hrstd="t" o:hr="t" fillcolor="#a0a0a0" stroked="f"/>
        </w:pict>
      </w:r>
    </w:p>
    <w:p w14:paraId="06649702" w14:textId="77777777" w:rsidR="00725C46" w:rsidRPr="00725C46" w:rsidRDefault="00725C46" w:rsidP="00725C46">
      <w:pPr>
        <w:spacing w:before="100" w:beforeAutospacing="1" w:after="100" w:afterAutospacing="1" w:line="240" w:lineRule="auto"/>
        <w:outlineLvl w:val="1"/>
        <w:rPr>
          <w:rFonts w:ascii="Times New Roman" w:eastAsia="Times New Roman" w:hAnsi="Times New Roman" w:cs="Times New Roman"/>
          <w:b/>
          <w:bCs/>
          <w:sz w:val="36"/>
          <w:szCs w:val="36"/>
        </w:rPr>
      </w:pPr>
      <w:r w:rsidRPr="00725C46">
        <w:rPr>
          <w:rFonts w:ascii="Times New Roman" w:eastAsia="Times New Roman" w:hAnsi="Times New Roman" w:cs="Times New Roman"/>
          <w:b/>
          <w:bCs/>
          <w:sz w:val="36"/>
          <w:szCs w:val="36"/>
        </w:rPr>
        <w:t>Additional Information</w:t>
      </w:r>
    </w:p>
    <w:p w14:paraId="5C01EE02" w14:textId="77777777" w:rsidR="00725C46" w:rsidRPr="00725C46" w:rsidRDefault="00725C46" w:rsidP="0072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Proficient in Microsoft Office Suite</w:t>
      </w:r>
    </w:p>
    <w:p w14:paraId="5114AB1A" w14:textId="77777777" w:rsidR="00725C46" w:rsidRPr="00725C46" w:rsidRDefault="00725C46" w:rsidP="0072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t>Strong teamwork and leadership skills</w:t>
      </w:r>
    </w:p>
    <w:p w14:paraId="20F4DF43" w14:textId="77777777" w:rsidR="00725C46" w:rsidRPr="00725C46" w:rsidRDefault="00725C46" w:rsidP="0072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C46">
        <w:rPr>
          <w:rFonts w:ascii="Times New Roman" w:eastAsia="Times New Roman" w:hAnsi="Times New Roman" w:cs="Times New Roman"/>
          <w:sz w:val="24"/>
          <w:szCs w:val="24"/>
        </w:rPr>
        <w:lastRenderedPageBreak/>
        <w:t>Volunteer with Engineers Without Borders</w:t>
      </w:r>
    </w:p>
    <w:p w14:paraId="12521F50" w14:textId="77777777" w:rsidR="0069710D" w:rsidRDefault="0069710D"/>
    <w:sectPr w:rsidR="0069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76E"/>
    <w:multiLevelType w:val="multilevel"/>
    <w:tmpl w:val="6B1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71AFE"/>
    <w:multiLevelType w:val="multilevel"/>
    <w:tmpl w:val="543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D4A33"/>
    <w:multiLevelType w:val="multilevel"/>
    <w:tmpl w:val="7EE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A7822"/>
    <w:multiLevelType w:val="multilevel"/>
    <w:tmpl w:val="23E4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C2F80"/>
    <w:multiLevelType w:val="multilevel"/>
    <w:tmpl w:val="166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B0916"/>
    <w:multiLevelType w:val="multilevel"/>
    <w:tmpl w:val="94C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46"/>
    <w:rsid w:val="0069710D"/>
    <w:rsid w:val="0072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20FC"/>
  <w15:chartTrackingRefBased/>
  <w15:docId w15:val="{80DC7BA1-8EBF-4762-98BA-B73C31C5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C46"/>
    <w:rPr>
      <w:b/>
      <w:bCs/>
    </w:rPr>
  </w:style>
  <w:style w:type="character" w:styleId="Emphasis">
    <w:name w:val="Emphasis"/>
    <w:basedOn w:val="DefaultParagraphFont"/>
    <w:uiPriority w:val="20"/>
    <w:qFormat/>
    <w:rsid w:val="00725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Faris</dc:creator>
  <cp:keywords/>
  <dc:description/>
  <cp:lastModifiedBy>Rifky Faris</cp:lastModifiedBy>
  <cp:revision>1</cp:revision>
  <dcterms:created xsi:type="dcterms:W3CDTF">2025-07-28T15:44:00Z</dcterms:created>
  <dcterms:modified xsi:type="dcterms:W3CDTF">2025-07-28T15:44:00Z</dcterms:modified>
</cp:coreProperties>
</file>