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94E2" w14:textId="5B37DEAA" w:rsidR="00C2045E" w:rsidRDefault="00705AA4" w:rsidP="006503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AA4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705AA4">
        <w:rPr>
          <w:rFonts w:ascii="Times New Roman" w:hAnsi="Times New Roman" w:cs="Times New Roman"/>
          <w:sz w:val="24"/>
          <w:szCs w:val="24"/>
        </w:rPr>
        <w:t xml:space="preserve">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Pr="00705AA4">
        <w:rPr>
          <w:rFonts w:ascii="Times New Roman" w:hAnsi="Times New Roman" w:cs="Times New Roman"/>
          <w:sz w:val="24"/>
          <w:szCs w:val="24"/>
        </w:rPr>
        <w:t>rangkat</w:t>
      </w:r>
      <w:proofErr w:type="spellEnd"/>
      <w:r w:rsidRPr="00705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705AA4">
        <w:rPr>
          <w:rFonts w:ascii="Times New Roman" w:hAnsi="Times New Roman" w:cs="Times New Roman"/>
          <w:sz w:val="24"/>
          <w:szCs w:val="24"/>
        </w:rPr>
        <w:t>unak</w:t>
      </w:r>
      <w:proofErr w:type="spellEnd"/>
      <w:r w:rsidRPr="00705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AA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705AA4">
        <w:rPr>
          <w:rFonts w:ascii="Times New Roman" w:hAnsi="Times New Roman" w:cs="Times New Roman"/>
          <w:i/>
          <w:iCs/>
          <w:sz w:val="24"/>
          <w:szCs w:val="24"/>
        </w:rPr>
        <w:t>randing</w:t>
      </w:r>
      <w:proofErr w:type="spellEnd"/>
      <w:r w:rsidRPr="00705AA4">
        <w:rPr>
          <w:rFonts w:ascii="Times New Roman" w:hAnsi="Times New Roman" w:cs="Times New Roman"/>
          <w:sz w:val="24"/>
          <w:szCs w:val="24"/>
        </w:rPr>
        <w:t xml:space="preserve"> 2021/2022</w:t>
      </w:r>
    </w:p>
    <w:p w14:paraId="0F508357" w14:textId="3469496F" w:rsidR="00705AA4" w:rsidRDefault="00705AA4" w:rsidP="006503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Agile Model</w:t>
      </w:r>
    </w:p>
    <w:p w14:paraId="22F2D449" w14:textId="7689B708" w:rsidR="00052DD9" w:rsidRDefault="00705AA4" w:rsidP="0065036B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Agile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modern</w:t>
      </w:r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r w:rsidR="00C2045E" w:rsidRPr="002514E3">
        <w:rPr>
          <w:rFonts w:ascii="Times New Roman" w:hAnsi="Times New Roman" w:cs="Times New Roman"/>
          <w:i/>
          <w:iCs/>
          <w:sz w:val="24"/>
          <w:szCs w:val="24"/>
        </w:rPr>
        <w:t>Waterfall</w:t>
      </w:r>
      <w:r w:rsidR="00C2045E">
        <w:rPr>
          <w:rFonts w:ascii="Times New Roman" w:hAnsi="Times New Roman" w:cs="Times New Roman"/>
          <w:sz w:val="24"/>
          <w:szCs w:val="24"/>
        </w:rPr>
        <w:t xml:space="preserve"> model. Hal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, pada model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oleh client. Agile model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0B50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ber</w:t>
      </w:r>
      <w:r w:rsidR="00C2045E">
        <w:rPr>
          <w:rFonts w:ascii="Times New Roman" w:hAnsi="Times New Roman" w:cs="Times New Roman"/>
          <w:sz w:val="24"/>
          <w:szCs w:val="24"/>
        </w:rPr>
        <w:t>daptasi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B5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B5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B50F1">
        <w:rPr>
          <w:rFonts w:ascii="Times New Roman" w:hAnsi="Times New Roman" w:cs="Times New Roman"/>
          <w:sz w:val="24"/>
          <w:szCs w:val="24"/>
        </w:rPr>
        <w:t xml:space="preserve"> </w:t>
      </w:r>
      <w:r w:rsidR="000B50F1" w:rsidRPr="002514E3">
        <w:rPr>
          <w:rFonts w:ascii="Times New Roman" w:hAnsi="Times New Roman" w:cs="Times New Roman"/>
          <w:i/>
          <w:iCs/>
          <w:sz w:val="24"/>
          <w:szCs w:val="24"/>
        </w:rPr>
        <w:t>Waterfall</w:t>
      </w:r>
      <w:r w:rsidR="000B50F1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B5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B5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="000B5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B5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B5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B50F1">
        <w:rPr>
          <w:rFonts w:ascii="Times New Roman" w:hAnsi="Times New Roman" w:cs="Times New Roman"/>
          <w:sz w:val="24"/>
          <w:szCs w:val="24"/>
        </w:rPr>
        <w:t>.</w:t>
      </w:r>
    </w:p>
    <w:p w14:paraId="1E39840F" w14:textId="555D8150" w:rsidR="00052DD9" w:rsidRDefault="00052DD9" w:rsidP="00752F75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36B1E0" wp14:editId="5B7D5960">
            <wp:extent cx="3240000" cy="1800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E27D" w14:textId="1CFFD921" w:rsidR="002514E3" w:rsidRPr="00052DD9" w:rsidRDefault="002514E3" w:rsidP="0065036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2DD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52DD9">
        <w:rPr>
          <w:rFonts w:ascii="Times New Roman" w:hAnsi="Times New Roman" w:cs="Times New Roman"/>
          <w:sz w:val="24"/>
          <w:szCs w:val="24"/>
        </w:rPr>
        <w:t xml:space="preserve"> Agile model </w:t>
      </w:r>
      <w:proofErr w:type="spellStart"/>
      <w:r w:rsidRPr="00052DD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52DD9">
        <w:rPr>
          <w:rFonts w:ascii="Times New Roman" w:hAnsi="Times New Roman" w:cs="Times New Roman"/>
          <w:sz w:val="24"/>
          <w:szCs w:val="24"/>
        </w:rPr>
        <w:t>:</w:t>
      </w:r>
    </w:p>
    <w:p w14:paraId="0244E16E" w14:textId="76F944CC" w:rsidR="002514E3" w:rsidRPr="00BA6BA8" w:rsidRDefault="002514E3" w:rsidP="0065036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6BA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BA6BA8" w:rsidRPr="00BA6BA8">
        <w:rPr>
          <w:rFonts w:ascii="Times New Roman" w:hAnsi="Times New Roman" w:cs="Times New Roman"/>
          <w:sz w:val="24"/>
          <w:szCs w:val="24"/>
        </w:rPr>
        <w:t xml:space="preserve"> (</w:t>
      </w:r>
      <w:r w:rsidR="00BA6BA8" w:rsidRPr="00662CB9">
        <w:rPr>
          <w:rFonts w:ascii="Times New Roman" w:hAnsi="Times New Roman" w:cs="Times New Roman"/>
          <w:i/>
          <w:iCs/>
          <w:sz w:val="24"/>
          <w:szCs w:val="24"/>
        </w:rPr>
        <w:t>High-value and working App system</w:t>
      </w:r>
      <w:r w:rsidR="00BA6BA8">
        <w:rPr>
          <w:rFonts w:ascii="Times New Roman" w:hAnsi="Times New Roman" w:cs="Times New Roman"/>
          <w:sz w:val="24"/>
          <w:szCs w:val="24"/>
        </w:rPr>
        <w:t>)</w:t>
      </w:r>
    </w:p>
    <w:p w14:paraId="52A047B0" w14:textId="492D497D" w:rsidR="002514E3" w:rsidRPr="00BA6BA8" w:rsidRDefault="002514E3" w:rsidP="0065036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6BA8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A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</w:t>
      </w:r>
      <w:r w:rsidR="00BA6BA8">
        <w:rPr>
          <w:rFonts w:ascii="Times New Roman" w:hAnsi="Times New Roman" w:cs="Times New Roman"/>
          <w:sz w:val="24"/>
          <w:szCs w:val="24"/>
        </w:rPr>
        <w:t>(</w:t>
      </w:r>
      <w:r w:rsidR="00BA6BA8" w:rsidRPr="00662CB9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662CB9">
        <w:rPr>
          <w:rFonts w:ascii="Times New Roman" w:hAnsi="Times New Roman" w:cs="Times New Roman"/>
          <w:i/>
          <w:iCs/>
          <w:sz w:val="24"/>
          <w:szCs w:val="24"/>
        </w:rPr>
        <w:t>lient</w:t>
      </w:r>
      <w:r w:rsidR="00BA6BA8" w:rsidRPr="00662C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A6BA8" w:rsidRPr="00662CB9">
        <w:rPr>
          <w:rFonts w:ascii="Times New Roman" w:hAnsi="Times New Roman" w:cs="Times New Roman"/>
          <w:i/>
          <w:iCs/>
          <w:sz w:val="24"/>
          <w:szCs w:val="24"/>
        </w:rPr>
        <w:t>High-value and working App system</w:t>
      </w:r>
      <w:r w:rsidR="00BA6BA8">
        <w:rPr>
          <w:rFonts w:ascii="Times New Roman" w:hAnsi="Times New Roman" w:cs="Times New Roman"/>
          <w:sz w:val="24"/>
          <w:szCs w:val="24"/>
        </w:rPr>
        <w:t>)</w:t>
      </w:r>
    </w:p>
    <w:p w14:paraId="18C5DD51" w14:textId="5FE86ABC" w:rsidR="002514E3" w:rsidRPr="00BA6BA8" w:rsidRDefault="002514E3" w:rsidP="0065036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6B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BA6BA8" w:rsidRPr="00BA6BA8">
        <w:rPr>
          <w:rFonts w:ascii="Times New Roman" w:hAnsi="Times New Roman" w:cs="Times New Roman"/>
          <w:sz w:val="24"/>
          <w:szCs w:val="24"/>
        </w:rPr>
        <w:t xml:space="preserve"> </w:t>
      </w:r>
      <w:r w:rsidR="00BA6BA8">
        <w:rPr>
          <w:rFonts w:ascii="Times New Roman" w:hAnsi="Times New Roman" w:cs="Times New Roman"/>
          <w:sz w:val="24"/>
          <w:szCs w:val="24"/>
        </w:rPr>
        <w:t>(</w:t>
      </w:r>
      <w:r w:rsidR="00BA6BA8" w:rsidRPr="00662CB9">
        <w:rPr>
          <w:rFonts w:ascii="Times New Roman" w:hAnsi="Times New Roman" w:cs="Times New Roman"/>
          <w:i/>
          <w:iCs/>
          <w:sz w:val="24"/>
          <w:szCs w:val="24"/>
        </w:rPr>
        <w:t>Cost control and value-driven development</w:t>
      </w:r>
      <w:r w:rsidR="00BA6BA8">
        <w:rPr>
          <w:rFonts w:ascii="Times New Roman" w:hAnsi="Times New Roman" w:cs="Times New Roman"/>
          <w:sz w:val="24"/>
          <w:szCs w:val="24"/>
        </w:rPr>
        <w:t>)</w:t>
      </w:r>
    </w:p>
    <w:p w14:paraId="268D7F4C" w14:textId="3D5B29C7" w:rsidR="002514E3" w:rsidRDefault="002514E3" w:rsidP="0065036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 w:rsidR="00BA6BA8">
        <w:rPr>
          <w:rFonts w:ascii="Times New Roman" w:hAnsi="Times New Roman" w:cs="Times New Roman"/>
          <w:sz w:val="24"/>
          <w:szCs w:val="24"/>
        </w:rPr>
        <w:t xml:space="preserve"> (</w:t>
      </w:r>
      <w:r w:rsidR="00BA6BA8" w:rsidRPr="00662CB9">
        <w:rPr>
          <w:rFonts w:ascii="Times New Roman" w:hAnsi="Times New Roman" w:cs="Times New Roman"/>
          <w:i/>
          <w:iCs/>
          <w:sz w:val="24"/>
          <w:szCs w:val="24"/>
        </w:rPr>
        <w:t>High-quality production</w:t>
      </w:r>
      <w:r w:rsidR="00BA6BA8">
        <w:rPr>
          <w:rFonts w:ascii="Times New Roman" w:hAnsi="Times New Roman" w:cs="Times New Roman"/>
          <w:sz w:val="24"/>
          <w:szCs w:val="24"/>
        </w:rPr>
        <w:t>)</w:t>
      </w:r>
    </w:p>
    <w:p w14:paraId="080DD67C" w14:textId="5472A972" w:rsidR="002514E3" w:rsidRDefault="002514E3" w:rsidP="0065036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="00BA6BA8">
        <w:rPr>
          <w:rFonts w:ascii="Times New Roman" w:hAnsi="Times New Roman" w:cs="Times New Roman"/>
          <w:sz w:val="24"/>
          <w:szCs w:val="24"/>
        </w:rPr>
        <w:t xml:space="preserve"> (</w:t>
      </w:r>
      <w:r w:rsidR="00BA6BA8" w:rsidRPr="00662CB9">
        <w:rPr>
          <w:rFonts w:ascii="Times New Roman" w:hAnsi="Times New Roman" w:cs="Times New Roman"/>
          <w:i/>
          <w:iCs/>
          <w:sz w:val="24"/>
          <w:szCs w:val="24"/>
        </w:rPr>
        <w:t>Flexible and risk management</w:t>
      </w:r>
      <w:r w:rsidR="00BA6BA8">
        <w:rPr>
          <w:rFonts w:ascii="Times New Roman" w:hAnsi="Times New Roman" w:cs="Times New Roman"/>
          <w:sz w:val="24"/>
          <w:szCs w:val="24"/>
        </w:rPr>
        <w:t>)</w:t>
      </w:r>
    </w:p>
    <w:p w14:paraId="41DCCA22" w14:textId="321DB362" w:rsidR="002514E3" w:rsidRDefault="00BA6BA8" w:rsidP="0065036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62CB9">
        <w:rPr>
          <w:rFonts w:ascii="Times New Roman" w:hAnsi="Times New Roman" w:cs="Times New Roman"/>
          <w:i/>
          <w:iCs/>
          <w:sz w:val="24"/>
          <w:szCs w:val="24"/>
        </w:rPr>
        <w:t>Collaboration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C611011" w14:textId="1C3FAF16" w:rsidR="00BA6BA8" w:rsidRDefault="00BA6BA8" w:rsidP="0065036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lain.(</w:t>
      </w:r>
      <w:proofErr w:type="gramEnd"/>
      <w:r w:rsidRPr="00662CB9">
        <w:rPr>
          <w:rFonts w:ascii="Times New Roman" w:hAnsi="Times New Roman" w:cs="Times New Roman"/>
          <w:i/>
          <w:iCs/>
          <w:sz w:val="24"/>
          <w:szCs w:val="24"/>
        </w:rPr>
        <w:t>Self-organizing and self-managing teams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2C9829" w14:textId="0F4E53EC" w:rsidR="00052DD9" w:rsidRDefault="00052DD9" w:rsidP="0065036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– Langkah pada Agile model </w:t>
      </w:r>
      <w:proofErr w:type="spellStart"/>
      <w:r w:rsidR="006156C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156CB">
        <w:rPr>
          <w:rFonts w:ascii="Times New Roman" w:hAnsi="Times New Roman" w:cs="Times New Roman"/>
          <w:sz w:val="24"/>
          <w:szCs w:val="24"/>
        </w:rPr>
        <w:t>:</w:t>
      </w:r>
    </w:p>
    <w:p w14:paraId="4AF643D3" w14:textId="2CF4A907" w:rsidR="006156CB" w:rsidRDefault="006156CB" w:rsidP="006503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</w:t>
      </w:r>
    </w:p>
    <w:p w14:paraId="41054AEF" w14:textId="353475EA" w:rsidR="006156CB" w:rsidRDefault="006156CB" w:rsidP="006503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Analysis</w:t>
      </w:r>
    </w:p>
    <w:p w14:paraId="389C7118" w14:textId="56B4BEFC" w:rsidR="006156CB" w:rsidRDefault="006156CB" w:rsidP="006503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14:paraId="6F0FB837" w14:textId="0065ECB2" w:rsidR="006156CB" w:rsidRDefault="006156CB" w:rsidP="006503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</w:t>
      </w:r>
    </w:p>
    <w:p w14:paraId="6136147F" w14:textId="4047A840" w:rsidR="006156CB" w:rsidRDefault="006156CB" w:rsidP="006503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14:paraId="180E6B28" w14:textId="1ACB3EF8" w:rsidR="006156CB" w:rsidRPr="006156CB" w:rsidRDefault="006156CB" w:rsidP="006503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Review</w:t>
      </w:r>
    </w:p>
    <w:p w14:paraId="44051746" w14:textId="77777777" w:rsidR="00662CB9" w:rsidRPr="00662CB9" w:rsidRDefault="00662CB9" w:rsidP="0065036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42"/>
        <w:gridCol w:w="4314"/>
      </w:tblGrid>
      <w:tr w:rsidR="000B50F1" w14:paraId="0429447B" w14:textId="77777777" w:rsidTr="00545AA4">
        <w:tc>
          <w:tcPr>
            <w:tcW w:w="4342" w:type="dxa"/>
          </w:tcPr>
          <w:p w14:paraId="323721F2" w14:textId="7C74D6DA" w:rsidR="000B50F1" w:rsidRDefault="004D44F3" w:rsidP="0065036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</w:p>
        </w:tc>
        <w:tc>
          <w:tcPr>
            <w:tcW w:w="4314" w:type="dxa"/>
          </w:tcPr>
          <w:p w14:paraId="081E0EC5" w14:textId="31BC63BD" w:rsidR="000B50F1" w:rsidRDefault="004D44F3" w:rsidP="0065036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</w:t>
            </w:r>
          </w:p>
        </w:tc>
      </w:tr>
      <w:tr w:rsidR="000B50F1" w14:paraId="09C5323B" w14:textId="77777777" w:rsidTr="00545AA4">
        <w:tc>
          <w:tcPr>
            <w:tcW w:w="4342" w:type="dxa"/>
          </w:tcPr>
          <w:p w14:paraId="3E34DCE7" w14:textId="4FC0BAA6" w:rsidR="000B50F1" w:rsidRDefault="004D44F3" w:rsidP="0065036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Pendekatan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adaptif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fleksibel</w:t>
            </w:r>
            <w:proofErr w:type="spellEnd"/>
          </w:p>
        </w:tc>
        <w:tc>
          <w:tcPr>
            <w:tcW w:w="4314" w:type="dxa"/>
          </w:tcPr>
          <w:p w14:paraId="0D0B68EE" w14:textId="5B25104D" w:rsidR="000B50F1" w:rsidRDefault="00545AA4" w:rsidP="0065036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berpengalaman</w:t>
            </w:r>
            <w:proofErr w:type="spellEnd"/>
          </w:p>
        </w:tc>
      </w:tr>
      <w:tr w:rsidR="000B50F1" w14:paraId="2E5DDA9E" w14:textId="77777777" w:rsidTr="00545AA4">
        <w:tc>
          <w:tcPr>
            <w:tcW w:w="4342" w:type="dxa"/>
          </w:tcPr>
          <w:p w14:paraId="6D24A4A6" w14:textId="6A24B7DC" w:rsidR="000B50F1" w:rsidRDefault="004D44F3" w:rsidP="0065036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Aman</w:t>
            </w:r>
          </w:p>
        </w:tc>
        <w:tc>
          <w:tcPr>
            <w:tcW w:w="4314" w:type="dxa"/>
          </w:tcPr>
          <w:p w14:paraId="31CD5C62" w14:textId="2E7C91BB" w:rsidR="000B50F1" w:rsidRDefault="00545AA4" w:rsidP="0065036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dikarenakan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singkat</w:t>
            </w:r>
            <w:proofErr w:type="spellEnd"/>
          </w:p>
        </w:tc>
      </w:tr>
      <w:tr w:rsidR="000B50F1" w14:paraId="212E2638" w14:textId="77777777" w:rsidTr="00545AA4">
        <w:tc>
          <w:tcPr>
            <w:tcW w:w="4342" w:type="dxa"/>
          </w:tcPr>
          <w:p w14:paraId="6198B005" w14:textId="1BCD9DF9" w:rsidR="000B50F1" w:rsidRDefault="004D44F3" w:rsidP="0065036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transparan</w:t>
            </w:r>
            <w:proofErr w:type="spellEnd"/>
          </w:p>
        </w:tc>
        <w:tc>
          <w:tcPr>
            <w:tcW w:w="4314" w:type="dxa"/>
          </w:tcPr>
          <w:p w14:paraId="39A59ABD" w14:textId="13D35FA9" w:rsidR="000B50F1" w:rsidRDefault="00A37DE7" w:rsidP="0065036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Ketergantungan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="00BA6BA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BA6BA8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="00BA6B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6BA8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</w:p>
        </w:tc>
      </w:tr>
      <w:tr w:rsidR="000B50F1" w14:paraId="7B1C18FC" w14:textId="77777777" w:rsidTr="00545AA4">
        <w:tc>
          <w:tcPr>
            <w:tcW w:w="4342" w:type="dxa"/>
          </w:tcPr>
          <w:p w14:paraId="027CF8DB" w14:textId="0820C258" w:rsidR="000B50F1" w:rsidRDefault="004D44F3" w:rsidP="0065036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4314" w:type="dxa"/>
          </w:tcPr>
          <w:p w14:paraId="0F639A1E" w14:textId="0B21365A" w:rsidR="000B50F1" w:rsidRDefault="00A37DE7" w:rsidP="0065036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direkomendasikan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</w:tr>
      <w:tr w:rsidR="004D44F3" w14:paraId="6E40B903" w14:textId="77777777" w:rsidTr="00545AA4">
        <w:tc>
          <w:tcPr>
            <w:tcW w:w="4342" w:type="dxa"/>
          </w:tcPr>
          <w:p w14:paraId="47EBBBCB" w14:textId="654A85F4" w:rsidR="004D44F3" w:rsidRDefault="004D44F3" w:rsidP="0065036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 w:rsidR="00545AA4">
              <w:rPr>
                <w:rFonts w:ascii="Times New Roman" w:hAnsi="Times New Roman" w:cs="Times New Roman"/>
                <w:sz w:val="24"/>
                <w:szCs w:val="24"/>
              </w:rPr>
              <w:t xml:space="preserve"> yang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singkat</w:t>
            </w:r>
            <w:proofErr w:type="spellEnd"/>
            <w:r w:rsidR="00545A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45AA4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="00545A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5AA4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="00545A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5AA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545A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5AA4">
              <w:rPr>
                <w:rFonts w:ascii="Times New Roman" w:hAnsi="Times New Roman" w:cs="Times New Roman"/>
                <w:sz w:val="24"/>
                <w:szCs w:val="24"/>
              </w:rPr>
              <w:t>kepuasan</w:t>
            </w:r>
            <w:proofErr w:type="spellEnd"/>
            <w:r w:rsidR="00545AA4">
              <w:rPr>
                <w:rFonts w:ascii="Times New Roman" w:hAnsi="Times New Roman" w:cs="Times New Roman"/>
                <w:sz w:val="24"/>
                <w:szCs w:val="24"/>
              </w:rPr>
              <w:t xml:space="preserve"> client </w:t>
            </w:r>
            <w:proofErr w:type="spellStart"/>
            <w:r w:rsidR="00545AA4">
              <w:rPr>
                <w:rFonts w:ascii="Times New Roman" w:hAnsi="Times New Roman" w:cs="Times New Roman"/>
                <w:sz w:val="24"/>
                <w:szCs w:val="24"/>
              </w:rPr>
              <w:t>dikarenakan</w:t>
            </w:r>
            <w:proofErr w:type="spellEnd"/>
            <w:r w:rsidR="00545A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5AA4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="00545A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5AA4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  <w:tc>
          <w:tcPr>
            <w:tcW w:w="4314" w:type="dxa"/>
          </w:tcPr>
          <w:p w14:paraId="399041FF" w14:textId="77777777" w:rsidR="004D44F3" w:rsidRDefault="004D44F3" w:rsidP="0065036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B81B46" w14:textId="77777777" w:rsidR="00662CB9" w:rsidRPr="00052DD9" w:rsidRDefault="00662CB9" w:rsidP="006503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8E79F2" w14:textId="20FB2945" w:rsidR="00705AA4" w:rsidRDefault="00705AA4" w:rsidP="006503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DevOps Model</w:t>
      </w:r>
    </w:p>
    <w:p w14:paraId="5E6AF190" w14:textId="14621DA6" w:rsidR="00662CB9" w:rsidRDefault="0065036B" w:rsidP="00752F75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DevOps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kolaboratif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(development)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(operations). DevOps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F7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52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F75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752F75">
        <w:rPr>
          <w:rFonts w:ascii="Times New Roman" w:hAnsi="Times New Roman" w:cs="Times New Roman"/>
          <w:sz w:val="24"/>
          <w:szCs w:val="24"/>
        </w:rPr>
        <w:t>.</w:t>
      </w:r>
    </w:p>
    <w:p w14:paraId="1318283F" w14:textId="20CCC28B" w:rsidR="00752F75" w:rsidRDefault="00752F75" w:rsidP="0065036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50172D" w14:textId="060C42A2" w:rsidR="00752F75" w:rsidRDefault="00752F75" w:rsidP="00752F7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52F75">
        <w:drawing>
          <wp:inline distT="0" distB="0" distL="0" distR="0" wp14:anchorId="26877F0A" wp14:editId="2988F42E">
            <wp:extent cx="3240000" cy="21600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E91F" w14:textId="77777777" w:rsidR="00752F75" w:rsidRDefault="00752F75" w:rsidP="00752F7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2E01F3" w14:textId="77777777" w:rsidR="00752F75" w:rsidRDefault="00752F75" w:rsidP="00752F7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36A21C8" w14:textId="04B70456" w:rsidR="00752F75" w:rsidRDefault="00752F75" w:rsidP="00752F7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Langkah – Langkah pada Agile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6503FD" w14:textId="374BEA8F" w:rsidR="00752F75" w:rsidRDefault="00752F75" w:rsidP="00752F7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</w:t>
      </w:r>
    </w:p>
    <w:p w14:paraId="76724118" w14:textId="633BC577" w:rsidR="00752F75" w:rsidRDefault="00752F75" w:rsidP="00752F7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</w:t>
      </w:r>
    </w:p>
    <w:p w14:paraId="0713634A" w14:textId="1A35B29A" w:rsidR="00752F75" w:rsidRDefault="00752F75" w:rsidP="00752F7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</w:t>
      </w:r>
    </w:p>
    <w:p w14:paraId="191176BE" w14:textId="7991D458" w:rsidR="00752F75" w:rsidRDefault="00752F75" w:rsidP="00752F7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p w14:paraId="6A8C26D5" w14:textId="6E17303D" w:rsidR="00752F75" w:rsidRDefault="00752F75" w:rsidP="00752F7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</w:t>
      </w:r>
    </w:p>
    <w:p w14:paraId="0AA296C4" w14:textId="210769E0" w:rsidR="00752F75" w:rsidRDefault="00752F75" w:rsidP="00752F7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Operate</w:t>
      </w:r>
    </w:p>
    <w:p w14:paraId="34756821" w14:textId="7BD39934" w:rsidR="00752F75" w:rsidRDefault="00752F75" w:rsidP="00752F7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</w:t>
      </w:r>
    </w:p>
    <w:p w14:paraId="1DB8FD70" w14:textId="7F3489A4" w:rsidR="00752F75" w:rsidRDefault="00752F75" w:rsidP="0065036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42"/>
        <w:gridCol w:w="4314"/>
      </w:tblGrid>
      <w:tr w:rsidR="003D61FE" w14:paraId="5EE46390" w14:textId="77777777" w:rsidTr="00EE2B2C">
        <w:tc>
          <w:tcPr>
            <w:tcW w:w="4342" w:type="dxa"/>
          </w:tcPr>
          <w:p w14:paraId="6AB7719B" w14:textId="77777777" w:rsidR="003D61FE" w:rsidRDefault="003D61FE" w:rsidP="00EE2B2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</w:p>
        </w:tc>
        <w:tc>
          <w:tcPr>
            <w:tcW w:w="4314" w:type="dxa"/>
          </w:tcPr>
          <w:p w14:paraId="1A8E4471" w14:textId="77777777" w:rsidR="003D61FE" w:rsidRDefault="003D61FE" w:rsidP="00EE2B2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</w:t>
            </w:r>
          </w:p>
        </w:tc>
      </w:tr>
      <w:tr w:rsidR="003D61FE" w14:paraId="775FE797" w14:textId="77777777" w:rsidTr="00EE2B2C">
        <w:tc>
          <w:tcPr>
            <w:tcW w:w="4342" w:type="dxa"/>
          </w:tcPr>
          <w:p w14:paraId="7ACC7435" w14:textId="77777777" w:rsidR="003D61FE" w:rsidRDefault="003D61FE" w:rsidP="00EE2B2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Pendekatan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adaptif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fleksibel</w:t>
            </w:r>
            <w:proofErr w:type="spellEnd"/>
          </w:p>
        </w:tc>
        <w:tc>
          <w:tcPr>
            <w:tcW w:w="4314" w:type="dxa"/>
          </w:tcPr>
          <w:p w14:paraId="109320D9" w14:textId="77777777" w:rsidR="003D61FE" w:rsidRDefault="003D61FE" w:rsidP="00EE2B2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berpengalaman</w:t>
            </w:r>
            <w:proofErr w:type="spellEnd"/>
          </w:p>
        </w:tc>
      </w:tr>
      <w:tr w:rsidR="003D61FE" w14:paraId="29FCD640" w14:textId="77777777" w:rsidTr="00EE2B2C">
        <w:tc>
          <w:tcPr>
            <w:tcW w:w="4342" w:type="dxa"/>
          </w:tcPr>
          <w:p w14:paraId="354485FD" w14:textId="77777777" w:rsidR="003D61FE" w:rsidRDefault="003D61FE" w:rsidP="00EE2B2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Aman</w:t>
            </w:r>
          </w:p>
        </w:tc>
        <w:tc>
          <w:tcPr>
            <w:tcW w:w="4314" w:type="dxa"/>
          </w:tcPr>
          <w:p w14:paraId="20D517C0" w14:textId="77777777" w:rsidR="003D61FE" w:rsidRDefault="003D61FE" w:rsidP="00EE2B2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dikarenakan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singkat</w:t>
            </w:r>
            <w:proofErr w:type="spellEnd"/>
          </w:p>
        </w:tc>
      </w:tr>
      <w:tr w:rsidR="003D61FE" w14:paraId="2AC52636" w14:textId="77777777" w:rsidTr="00EE2B2C">
        <w:tc>
          <w:tcPr>
            <w:tcW w:w="4342" w:type="dxa"/>
          </w:tcPr>
          <w:p w14:paraId="63B42340" w14:textId="77777777" w:rsidR="003D61FE" w:rsidRDefault="003D61FE" w:rsidP="00EE2B2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transparan</w:t>
            </w:r>
            <w:proofErr w:type="spellEnd"/>
          </w:p>
        </w:tc>
        <w:tc>
          <w:tcPr>
            <w:tcW w:w="4314" w:type="dxa"/>
          </w:tcPr>
          <w:p w14:paraId="10B92B77" w14:textId="77777777" w:rsidR="003D61FE" w:rsidRDefault="003D61FE" w:rsidP="00EE2B2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Ketergantungan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</w:p>
        </w:tc>
      </w:tr>
      <w:tr w:rsidR="003D61FE" w14:paraId="27452615" w14:textId="77777777" w:rsidTr="00EE2B2C">
        <w:tc>
          <w:tcPr>
            <w:tcW w:w="4342" w:type="dxa"/>
          </w:tcPr>
          <w:p w14:paraId="68579F03" w14:textId="77777777" w:rsidR="003D61FE" w:rsidRDefault="003D61FE" w:rsidP="00EE2B2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4314" w:type="dxa"/>
          </w:tcPr>
          <w:p w14:paraId="047C152E" w14:textId="77777777" w:rsidR="003D61FE" w:rsidRDefault="003D61FE" w:rsidP="00EE2B2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direkomendasikan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</w:tr>
      <w:tr w:rsidR="003D61FE" w14:paraId="48C0F5D5" w14:textId="77777777" w:rsidTr="00EE2B2C">
        <w:tc>
          <w:tcPr>
            <w:tcW w:w="4342" w:type="dxa"/>
          </w:tcPr>
          <w:p w14:paraId="22D2B917" w14:textId="77777777" w:rsidR="003D61FE" w:rsidRDefault="003D61FE" w:rsidP="00EE2B2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kepuasan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dikarenakan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  <w:tc>
          <w:tcPr>
            <w:tcW w:w="4314" w:type="dxa"/>
          </w:tcPr>
          <w:p w14:paraId="09136972" w14:textId="77777777" w:rsidR="003D61FE" w:rsidRDefault="003D61FE" w:rsidP="00EE2B2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915004" w14:textId="77777777" w:rsidR="003D61FE" w:rsidRDefault="003D61FE" w:rsidP="0065036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D353DA" w14:textId="77777777" w:rsidR="00752F75" w:rsidRDefault="00752F75" w:rsidP="00752F7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78B802" w14:textId="3CBE691D" w:rsidR="00705AA4" w:rsidRPr="00705AA4" w:rsidRDefault="00705AA4" w:rsidP="006503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Kanban Model</w:t>
      </w:r>
    </w:p>
    <w:sectPr w:rsidR="00705AA4" w:rsidRPr="00705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48DF"/>
    <w:multiLevelType w:val="hybridMultilevel"/>
    <w:tmpl w:val="A83A3C9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FE23DB"/>
    <w:multiLevelType w:val="hybridMultilevel"/>
    <w:tmpl w:val="51AEFC4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D3BF8"/>
    <w:multiLevelType w:val="hybridMultilevel"/>
    <w:tmpl w:val="224289A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34D28"/>
    <w:multiLevelType w:val="hybridMultilevel"/>
    <w:tmpl w:val="913C124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35955"/>
    <w:multiLevelType w:val="hybridMultilevel"/>
    <w:tmpl w:val="B2B20A8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77"/>
    <w:rsid w:val="00052DD9"/>
    <w:rsid w:val="000B50F1"/>
    <w:rsid w:val="00235EF6"/>
    <w:rsid w:val="002514E3"/>
    <w:rsid w:val="003D61FE"/>
    <w:rsid w:val="003D6611"/>
    <w:rsid w:val="004A7736"/>
    <w:rsid w:val="004D44F3"/>
    <w:rsid w:val="00545AA4"/>
    <w:rsid w:val="006156CB"/>
    <w:rsid w:val="0065036B"/>
    <w:rsid w:val="00662CB9"/>
    <w:rsid w:val="00705AA4"/>
    <w:rsid w:val="00752F75"/>
    <w:rsid w:val="007F5FBF"/>
    <w:rsid w:val="009071E8"/>
    <w:rsid w:val="009A7777"/>
    <w:rsid w:val="009B57E3"/>
    <w:rsid w:val="009F6FED"/>
    <w:rsid w:val="00A37DE7"/>
    <w:rsid w:val="00AB08CB"/>
    <w:rsid w:val="00B25B8F"/>
    <w:rsid w:val="00B7225C"/>
    <w:rsid w:val="00BA6BA8"/>
    <w:rsid w:val="00C2045E"/>
    <w:rsid w:val="00F8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6B26"/>
  <w15:chartTrackingRefBased/>
  <w15:docId w15:val="{5C71EEF4-ABD6-421B-9BF8-3E94B792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AA4"/>
    <w:pPr>
      <w:ind w:left="720"/>
      <w:contextualSpacing/>
    </w:pPr>
  </w:style>
  <w:style w:type="table" w:styleId="TableGrid">
    <w:name w:val="Table Grid"/>
    <w:basedOn w:val="TableNormal"/>
    <w:uiPriority w:val="39"/>
    <w:rsid w:val="000B5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2022-03-25T12:57:00Z</dcterms:created>
  <dcterms:modified xsi:type="dcterms:W3CDTF">2022-03-25T14:17:00Z</dcterms:modified>
</cp:coreProperties>
</file>