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463A" w14:textId="77777777" w:rsidR="00AB6779" w:rsidRPr="00E4377E" w:rsidRDefault="00AB6779" w:rsidP="00AB6779">
      <w:pPr>
        <w:pStyle w:val="Heading1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PROYEK PERANGKAT LUNAK</w:t>
      </w:r>
    </w:p>
    <w:p w14:paraId="7A66E55A" w14:textId="364BDC6E" w:rsidR="00AB6779" w:rsidRPr="00E4377E" w:rsidRDefault="00AB6779" w:rsidP="00AB6779">
      <w:pPr>
        <w:pStyle w:val="Heading1"/>
        <w:rPr>
          <w:rFonts w:cs="Times New Roman"/>
          <w:sz w:val="24"/>
          <w:szCs w:val="24"/>
          <w:lang w:val="en-US"/>
        </w:rPr>
      </w:pPr>
      <w:proofErr w:type="gramStart"/>
      <w:r w:rsidRPr="00E4377E">
        <w:rPr>
          <w:rFonts w:cs="Times New Roman"/>
          <w:sz w:val="24"/>
          <w:szCs w:val="24"/>
          <w:lang w:val="en-US"/>
        </w:rPr>
        <w:t xml:space="preserve">“ </w:t>
      </w:r>
      <w:r>
        <w:rPr>
          <w:rFonts w:cs="Times New Roman"/>
          <w:sz w:val="24"/>
          <w:szCs w:val="24"/>
          <w:lang w:val="en-US"/>
        </w:rPr>
        <w:t>Proposal</w:t>
      </w:r>
      <w:proofErr w:type="gram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Perencanaan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Proyek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E4377E">
        <w:rPr>
          <w:rFonts w:cs="Times New Roman"/>
          <w:sz w:val="24"/>
          <w:szCs w:val="24"/>
          <w:lang w:val="en-US"/>
        </w:rPr>
        <w:t>“</w:t>
      </w:r>
    </w:p>
    <w:p w14:paraId="58799612" w14:textId="77777777" w:rsidR="00AB6779" w:rsidRPr="00E4377E" w:rsidRDefault="00AB6779" w:rsidP="00AB67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F0B6D" w14:textId="77777777" w:rsidR="00AB6779" w:rsidRPr="00E4377E" w:rsidRDefault="00AB6779" w:rsidP="00AB67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63B19" w14:textId="77777777" w:rsidR="00AB6779" w:rsidRPr="00E4377E" w:rsidRDefault="00AB6779" w:rsidP="00AB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BC86B" wp14:editId="29A48D1C">
            <wp:extent cx="2733040" cy="2771775"/>
            <wp:effectExtent l="0" t="0" r="0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66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1A82" w14:textId="77777777" w:rsidR="00AB6779" w:rsidRPr="00E4377E" w:rsidRDefault="00AB6779" w:rsidP="00AB6779">
      <w:pPr>
        <w:rPr>
          <w:rFonts w:ascii="Times New Roman" w:hAnsi="Times New Roman" w:cs="Times New Roman"/>
          <w:sz w:val="24"/>
          <w:szCs w:val="24"/>
        </w:rPr>
      </w:pPr>
    </w:p>
    <w:p w14:paraId="57E39A55" w14:textId="77777777" w:rsidR="00AB6779" w:rsidRPr="00E4377E" w:rsidRDefault="00AB6779" w:rsidP="00AB6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377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77E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1A4960E" w14:textId="77777777" w:rsidR="00AB6779" w:rsidRPr="00E4377E" w:rsidRDefault="00AB6779" w:rsidP="00AB6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1D757F" w14:textId="77777777" w:rsidR="00AB6779" w:rsidRPr="00E4377E" w:rsidRDefault="00AB6779" w:rsidP="00AB6779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NIM</w:t>
      </w:r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>: A11.2019.12186</w:t>
      </w:r>
    </w:p>
    <w:p w14:paraId="2F315DE2" w14:textId="77777777" w:rsidR="00AB6779" w:rsidRPr="00E4377E" w:rsidRDefault="00AB6779" w:rsidP="00AB6779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Nama</w:t>
      </w:r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Kiswanto</w:t>
      </w:r>
      <w:proofErr w:type="spellEnd"/>
    </w:p>
    <w:p w14:paraId="13EB6B4A" w14:textId="1B1F3A6A" w:rsidR="00AB6779" w:rsidRPr="00E4377E" w:rsidRDefault="00AB6779" w:rsidP="00AB6779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E437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>: A11.4</w:t>
      </w:r>
      <w:r>
        <w:rPr>
          <w:rFonts w:ascii="Times New Roman" w:hAnsi="Times New Roman" w:cs="Times New Roman"/>
          <w:sz w:val="24"/>
          <w:szCs w:val="24"/>
        </w:rPr>
        <w:t>60</w:t>
      </w:r>
      <w:r w:rsidR="00F71737">
        <w:rPr>
          <w:rFonts w:ascii="Times New Roman" w:hAnsi="Times New Roman" w:cs="Times New Roman"/>
          <w:sz w:val="24"/>
          <w:szCs w:val="24"/>
        </w:rPr>
        <w:t>5</w:t>
      </w:r>
    </w:p>
    <w:p w14:paraId="497FB499" w14:textId="77777777" w:rsidR="00AB6779" w:rsidRPr="00E4377E" w:rsidRDefault="00AB6779" w:rsidP="00AB6779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3402CB2" w14:textId="77777777" w:rsidR="00AB6779" w:rsidRPr="00E4377E" w:rsidRDefault="00AB6779" w:rsidP="00AB6779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FFF7DB6" w14:textId="77777777" w:rsidR="00AB6779" w:rsidRPr="00E4377E" w:rsidRDefault="00AB6779" w:rsidP="00AB6779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78668D0" w14:textId="77777777" w:rsidR="00AB6779" w:rsidRPr="00E4377E" w:rsidRDefault="00AB6779" w:rsidP="00AB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5A6FC828" w14:textId="77777777" w:rsidR="00AB6779" w:rsidRPr="00E4377E" w:rsidRDefault="00AB6779" w:rsidP="00AB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0D5E8325" w14:textId="77777777" w:rsidR="00AB6779" w:rsidRPr="00E4377E" w:rsidRDefault="00AB6779" w:rsidP="00AB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UNIVERSITAS DIAN NUSWANTORO</w:t>
      </w:r>
    </w:p>
    <w:p w14:paraId="7DD9E965" w14:textId="1754325E" w:rsidR="00AB6779" w:rsidRDefault="00AB6779" w:rsidP="00AB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2021 / 2022</w:t>
      </w:r>
    </w:p>
    <w:p w14:paraId="141D01CA" w14:textId="37DA5A5B" w:rsidR="00AB6779" w:rsidRDefault="00AB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922D5" w14:textId="742411C6" w:rsidR="00AB6779" w:rsidRPr="00984729" w:rsidRDefault="00AB6779" w:rsidP="00947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7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Fitur </w:t>
      </w:r>
      <w:proofErr w:type="spellStart"/>
      <w:r w:rsidR="00947AF3" w:rsidRPr="00984729">
        <w:rPr>
          <w:rFonts w:ascii="Times New Roman" w:hAnsi="Times New Roman" w:cs="Times New Roman"/>
          <w:b/>
          <w:bCs/>
          <w:sz w:val="28"/>
          <w:szCs w:val="28"/>
        </w:rPr>
        <w:t>Pemesanan</w:t>
      </w:r>
      <w:proofErr w:type="spellEnd"/>
      <w:r w:rsidR="00947AF3" w:rsidRPr="009847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A3318" w:rsidRPr="00984729">
        <w:rPr>
          <w:rFonts w:ascii="Times New Roman" w:hAnsi="Times New Roman" w:cs="Times New Roman"/>
          <w:b/>
          <w:bCs/>
          <w:sz w:val="28"/>
          <w:szCs w:val="28"/>
        </w:rPr>
        <w:t>Pembayaran</w:t>
      </w:r>
      <w:proofErr w:type="spellEnd"/>
      <w:r w:rsidR="006A3318" w:rsidRPr="00984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7AF3" w:rsidRPr="00984729">
        <w:rPr>
          <w:rFonts w:ascii="Times New Roman" w:hAnsi="Times New Roman" w:cs="Times New Roman"/>
          <w:b/>
          <w:bCs/>
          <w:sz w:val="28"/>
          <w:szCs w:val="28"/>
        </w:rPr>
        <w:t xml:space="preserve">dan </w:t>
      </w:r>
      <w:r w:rsidRPr="00984729">
        <w:rPr>
          <w:rFonts w:ascii="Times New Roman" w:hAnsi="Times New Roman" w:cs="Times New Roman"/>
          <w:b/>
          <w:bCs/>
          <w:sz w:val="28"/>
          <w:szCs w:val="28"/>
        </w:rPr>
        <w:t xml:space="preserve">Promo pada </w:t>
      </w:r>
      <w:proofErr w:type="spellStart"/>
      <w:r w:rsidRPr="00984729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984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3973" w:rsidRPr="00984729">
        <w:rPr>
          <w:rFonts w:ascii="Times New Roman" w:hAnsi="Times New Roman" w:cs="Times New Roman"/>
          <w:b/>
          <w:bCs/>
          <w:sz w:val="28"/>
          <w:szCs w:val="28"/>
        </w:rPr>
        <w:t>GOJEK</w:t>
      </w:r>
    </w:p>
    <w:p w14:paraId="09E3C0DD" w14:textId="77777777"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082F3" w14:textId="67484A60" w:rsidR="00947AF3" w:rsidRDefault="00AB6779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Chapter</w:t>
      </w:r>
    </w:p>
    <w:p w14:paraId="5B5A24B5" w14:textId="160A2275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6B13A4B" w14:textId="1FD832F3" w:rsidR="00F23973" w:rsidRPr="006A3318" w:rsidRDefault="00947AF3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31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6A33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Promo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973">
        <w:rPr>
          <w:rFonts w:ascii="Times New Roman" w:hAnsi="Times New Roman" w:cs="Times New Roman"/>
          <w:sz w:val="24"/>
          <w:szCs w:val="24"/>
        </w:rPr>
        <w:t>GOJEK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7010F05" w14:textId="57B512D6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Tim</w:t>
      </w:r>
    </w:p>
    <w:p w14:paraId="6E81CFBD" w14:textId="5C395A2D" w:rsidR="00F23973" w:rsidRPr="006A3318" w:rsidRDefault="00F23973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 Developer</w:t>
      </w:r>
    </w:p>
    <w:p w14:paraId="41D7F876" w14:textId="5756E1F1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62C8042" w14:textId="00A61419" w:rsidR="00F23973" w:rsidRPr="006A3318" w:rsidRDefault="00F23973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April 2022</w:t>
      </w:r>
    </w:p>
    <w:p w14:paraId="51AF7819" w14:textId="5DCF4E3D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332CC07" w14:textId="6179F49C" w:rsidR="00F23973" w:rsidRPr="006A3318" w:rsidRDefault="00F23973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September 2022</w:t>
      </w:r>
    </w:p>
    <w:p w14:paraId="36D1EFD0" w14:textId="6EC9DF8A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49C352C7" w14:textId="51262AB4" w:rsidR="006A3318" w:rsidRPr="006A3318" w:rsidRDefault="00F23973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GOJEK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mobile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start up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31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6A3318">
        <w:rPr>
          <w:rFonts w:ascii="Times New Roman" w:hAnsi="Times New Roman" w:cs="Times New Roman"/>
          <w:sz w:val="24"/>
          <w:szCs w:val="24"/>
        </w:rPr>
        <w:t xml:space="preserve">, </w:t>
      </w:r>
      <w:r w:rsidR="005D3333">
        <w:rPr>
          <w:rFonts w:ascii="Times New Roman" w:hAnsi="Times New Roman" w:cs="Times New Roman"/>
          <w:sz w:val="24"/>
          <w:szCs w:val="24"/>
        </w:rPr>
        <w:t xml:space="preserve">dan promo pada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, GOJEK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3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3333">
        <w:rPr>
          <w:rFonts w:ascii="Times New Roman" w:hAnsi="Times New Roman" w:cs="Times New Roman"/>
          <w:sz w:val="24"/>
          <w:szCs w:val="24"/>
        </w:rPr>
        <w:t>.</w:t>
      </w:r>
    </w:p>
    <w:p w14:paraId="1FC5FE40" w14:textId="098DEA33" w:rsidR="00947AF3" w:rsidRDefault="00947AF3" w:rsidP="00947AF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</w:t>
      </w:r>
    </w:p>
    <w:p w14:paraId="245E6817" w14:textId="20CC1F5B" w:rsidR="00947AF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GOJEK</w:t>
      </w:r>
    </w:p>
    <w:p w14:paraId="70A641D9" w14:textId="51DBA1B3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Sponsor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Divisi Developer GOJEK</w:t>
      </w:r>
    </w:p>
    <w:p w14:paraId="20760FAC" w14:textId="71D74058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Kiswanto</w:t>
      </w:r>
      <w:proofErr w:type="spellEnd"/>
    </w:p>
    <w:p w14:paraId="5FA2B6FA" w14:textId="0FAFDF4B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System Analyst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Dandi</w:t>
      </w:r>
    </w:p>
    <w:p w14:paraId="2F17ACB1" w14:textId="3BF08C00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Firdaus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381DB505" w14:textId="560A9ADF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Hamish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</w:p>
    <w:p w14:paraId="6DAF1DDF" w14:textId="513A8565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Programmer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Sanjaya</w:t>
      </w:r>
    </w:p>
    <w:p w14:paraId="4D1C576C" w14:textId="4045FFAD" w:rsidR="006A3318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Adidharma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465D7AE7" w14:textId="280689D1" w:rsidR="005D3333" w:rsidRDefault="005D3333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Programmer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A3318">
        <w:rPr>
          <w:rFonts w:ascii="Times New Roman" w:hAnsi="Times New Roman" w:cs="Times New Roman"/>
          <w:sz w:val="24"/>
          <w:szCs w:val="24"/>
        </w:rPr>
        <w:t>Biyan</w:t>
      </w:r>
      <w:proofErr w:type="spellEnd"/>
      <w:r w:rsidR="006A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18">
        <w:rPr>
          <w:rFonts w:ascii="Times New Roman" w:hAnsi="Times New Roman" w:cs="Times New Roman"/>
          <w:sz w:val="24"/>
          <w:szCs w:val="24"/>
        </w:rPr>
        <w:t>Kurnia</w:t>
      </w:r>
      <w:proofErr w:type="spellEnd"/>
    </w:p>
    <w:p w14:paraId="1DE1CF33" w14:textId="737D6CF4" w:rsidR="006A3318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5212669D" w14:textId="09DA9C93" w:rsidR="006A3318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2B579E9" w14:textId="2712B690" w:rsidR="006A3318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3F280C4" w14:textId="5942997F" w:rsidR="006A3318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B07831D" w14:textId="77777777" w:rsidR="006A3318" w:rsidRPr="00947AF3" w:rsidRDefault="006A3318" w:rsidP="00947AF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C25BC8B" w14:textId="26F78102" w:rsidR="00AB6779" w:rsidRDefault="00AB6779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Scope</w:t>
      </w:r>
    </w:p>
    <w:p w14:paraId="5AC5FAD4" w14:textId="77777777" w:rsidR="006A3318" w:rsidRDefault="006A3318" w:rsidP="006A331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</w:p>
    <w:p w14:paraId="209E9F55" w14:textId="22EFB08A" w:rsidR="006A3318" w:rsidRPr="006A3318" w:rsidRDefault="006A3318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6A3318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6A331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A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3318">
        <w:rPr>
          <w:rFonts w:ascii="Times New Roman" w:hAnsi="Times New Roman" w:cs="Times New Roman"/>
          <w:sz w:val="24"/>
          <w:szCs w:val="24"/>
        </w:rPr>
        <w:t xml:space="preserve">dan Promo pada </w:t>
      </w:r>
      <w:proofErr w:type="spellStart"/>
      <w:r w:rsidRPr="006A33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3318">
        <w:rPr>
          <w:rFonts w:ascii="Times New Roman" w:hAnsi="Times New Roman" w:cs="Times New Roman"/>
          <w:sz w:val="24"/>
          <w:szCs w:val="24"/>
        </w:rPr>
        <w:t xml:space="preserve"> GOJEK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GOJEK.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10E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010E">
        <w:rPr>
          <w:rFonts w:ascii="Times New Roman" w:hAnsi="Times New Roman" w:cs="Times New Roman"/>
          <w:sz w:val="24"/>
          <w:szCs w:val="24"/>
        </w:rPr>
        <w:t xml:space="preserve">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E53C8" w14:textId="77777777" w:rsidR="006A3318" w:rsidRDefault="006A3318" w:rsidP="006A3318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6C8F611" w14:textId="6054537B" w:rsidR="006A3318" w:rsidRDefault="006A3318" w:rsidP="006A331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Deksripsi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14:paraId="1E137C1D" w14:textId="3A9A675A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507BBE9D" w14:textId="4AEDBEEB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C219E9" w14:textId="0B599EAD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8291191" w14:textId="7879435C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Digital)</w:t>
      </w:r>
    </w:p>
    <w:p w14:paraId="26F66C26" w14:textId="7FF7EA61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GOJEK</w:t>
      </w:r>
    </w:p>
    <w:p w14:paraId="7C8F84A8" w14:textId="64E791BC" w:rsidR="00ED010E" w:rsidRDefault="00ED010E" w:rsidP="00ED01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22CEB4F0" w14:textId="77777777" w:rsidR="00ED010E" w:rsidRDefault="00ED010E" w:rsidP="00ED010E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5EFC6F6A" w14:textId="33255103" w:rsidR="00D05073" w:rsidRPr="00D05073" w:rsidRDefault="00AB6779" w:rsidP="00D050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WBS</w:t>
      </w:r>
    </w:p>
    <w:p w14:paraId="7116F7BA" w14:textId="6C0F10A5" w:rsidR="00ED010E" w:rsidRDefault="003F0F6D" w:rsidP="00ED010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E6ECC" wp14:editId="7F96BF48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B818F9" w14:textId="77777777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06ECD4" w14:textId="77777777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74FAF1" w14:textId="77777777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A69C55" w14:textId="72CB9EC1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5F8F8BD" w14:textId="0F532FC0" w:rsidR="00D05073" w:rsidRDefault="00D05073" w:rsidP="00D05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SDM, Waktu,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5A4A03E0" w14:textId="15E10E94" w:rsidR="00D05073" w:rsidRDefault="00D05073" w:rsidP="00D0507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69312986" w14:textId="4802AE45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E47106" w14:textId="3877CC89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71279B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End"/>
      <w:r w:rsidR="0071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79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71279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A73C367" w14:textId="75656920" w:rsidR="0071279B" w:rsidRDefault="0071279B" w:rsidP="0071279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SDM, Waktu,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224EE70D" w14:textId="760DA6BE" w:rsidR="00D05073" w:rsidRDefault="00D05073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C2AB22" w14:textId="35444A29" w:rsidR="0071279B" w:rsidRDefault="0071279B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EFC09B9" w14:textId="77777777" w:rsidR="0071279B" w:rsidRDefault="0071279B" w:rsidP="00D0507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E5AC5F" w14:textId="4176F8B3" w:rsidR="00AB6779" w:rsidRDefault="00A3215C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165B7" wp14:editId="779B8598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880225" cy="2028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681" cy="2028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6779">
        <w:rPr>
          <w:rFonts w:ascii="Times New Roman" w:hAnsi="Times New Roman" w:cs="Times New Roman"/>
          <w:sz w:val="24"/>
          <w:szCs w:val="24"/>
        </w:rPr>
        <w:t>TimeLine (Gantt Chart)</w:t>
      </w:r>
    </w:p>
    <w:p w14:paraId="33825ACF" w14:textId="5958DF2F" w:rsidR="0071279B" w:rsidRDefault="0071279B" w:rsidP="0071279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97216" w14:textId="2461174D" w:rsidR="00AB6779" w:rsidRDefault="00AB6779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47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AF3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15C" w14:paraId="6BE360E7" w14:textId="77777777" w:rsidTr="00A3215C">
        <w:tc>
          <w:tcPr>
            <w:tcW w:w="4508" w:type="dxa"/>
          </w:tcPr>
          <w:p w14:paraId="7580491C" w14:textId="047211B9" w:rsidR="00A3215C" w:rsidRDefault="00A3215C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4508" w:type="dxa"/>
          </w:tcPr>
          <w:p w14:paraId="5581B401" w14:textId="5C1DB269" w:rsidR="00A3215C" w:rsidRDefault="00A3215C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A3215C" w14:paraId="0DAAC770" w14:textId="77777777" w:rsidTr="00A3215C">
        <w:tc>
          <w:tcPr>
            <w:tcW w:w="4508" w:type="dxa"/>
          </w:tcPr>
          <w:p w14:paraId="0D097642" w14:textId="47E37EB4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4508" w:type="dxa"/>
          </w:tcPr>
          <w:p w14:paraId="3F0A6AAA" w14:textId="728EF4DD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15.000.000 x 8 = Rp 120.000.000</w:t>
            </w:r>
          </w:p>
        </w:tc>
      </w:tr>
      <w:tr w:rsidR="00A3215C" w14:paraId="5B26B944" w14:textId="77777777" w:rsidTr="00A3215C">
        <w:tc>
          <w:tcPr>
            <w:tcW w:w="4508" w:type="dxa"/>
          </w:tcPr>
          <w:p w14:paraId="6BB1D8B2" w14:textId="60D2CB27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4508" w:type="dxa"/>
          </w:tcPr>
          <w:p w14:paraId="20D309AB" w14:textId="3C5BDF15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20.000.000</w:t>
            </w:r>
          </w:p>
        </w:tc>
      </w:tr>
      <w:tr w:rsidR="00A3215C" w14:paraId="55395712" w14:textId="77777777" w:rsidTr="00A3215C">
        <w:tc>
          <w:tcPr>
            <w:tcW w:w="4508" w:type="dxa"/>
          </w:tcPr>
          <w:p w14:paraId="779E3EDD" w14:textId="6A3ADD74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</w:p>
        </w:tc>
        <w:tc>
          <w:tcPr>
            <w:tcW w:w="4508" w:type="dxa"/>
          </w:tcPr>
          <w:p w14:paraId="0CDEAA56" w14:textId="68942C01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10.000.000</w:t>
            </w:r>
          </w:p>
        </w:tc>
      </w:tr>
      <w:tr w:rsidR="00A3215C" w14:paraId="44B4D2BC" w14:textId="77777777" w:rsidTr="00A3215C">
        <w:tc>
          <w:tcPr>
            <w:tcW w:w="4508" w:type="dxa"/>
          </w:tcPr>
          <w:p w14:paraId="13CE1F5D" w14:textId="29DB1689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4508" w:type="dxa"/>
          </w:tcPr>
          <w:p w14:paraId="6595F3BF" w14:textId="1F2CB73A" w:rsidR="00A3215C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11.000.000</w:t>
            </w:r>
          </w:p>
        </w:tc>
      </w:tr>
      <w:tr w:rsidR="002B6D40" w14:paraId="7546AEAD" w14:textId="77777777" w:rsidTr="00A3215C">
        <w:tc>
          <w:tcPr>
            <w:tcW w:w="4508" w:type="dxa"/>
          </w:tcPr>
          <w:p w14:paraId="133261B2" w14:textId="6C8A472F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Engineer</w:t>
            </w:r>
          </w:p>
        </w:tc>
        <w:tc>
          <w:tcPr>
            <w:tcW w:w="4508" w:type="dxa"/>
          </w:tcPr>
          <w:p w14:paraId="0EDAA709" w14:textId="3F1EC1FC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12.000.000</w:t>
            </w:r>
          </w:p>
        </w:tc>
      </w:tr>
      <w:tr w:rsidR="002B6D40" w14:paraId="0C8D055B" w14:textId="77777777" w:rsidTr="00A3215C">
        <w:tc>
          <w:tcPr>
            <w:tcW w:w="4508" w:type="dxa"/>
          </w:tcPr>
          <w:p w14:paraId="377A01AB" w14:textId="2E778042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 – End</w:t>
            </w:r>
          </w:p>
        </w:tc>
        <w:tc>
          <w:tcPr>
            <w:tcW w:w="4508" w:type="dxa"/>
          </w:tcPr>
          <w:p w14:paraId="5E9EC8DF" w14:textId="717BA42D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15.000.000 x 2 = Rp 30.000.000</w:t>
            </w:r>
          </w:p>
        </w:tc>
      </w:tr>
      <w:tr w:rsidR="002B6D40" w14:paraId="4A8EC93B" w14:textId="77777777" w:rsidTr="00A3215C">
        <w:tc>
          <w:tcPr>
            <w:tcW w:w="4508" w:type="dxa"/>
          </w:tcPr>
          <w:p w14:paraId="54209E29" w14:textId="01818433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– End</w:t>
            </w:r>
          </w:p>
        </w:tc>
        <w:tc>
          <w:tcPr>
            <w:tcW w:w="4508" w:type="dxa"/>
          </w:tcPr>
          <w:p w14:paraId="02607C57" w14:textId="0F5F3C92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15.000.000 x 2 = Rp 30.000.000</w:t>
            </w:r>
          </w:p>
        </w:tc>
      </w:tr>
      <w:tr w:rsidR="002B6D40" w14:paraId="6CBE48DA" w14:textId="77777777" w:rsidTr="00A3215C">
        <w:tc>
          <w:tcPr>
            <w:tcW w:w="4508" w:type="dxa"/>
          </w:tcPr>
          <w:p w14:paraId="3A6D6AD8" w14:textId="0C833D34" w:rsidR="002B6D40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Manager</w:t>
            </w:r>
          </w:p>
        </w:tc>
        <w:tc>
          <w:tcPr>
            <w:tcW w:w="4508" w:type="dxa"/>
          </w:tcPr>
          <w:p w14:paraId="12A8B1EB" w14:textId="7CE6E5D2" w:rsidR="00D9440F" w:rsidRDefault="002B6D40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17.000.000</w:t>
            </w:r>
          </w:p>
        </w:tc>
      </w:tr>
      <w:tr w:rsidR="00D9440F" w14:paraId="79021396" w14:textId="77777777" w:rsidTr="00A3215C">
        <w:tc>
          <w:tcPr>
            <w:tcW w:w="4508" w:type="dxa"/>
          </w:tcPr>
          <w:p w14:paraId="3A91EBB6" w14:textId="1C69BC02" w:rsidR="00D9440F" w:rsidRDefault="00D9440F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4508" w:type="dxa"/>
          </w:tcPr>
          <w:p w14:paraId="0B0C7C1D" w14:textId="45F31615" w:rsidR="00D9440F" w:rsidRDefault="00D9440F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1.000.000 x 8 = Rp 8.000.000</w:t>
            </w:r>
          </w:p>
        </w:tc>
      </w:tr>
      <w:tr w:rsidR="00D9440F" w14:paraId="12E76089" w14:textId="77777777" w:rsidTr="00A3215C">
        <w:tc>
          <w:tcPr>
            <w:tcW w:w="4508" w:type="dxa"/>
          </w:tcPr>
          <w:p w14:paraId="38DB97D6" w14:textId="77777777" w:rsidR="00D9440F" w:rsidRDefault="00D9440F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B5CD1BF" w14:textId="7BB5BB52" w:rsidR="00D9440F" w:rsidRDefault="00D9440F" w:rsidP="00A3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</w:tbl>
    <w:p w14:paraId="209BD544" w14:textId="77777777" w:rsidR="00A3215C" w:rsidRPr="00A3215C" w:rsidRDefault="00A3215C" w:rsidP="00A3215C">
      <w:pPr>
        <w:rPr>
          <w:rFonts w:ascii="Times New Roman" w:hAnsi="Times New Roman" w:cs="Times New Roman"/>
          <w:sz w:val="24"/>
          <w:szCs w:val="24"/>
        </w:rPr>
      </w:pPr>
    </w:p>
    <w:p w14:paraId="3BC79AD9" w14:textId="77777777" w:rsidR="00A3215C" w:rsidRDefault="00A3215C" w:rsidP="00A3215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5FB2A" w14:textId="192684DA" w:rsidR="00947AF3" w:rsidRDefault="00947AF3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14:paraId="75C35E95" w14:textId="2E084578" w:rsidR="00A3215C" w:rsidRDefault="00A3215C" w:rsidP="00A3215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disela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– sela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4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2B6D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perombakan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mempengaruh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03B853E4" w14:textId="77777777" w:rsidR="00D9440F" w:rsidRDefault="00D9440F" w:rsidP="00A3215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70F62" w14:textId="43C20CC8" w:rsidR="00947AF3" w:rsidRDefault="00947AF3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Stakeholder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</w:p>
    <w:p w14:paraId="3E091BB5" w14:textId="7C197798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GOJEK</w:t>
      </w:r>
    </w:p>
    <w:p w14:paraId="7E78C3A5" w14:textId="274ACFFA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Sponsor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Divisi Developer GOJEK</w:t>
      </w:r>
    </w:p>
    <w:p w14:paraId="79F6896C" w14:textId="3E06D5F4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Kiswanto</w:t>
      </w:r>
      <w:proofErr w:type="spellEnd"/>
    </w:p>
    <w:p w14:paraId="0202F770" w14:textId="77777777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System Analyst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Dandi</w:t>
      </w:r>
    </w:p>
    <w:p w14:paraId="46DB3943" w14:textId="77777777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Firdaus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6330944F" w14:textId="77777777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Hamish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</w:p>
    <w:p w14:paraId="59B68ACA" w14:textId="780DF0E2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Programmer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Sanjaya</w:t>
      </w:r>
    </w:p>
    <w:p w14:paraId="4AF75D65" w14:textId="4CCB9A9E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Adidharma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0EC6C8C1" w14:textId="49DF193E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Programmer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</w:t>
      </w:r>
      <w:proofErr w:type="spellEnd"/>
    </w:p>
    <w:p w14:paraId="0671279B" w14:textId="2DABCABC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328D4EE3" w14:textId="2328C234" w:rsidR="00D9440F" w:rsidRDefault="00D9440F" w:rsidP="00D944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529ED1" w14:textId="6DAF07F3" w:rsidR="00947AF3" w:rsidRDefault="00947AF3" w:rsidP="00947A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Development Life Cycle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6ED0E4EB" w14:textId="6A178AD5" w:rsidR="00D9440F" w:rsidRPr="00AB6779" w:rsidRDefault="00D9440F" w:rsidP="002949F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Software Development Life Cycle</w:t>
      </w:r>
      <w:r>
        <w:rPr>
          <w:rFonts w:ascii="Times New Roman" w:hAnsi="Times New Roman" w:cs="Times New Roman"/>
          <w:sz w:val="24"/>
          <w:szCs w:val="24"/>
        </w:rPr>
        <w:t xml:space="preserve"> (SDLC)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Model.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, Scrum model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2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2949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DDD7DB" w14:textId="6EA84533" w:rsidR="007F5FBF" w:rsidRDefault="007F5FBF" w:rsidP="00947AF3">
      <w:pPr>
        <w:spacing w:after="0" w:line="360" w:lineRule="auto"/>
      </w:pPr>
    </w:p>
    <w:sectPr w:rsidR="007F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426"/>
    <w:multiLevelType w:val="hybridMultilevel"/>
    <w:tmpl w:val="F4B6B49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0D3D"/>
    <w:multiLevelType w:val="hybridMultilevel"/>
    <w:tmpl w:val="FEDCDE88"/>
    <w:lvl w:ilvl="0" w:tplc="3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54504D3B"/>
    <w:multiLevelType w:val="hybridMultilevel"/>
    <w:tmpl w:val="3350F3B4"/>
    <w:lvl w:ilvl="0" w:tplc="78B67D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56951"/>
    <w:multiLevelType w:val="hybridMultilevel"/>
    <w:tmpl w:val="E73C65F0"/>
    <w:lvl w:ilvl="0" w:tplc="C450A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7196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5791016">
    <w:abstractNumId w:val="0"/>
  </w:num>
  <w:num w:numId="2" w16cid:durableId="1695495757">
    <w:abstractNumId w:val="4"/>
  </w:num>
  <w:num w:numId="3" w16cid:durableId="1069110822">
    <w:abstractNumId w:val="1"/>
  </w:num>
  <w:num w:numId="4" w16cid:durableId="450317856">
    <w:abstractNumId w:val="3"/>
  </w:num>
  <w:num w:numId="5" w16cid:durableId="116184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9"/>
    <w:rsid w:val="00235EF6"/>
    <w:rsid w:val="002949F2"/>
    <w:rsid w:val="002B6D40"/>
    <w:rsid w:val="003D6611"/>
    <w:rsid w:val="003F0F6D"/>
    <w:rsid w:val="004A7736"/>
    <w:rsid w:val="005D3333"/>
    <w:rsid w:val="006A3318"/>
    <w:rsid w:val="0071279B"/>
    <w:rsid w:val="007F5FBF"/>
    <w:rsid w:val="00947AF3"/>
    <w:rsid w:val="00984729"/>
    <w:rsid w:val="009B57E3"/>
    <w:rsid w:val="009F6FED"/>
    <w:rsid w:val="00A3215C"/>
    <w:rsid w:val="00AB6779"/>
    <w:rsid w:val="00B25B8F"/>
    <w:rsid w:val="00B7225C"/>
    <w:rsid w:val="00D05073"/>
    <w:rsid w:val="00D9440F"/>
    <w:rsid w:val="00ED010E"/>
    <w:rsid w:val="00F23973"/>
    <w:rsid w:val="00F71737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184E"/>
  <w15:chartTrackingRefBased/>
  <w15:docId w15:val="{9151C3D0-CE0C-4C94-BC1D-88B53992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79"/>
  </w:style>
  <w:style w:type="paragraph" w:styleId="Heading1">
    <w:name w:val="heading 1"/>
    <w:basedOn w:val="Normal"/>
    <w:next w:val="Normal"/>
    <w:link w:val="Heading1Char"/>
    <w:uiPriority w:val="9"/>
    <w:qFormat/>
    <w:rsid w:val="00AB6779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79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AB6779"/>
    <w:pPr>
      <w:ind w:left="720"/>
      <w:contextualSpacing/>
    </w:pPr>
  </w:style>
  <w:style w:type="table" w:styleId="TableGrid">
    <w:name w:val="Table Grid"/>
    <w:basedOn w:val="TableNormal"/>
    <w:uiPriority w:val="39"/>
    <w:rsid w:val="00A3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48D20E-878D-4F9F-B2E1-796E3002F9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C2F4098-B90A-45BE-8865-775819623950}">
      <dgm:prSet phldrT="[Text]"/>
      <dgm:spPr/>
      <dgm:t>
        <a:bodyPr/>
        <a:lstStyle/>
        <a:p>
          <a:r>
            <a:rPr lang="en-ID"/>
            <a:t>Proyek</a:t>
          </a:r>
        </a:p>
      </dgm:t>
    </dgm:pt>
    <dgm:pt modelId="{8382293C-A55F-4A89-BCEE-C8E326676192}" type="parTrans" cxnId="{A0B6B50B-3081-450D-A639-79BAE140E1F8}">
      <dgm:prSet/>
      <dgm:spPr/>
      <dgm:t>
        <a:bodyPr/>
        <a:lstStyle/>
        <a:p>
          <a:endParaRPr lang="en-ID"/>
        </a:p>
      </dgm:t>
    </dgm:pt>
    <dgm:pt modelId="{7081F9E4-0A86-4321-94E8-7B79B38565A4}" type="sibTrans" cxnId="{A0B6B50B-3081-450D-A639-79BAE140E1F8}">
      <dgm:prSet/>
      <dgm:spPr/>
      <dgm:t>
        <a:bodyPr/>
        <a:lstStyle/>
        <a:p>
          <a:endParaRPr lang="en-ID"/>
        </a:p>
      </dgm:t>
    </dgm:pt>
    <dgm:pt modelId="{A1EFF267-28E6-499D-B235-65DA0BF763CD}">
      <dgm:prSet phldrT="[Text]"/>
      <dgm:spPr/>
      <dgm:t>
        <a:bodyPr/>
        <a:lstStyle/>
        <a:p>
          <a:r>
            <a:rPr lang="en-ID"/>
            <a:t>Perancangan</a:t>
          </a:r>
        </a:p>
      </dgm:t>
    </dgm:pt>
    <dgm:pt modelId="{73F9D2BA-BB13-43C9-B62A-E1264C14FD81}" type="parTrans" cxnId="{3970BE3C-D64E-46DD-8237-5915AD50F191}">
      <dgm:prSet/>
      <dgm:spPr/>
      <dgm:t>
        <a:bodyPr/>
        <a:lstStyle/>
        <a:p>
          <a:endParaRPr lang="en-ID"/>
        </a:p>
      </dgm:t>
    </dgm:pt>
    <dgm:pt modelId="{36F93C5F-B382-411B-96B7-D9B7634E1C1B}" type="sibTrans" cxnId="{3970BE3C-D64E-46DD-8237-5915AD50F191}">
      <dgm:prSet/>
      <dgm:spPr/>
      <dgm:t>
        <a:bodyPr/>
        <a:lstStyle/>
        <a:p>
          <a:endParaRPr lang="en-ID"/>
        </a:p>
      </dgm:t>
    </dgm:pt>
    <dgm:pt modelId="{19FED1DE-2257-4114-B8C9-CCAD9787B1BA}">
      <dgm:prSet phldrT="[Text]"/>
      <dgm:spPr/>
      <dgm:t>
        <a:bodyPr/>
        <a:lstStyle/>
        <a:p>
          <a:r>
            <a:rPr lang="en-ID"/>
            <a:t>Mulai Kerja</a:t>
          </a:r>
        </a:p>
      </dgm:t>
    </dgm:pt>
    <dgm:pt modelId="{5E0C8E68-C86C-4B4C-A186-6E68BD1709C8}" type="parTrans" cxnId="{0C7D64F8-6B9D-41D5-A41B-049F20BB3E8C}">
      <dgm:prSet/>
      <dgm:spPr/>
      <dgm:t>
        <a:bodyPr/>
        <a:lstStyle/>
        <a:p>
          <a:endParaRPr lang="en-ID"/>
        </a:p>
      </dgm:t>
    </dgm:pt>
    <dgm:pt modelId="{0676133F-80E9-46A6-8968-C5C941D819B2}" type="sibTrans" cxnId="{0C7D64F8-6B9D-41D5-A41B-049F20BB3E8C}">
      <dgm:prSet/>
      <dgm:spPr/>
      <dgm:t>
        <a:bodyPr/>
        <a:lstStyle/>
        <a:p>
          <a:endParaRPr lang="en-ID"/>
        </a:p>
      </dgm:t>
    </dgm:pt>
    <dgm:pt modelId="{147B7C53-8019-46F7-B9FE-C58078C10E92}">
      <dgm:prSet phldrT="[Text]"/>
      <dgm:spPr/>
      <dgm:t>
        <a:bodyPr/>
        <a:lstStyle/>
        <a:p>
          <a:r>
            <a:rPr lang="en-ID"/>
            <a:t>Uji dan Evaluasi</a:t>
          </a:r>
        </a:p>
      </dgm:t>
    </dgm:pt>
    <dgm:pt modelId="{8942BB7C-C7A5-43B8-BD6F-187A744D1FBF}" type="parTrans" cxnId="{E02CDC68-77D5-4C5E-9EC5-3179548335FF}">
      <dgm:prSet/>
      <dgm:spPr/>
      <dgm:t>
        <a:bodyPr/>
        <a:lstStyle/>
        <a:p>
          <a:endParaRPr lang="en-ID"/>
        </a:p>
      </dgm:t>
    </dgm:pt>
    <dgm:pt modelId="{B67E753C-4D95-4BAE-9828-91D4F9957F67}" type="sibTrans" cxnId="{E02CDC68-77D5-4C5E-9EC5-3179548335FF}">
      <dgm:prSet/>
      <dgm:spPr/>
      <dgm:t>
        <a:bodyPr/>
        <a:lstStyle/>
        <a:p>
          <a:endParaRPr lang="en-ID"/>
        </a:p>
      </dgm:t>
    </dgm:pt>
    <dgm:pt modelId="{6F02D8E7-CA3F-456B-9F97-1E737BD75AA5}">
      <dgm:prSet/>
      <dgm:spPr/>
      <dgm:t>
        <a:bodyPr/>
        <a:lstStyle/>
        <a:p>
          <a:r>
            <a:rPr lang="en-ID"/>
            <a:t>SDM</a:t>
          </a:r>
        </a:p>
      </dgm:t>
    </dgm:pt>
    <dgm:pt modelId="{0AD0B332-ACE0-48EB-B739-1A52067F6D53}" type="parTrans" cxnId="{EC03CAC5-AB7D-43DF-B1B5-F4B04B432D6E}">
      <dgm:prSet/>
      <dgm:spPr/>
      <dgm:t>
        <a:bodyPr/>
        <a:lstStyle/>
        <a:p>
          <a:endParaRPr lang="en-ID"/>
        </a:p>
      </dgm:t>
    </dgm:pt>
    <dgm:pt modelId="{A37E2AC2-7C54-4021-B08E-250FAB1286CF}" type="sibTrans" cxnId="{EC03CAC5-AB7D-43DF-B1B5-F4B04B432D6E}">
      <dgm:prSet/>
      <dgm:spPr/>
      <dgm:t>
        <a:bodyPr/>
        <a:lstStyle/>
        <a:p>
          <a:endParaRPr lang="en-ID"/>
        </a:p>
      </dgm:t>
    </dgm:pt>
    <dgm:pt modelId="{4072081F-6107-493D-9926-7ECAF44F4F14}">
      <dgm:prSet/>
      <dgm:spPr/>
      <dgm:t>
        <a:bodyPr/>
        <a:lstStyle/>
        <a:p>
          <a:r>
            <a:rPr lang="en-ID"/>
            <a:t>Kontrol Pada SDM, Waktu, Biaya</a:t>
          </a:r>
        </a:p>
      </dgm:t>
    </dgm:pt>
    <dgm:pt modelId="{0D6CDEB4-4204-47FC-B456-C9189214B928}" type="parTrans" cxnId="{4AFF1A62-BF14-4CFF-90F4-7ABE6352F2F6}">
      <dgm:prSet/>
      <dgm:spPr/>
      <dgm:t>
        <a:bodyPr/>
        <a:lstStyle/>
        <a:p>
          <a:endParaRPr lang="en-ID"/>
        </a:p>
      </dgm:t>
    </dgm:pt>
    <dgm:pt modelId="{6EFA22BB-20AE-4F0D-B201-395D3C6EFB60}" type="sibTrans" cxnId="{4AFF1A62-BF14-4CFF-90F4-7ABE6352F2F6}">
      <dgm:prSet/>
      <dgm:spPr/>
      <dgm:t>
        <a:bodyPr/>
        <a:lstStyle/>
        <a:p>
          <a:endParaRPr lang="en-ID"/>
        </a:p>
      </dgm:t>
    </dgm:pt>
    <dgm:pt modelId="{3D943B78-1AB1-4FDC-B8A4-4A9AE0872959}">
      <dgm:prSet/>
      <dgm:spPr/>
      <dgm:t>
        <a:bodyPr/>
        <a:lstStyle/>
        <a:p>
          <a:r>
            <a:rPr lang="en-ID"/>
            <a:t>Waktu</a:t>
          </a:r>
        </a:p>
      </dgm:t>
    </dgm:pt>
    <dgm:pt modelId="{AA8AE17F-39EF-4437-9CC4-C6F09D48AA89}" type="parTrans" cxnId="{DC358787-81A6-4054-9575-2CA001EE768B}">
      <dgm:prSet/>
      <dgm:spPr/>
      <dgm:t>
        <a:bodyPr/>
        <a:lstStyle/>
        <a:p>
          <a:endParaRPr lang="en-ID"/>
        </a:p>
      </dgm:t>
    </dgm:pt>
    <dgm:pt modelId="{79D0E010-5F2F-4BD1-B86F-214A05079CE8}" type="sibTrans" cxnId="{DC358787-81A6-4054-9575-2CA001EE768B}">
      <dgm:prSet/>
      <dgm:spPr/>
      <dgm:t>
        <a:bodyPr/>
        <a:lstStyle/>
        <a:p>
          <a:endParaRPr lang="en-ID"/>
        </a:p>
      </dgm:t>
    </dgm:pt>
    <dgm:pt modelId="{FE043733-367B-4736-9ED3-AB6C648E2781}">
      <dgm:prSet/>
      <dgm:spPr/>
      <dgm:t>
        <a:bodyPr/>
        <a:lstStyle/>
        <a:p>
          <a:r>
            <a:rPr lang="en-ID"/>
            <a:t>Biaya</a:t>
          </a:r>
        </a:p>
      </dgm:t>
    </dgm:pt>
    <dgm:pt modelId="{21887474-704A-4DA6-88C2-3AC6570955F3}" type="parTrans" cxnId="{E0958A53-2B73-4E63-8C97-F4F341FB22F3}">
      <dgm:prSet/>
      <dgm:spPr/>
      <dgm:t>
        <a:bodyPr/>
        <a:lstStyle/>
        <a:p>
          <a:endParaRPr lang="en-ID"/>
        </a:p>
      </dgm:t>
    </dgm:pt>
    <dgm:pt modelId="{DE1CB525-5440-4C50-8F2E-374E725AB13F}" type="sibTrans" cxnId="{E0958A53-2B73-4E63-8C97-F4F341FB22F3}">
      <dgm:prSet/>
      <dgm:spPr/>
      <dgm:t>
        <a:bodyPr/>
        <a:lstStyle/>
        <a:p>
          <a:endParaRPr lang="en-ID"/>
        </a:p>
      </dgm:t>
    </dgm:pt>
    <dgm:pt modelId="{3C593772-ACEB-4AB0-B730-E523E3A66B2D}">
      <dgm:prSet/>
      <dgm:spPr/>
      <dgm:t>
        <a:bodyPr/>
        <a:lstStyle/>
        <a:p>
          <a:r>
            <a:rPr lang="en-ID"/>
            <a:t>Arsitektur Program</a:t>
          </a:r>
        </a:p>
      </dgm:t>
    </dgm:pt>
    <dgm:pt modelId="{F40FFAF2-C958-4CE7-87B1-D546EE83BDF1}" type="parTrans" cxnId="{119AD639-02E8-42BB-8BBF-458B21C4B410}">
      <dgm:prSet/>
      <dgm:spPr/>
      <dgm:t>
        <a:bodyPr/>
        <a:lstStyle/>
        <a:p>
          <a:endParaRPr lang="en-ID"/>
        </a:p>
      </dgm:t>
    </dgm:pt>
    <dgm:pt modelId="{0639B54C-5747-4D51-B873-20BBDBCF57C0}" type="sibTrans" cxnId="{119AD639-02E8-42BB-8BBF-458B21C4B410}">
      <dgm:prSet/>
      <dgm:spPr/>
      <dgm:t>
        <a:bodyPr/>
        <a:lstStyle/>
        <a:p>
          <a:endParaRPr lang="en-ID"/>
        </a:p>
      </dgm:t>
    </dgm:pt>
    <dgm:pt modelId="{3DC3C221-B643-4200-A2D5-8BDF76D8BBC8}">
      <dgm:prSet/>
      <dgm:spPr/>
      <dgm:t>
        <a:bodyPr/>
        <a:lstStyle/>
        <a:p>
          <a:r>
            <a:rPr lang="en-ID"/>
            <a:t>Tambahan Fitur </a:t>
          </a:r>
        </a:p>
      </dgm:t>
    </dgm:pt>
    <dgm:pt modelId="{063497C0-2F2E-4A55-9DAA-127797509703}" type="parTrans" cxnId="{6CD684BB-CE08-40EA-AD97-953DBA68BAC5}">
      <dgm:prSet/>
      <dgm:spPr/>
    </dgm:pt>
    <dgm:pt modelId="{2D3F8F08-2A17-4094-BB45-3FC0F7778003}" type="sibTrans" cxnId="{6CD684BB-CE08-40EA-AD97-953DBA68BAC5}">
      <dgm:prSet/>
      <dgm:spPr/>
    </dgm:pt>
    <dgm:pt modelId="{36FB5ED1-70FD-47B7-9796-0E37B83CCE71}" type="pres">
      <dgm:prSet presAssocID="{C848D20E-878D-4F9F-B2E1-796E3002F9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639F89-5D61-45DD-971C-E9E142168425}" type="pres">
      <dgm:prSet presAssocID="{FC2F4098-B90A-45BE-8865-775819623950}" presName="hierRoot1" presStyleCnt="0">
        <dgm:presLayoutVars>
          <dgm:hierBranch val="init"/>
        </dgm:presLayoutVars>
      </dgm:prSet>
      <dgm:spPr/>
    </dgm:pt>
    <dgm:pt modelId="{ACAC728E-5245-4D9B-BCFA-0A3680A1C52F}" type="pres">
      <dgm:prSet presAssocID="{FC2F4098-B90A-45BE-8865-775819623950}" presName="rootComposite1" presStyleCnt="0"/>
      <dgm:spPr/>
    </dgm:pt>
    <dgm:pt modelId="{78FF4E38-D4D4-479F-B13A-CFF9ADF787D5}" type="pres">
      <dgm:prSet presAssocID="{FC2F4098-B90A-45BE-8865-775819623950}" presName="rootText1" presStyleLbl="node0" presStyleIdx="0" presStyleCnt="1">
        <dgm:presLayoutVars>
          <dgm:chPref val="3"/>
        </dgm:presLayoutVars>
      </dgm:prSet>
      <dgm:spPr/>
    </dgm:pt>
    <dgm:pt modelId="{318EB494-A9DF-4404-9F06-B642848D01A6}" type="pres">
      <dgm:prSet presAssocID="{FC2F4098-B90A-45BE-8865-775819623950}" presName="rootConnector1" presStyleLbl="node1" presStyleIdx="0" presStyleCnt="0"/>
      <dgm:spPr/>
    </dgm:pt>
    <dgm:pt modelId="{0E40E6A1-4C7C-4FD7-8931-7CE878440BE6}" type="pres">
      <dgm:prSet presAssocID="{FC2F4098-B90A-45BE-8865-775819623950}" presName="hierChild2" presStyleCnt="0"/>
      <dgm:spPr/>
    </dgm:pt>
    <dgm:pt modelId="{6F71AD04-A984-47D5-B41D-DA541B83883C}" type="pres">
      <dgm:prSet presAssocID="{73F9D2BA-BB13-43C9-B62A-E1264C14FD81}" presName="Name37" presStyleLbl="parChTrans1D2" presStyleIdx="0" presStyleCnt="3"/>
      <dgm:spPr/>
    </dgm:pt>
    <dgm:pt modelId="{BC22AC70-9B99-4AF9-9EFD-51A5580CF225}" type="pres">
      <dgm:prSet presAssocID="{A1EFF267-28E6-499D-B235-65DA0BF763CD}" presName="hierRoot2" presStyleCnt="0">
        <dgm:presLayoutVars>
          <dgm:hierBranch val="init"/>
        </dgm:presLayoutVars>
      </dgm:prSet>
      <dgm:spPr/>
    </dgm:pt>
    <dgm:pt modelId="{B885AAB1-795E-475A-B39E-4D3E8E34766D}" type="pres">
      <dgm:prSet presAssocID="{A1EFF267-28E6-499D-B235-65DA0BF763CD}" presName="rootComposite" presStyleCnt="0"/>
      <dgm:spPr/>
    </dgm:pt>
    <dgm:pt modelId="{75EF36E2-0E74-4301-9A9D-D1986B56C218}" type="pres">
      <dgm:prSet presAssocID="{A1EFF267-28E6-499D-B235-65DA0BF763CD}" presName="rootText" presStyleLbl="node2" presStyleIdx="0" presStyleCnt="3">
        <dgm:presLayoutVars>
          <dgm:chPref val="3"/>
        </dgm:presLayoutVars>
      </dgm:prSet>
      <dgm:spPr/>
    </dgm:pt>
    <dgm:pt modelId="{0163D789-FC8C-40DD-9037-06CF7CB7F8DA}" type="pres">
      <dgm:prSet presAssocID="{A1EFF267-28E6-499D-B235-65DA0BF763CD}" presName="rootConnector" presStyleLbl="node2" presStyleIdx="0" presStyleCnt="3"/>
      <dgm:spPr/>
    </dgm:pt>
    <dgm:pt modelId="{1D4B0077-CFC8-4F9D-B414-940D47280D8B}" type="pres">
      <dgm:prSet presAssocID="{A1EFF267-28E6-499D-B235-65DA0BF763CD}" presName="hierChild4" presStyleCnt="0"/>
      <dgm:spPr/>
    </dgm:pt>
    <dgm:pt modelId="{B134EC2C-F79D-4BBB-BD66-74EBA1CAC753}" type="pres">
      <dgm:prSet presAssocID="{0AD0B332-ACE0-48EB-B739-1A52067F6D53}" presName="Name37" presStyleLbl="parChTrans1D3" presStyleIdx="0" presStyleCnt="6"/>
      <dgm:spPr/>
    </dgm:pt>
    <dgm:pt modelId="{9FF6F690-0297-446F-AEA5-76D0FD5ED02D}" type="pres">
      <dgm:prSet presAssocID="{6F02D8E7-CA3F-456B-9F97-1E737BD75AA5}" presName="hierRoot2" presStyleCnt="0">
        <dgm:presLayoutVars>
          <dgm:hierBranch val="init"/>
        </dgm:presLayoutVars>
      </dgm:prSet>
      <dgm:spPr/>
    </dgm:pt>
    <dgm:pt modelId="{0A388EE2-E7BD-4C6D-A143-60A05D906888}" type="pres">
      <dgm:prSet presAssocID="{6F02D8E7-CA3F-456B-9F97-1E737BD75AA5}" presName="rootComposite" presStyleCnt="0"/>
      <dgm:spPr/>
    </dgm:pt>
    <dgm:pt modelId="{D9F074B4-AD68-4501-93C3-B4C5A920132B}" type="pres">
      <dgm:prSet presAssocID="{6F02D8E7-CA3F-456B-9F97-1E737BD75AA5}" presName="rootText" presStyleLbl="node3" presStyleIdx="0" presStyleCnt="6">
        <dgm:presLayoutVars>
          <dgm:chPref val="3"/>
        </dgm:presLayoutVars>
      </dgm:prSet>
      <dgm:spPr/>
    </dgm:pt>
    <dgm:pt modelId="{9124A299-7516-4AFA-8FC3-487FBBD63464}" type="pres">
      <dgm:prSet presAssocID="{6F02D8E7-CA3F-456B-9F97-1E737BD75AA5}" presName="rootConnector" presStyleLbl="node3" presStyleIdx="0" presStyleCnt="6"/>
      <dgm:spPr/>
    </dgm:pt>
    <dgm:pt modelId="{52063596-18DA-408A-B40B-49E0A405D95D}" type="pres">
      <dgm:prSet presAssocID="{6F02D8E7-CA3F-456B-9F97-1E737BD75AA5}" presName="hierChild4" presStyleCnt="0"/>
      <dgm:spPr/>
    </dgm:pt>
    <dgm:pt modelId="{BEF3BECF-6E03-4ED0-8E8A-1FF0D1823C46}" type="pres">
      <dgm:prSet presAssocID="{6F02D8E7-CA3F-456B-9F97-1E737BD75AA5}" presName="hierChild5" presStyleCnt="0"/>
      <dgm:spPr/>
    </dgm:pt>
    <dgm:pt modelId="{D65FE940-FD07-49FA-AF75-62C2C7D27BC2}" type="pres">
      <dgm:prSet presAssocID="{AA8AE17F-39EF-4437-9CC4-C6F09D48AA89}" presName="Name37" presStyleLbl="parChTrans1D3" presStyleIdx="1" presStyleCnt="6"/>
      <dgm:spPr/>
    </dgm:pt>
    <dgm:pt modelId="{237EF21A-016D-4E7C-A7BE-E353C81021F0}" type="pres">
      <dgm:prSet presAssocID="{3D943B78-1AB1-4FDC-B8A4-4A9AE0872959}" presName="hierRoot2" presStyleCnt="0">
        <dgm:presLayoutVars>
          <dgm:hierBranch val="init"/>
        </dgm:presLayoutVars>
      </dgm:prSet>
      <dgm:spPr/>
    </dgm:pt>
    <dgm:pt modelId="{618585EA-8994-4B05-B759-DFB02E48A0A8}" type="pres">
      <dgm:prSet presAssocID="{3D943B78-1AB1-4FDC-B8A4-4A9AE0872959}" presName="rootComposite" presStyleCnt="0"/>
      <dgm:spPr/>
    </dgm:pt>
    <dgm:pt modelId="{53507948-9D9F-412B-AF35-0CB7652B11A4}" type="pres">
      <dgm:prSet presAssocID="{3D943B78-1AB1-4FDC-B8A4-4A9AE0872959}" presName="rootText" presStyleLbl="node3" presStyleIdx="1" presStyleCnt="6">
        <dgm:presLayoutVars>
          <dgm:chPref val="3"/>
        </dgm:presLayoutVars>
      </dgm:prSet>
      <dgm:spPr/>
    </dgm:pt>
    <dgm:pt modelId="{81AE331B-FB9E-41D5-912D-D12E9E02A082}" type="pres">
      <dgm:prSet presAssocID="{3D943B78-1AB1-4FDC-B8A4-4A9AE0872959}" presName="rootConnector" presStyleLbl="node3" presStyleIdx="1" presStyleCnt="6"/>
      <dgm:spPr/>
    </dgm:pt>
    <dgm:pt modelId="{08A500E0-12A8-49D7-8463-2C549DCFACAD}" type="pres">
      <dgm:prSet presAssocID="{3D943B78-1AB1-4FDC-B8A4-4A9AE0872959}" presName="hierChild4" presStyleCnt="0"/>
      <dgm:spPr/>
    </dgm:pt>
    <dgm:pt modelId="{F2CF0CEE-3020-4D63-83BF-4DCE635D487E}" type="pres">
      <dgm:prSet presAssocID="{3D943B78-1AB1-4FDC-B8A4-4A9AE0872959}" presName="hierChild5" presStyleCnt="0"/>
      <dgm:spPr/>
    </dgm:pt>
    <dgm:pt modelId="{A7C901A7-76F4-4DF8-A675-6780AA0C41BB}" type="pres">
      <dgm:prSet presAssocID="{21887474-704A-4DA6-88C2-3AC6570955F3}" presName="Name37" presStyleLbl="parChTrans1D3" presStyleIdx="2" presStyleCnt="6"/>
      <dgm:spPr/>
    </dgm:pt>
    <dgm:pt modelId="{5586BFD3-B575-40B5-9101-16EDC94C77E8}" type="pres">
      <dgm:prSet presAssocID="{FE043733-367B-4736-9ED3-AB6C648E2781}" presName="hierRoot2" presStyleCnt="0">
        <dgm:presLayoutVars>
          <dgm:hierBranch val="init"/>
        </dgm:presLayoutVars>
      </dgm:prSet>
      <dgm:spPr/>
    </dgm:pt>
    <dgm:pt modelId="{9E53BE9F-FD30-4635-ACE9-87EB288035B5}" type="pres">
      <dgm:prSet presAssocID="{FE043733-367B-4736-9ED3-AB6C648E2781}" presName="rootComposite" presStyleCnt="0"/>
      <dgm:spPr/>
    </dgm:pt>
    <dgm:pt modelId="{57CFF4C9-C421-4823-971D-FFE49E30C5C0}" type="pres">
      <dgm:prSet presAssocID="{FE043733-367B-4736-9ED3-AB6C648E2781}" presName="rootText" presStyleLbl="node3" presStyleIdx="2" presStyleCnt="6">
        <dgm:presLayoutVars>
          <dgm:chPref val="3"/>
        </dgm:presLayoutVars>
      </dgm:prSet>
      <dgm:spPr/>
    </dgm:pt>
    <dgm:pt modelId="{4CC77E89-7C5D-4321-8BF2-5B5137070F67}" type="pres">
      <dgm:prSet presAssocID="{FE043733-367B-4736-9ED3-AB6C648E2781}" presName="rootConnector" presStyleLbl="node3" presStyleIdx="2" presStyleCnt="6"/>
      <dgm:spPr/>
    </dgm:pt>
    <dgm:pt modelId="{8E0074CA-48A6-434C-B7AE-2D479E7B8649}" type="pres">
      <dgm:prSet presAssocID="{FE043733-367B-4736-9ED3-AB6C648E2781}" presName="hierChild4" presStyleCnt="0"/>
      <dgm:spPr/>
    </dgm:pt>
    <dgm:pt modelId="{E241CBF5-BE18-4E62-9C09-C334C0DD3FC0}" type="pres">
      <dgm:prSet presAssocID="{FE043733-367B-4736-9ED3-AB6C648E2781}" presName="hierChild5" presStyleCnt="0"/>
      <dgm:spPr/>
    </dgm:pt>
    <dgm:pt modelId="{C3424BB8-2D65-4607-8E35-EADF8168C3E3}" type="pres">
      <dgm:prSet presAssocID="{F40FFAF2-C958-4CE7-87B1-D546EE83BDF1}" presName="Name37" presStyleLbl="parChTrans1D3" presStyleIdx="3" presStyleCnt="6"/>
      <dgm:spPr/>
    </dgm:pt>
    <dgm:pt modelId="{F6A8D17F-F35C-43F5-8FCB-7804E08B132C}" type="pres">
      <dgm:prSet presAssocID="{3C593772-ACEB-4AB0-B730-E523E3A66B2D}" presName="hierRoot2" presStyleCnt="0">
        <dgm:presLayoutVars>
          <dgm:hierBranch val="init"/>
        </dgm:presLayoutVars>
      </dgm:prSet>
      <dgm:spPr/>
    </dgm:pt>
    <dgm:pt modelId="{ACDE6F30-56D3-4251-9B98-FEF7DA55F265}" type="pres">
      <dgm:prSet presAssocID="{3C593772-ACEB-4AB0-B730-E523E3A66B2D}" presName="rootComposite" presStyleCnt="0"/>
      <dgm:spPr/>
    </dgm:pt>
    <dgm:pt modelId="{7F2FAD70-0817-451F-929F-7E7A3A219F30}" type="pres">
      <dgm:prSet presAssocID="{3C593772-ACEB-4AB0-B730-E523E3A66B2D}" presName="rootText" presStyleLbl="node3" presStyleIdx="3" presStyleCnt="6">
        <dgm:presLayoutVars>
          <dgm:chPref val="3"/>
        </dgm:presLayoutVars>
      </dgm:prSet>
      <dgm:spPr/>
    </dgm:pt>
    <dgm:pt modelId="{79352B0E-C6F6-4E13-9EE1-B8DC8E24E485}" type="pres">
      <dgm:prSet presAssocID="{3C593772-ACEB-4AB0-B730-E523E3A66B2D}" presName="rootConnector" presStyleLbl="node3" presStyleIdx="3" presStyleCnt="6"/>
      <dgm:spPr/>
    </dgm:pt>
    <dgm:pt modelId="{FB371705-127C-47D2-99A2-49B264CCD465}" type="pres">
      <dgm:prSet presAssocID="{3C593772-ACEB-4AB0-B730-E523E3A66B2D}" presName="hierChild4" presStyleCnt="0"/>
      <dgm:spPr/>
    </dgm:pt>
    <dgm:pt modelId="{2CBF823F-A7F0-431D-956C-2B45D8378D51}" type="pres">
      <dgm:prSet presAssocID="{3C593772-ACEB-4AB0-B730-E523E3A66B2D}" presName="hierChild5" presStyleCnt="0"/>
      <dgm:spPr/>
    </dgm:pt>
    <dgm:pt modelId="{F560079C-D7ED-41FA-8246-E9FAB8F700AA}" type="pres">
      <dgm:prSet presAssocID="{A1EFF267-28E6-499D-B235-65DA0BF763CD}" presName="hierChild5" presStyleCnt="0"/>
      <dgm:spPr/>
    </dgm:pt>
    <dgm:pt modelId="{9D2245E6-FE97-43C3-83A2-17231DC1168C}" type="pres">
      <dgm:prSet presAssocID="{5E0C8E68-C86C-4B4C-A186-6E68BD1709C8}" presName="Name37" presStyleLbl="parChTrans1D2" presStyleIdx="1" presStyleCnt="3"/>
      <dgm:spPr/>
    </dgm:pt>
    <dgm:pt modelId="{61D481EC-3A34-45F7-BC84-48144EBCB860}" type="pres">
      <dgm:prSet presAssocID="{19FED1DE-2257-4114-B8C9-CCAD9787B1BA}" presName="hierRoot2" presStyleCnt="0">
        <dgm:presLayoutVars>
          <dgm:hierBranch val="init"/>
        </dgm:presLayoutVars>
      </dgm:prSet>
      <dgm:spPr/>
    </dgm:pt>
    <dgm:pt modelId="{811CF340-1A13-4FB4-B186-50312C0991FE}" type="pres">
      <dgm:prSet presAssocID="{19FED1DE-2257-4114-B8C9-CCAD9787B1BA}" presName="rootComposite" presStyleCnt="0"/>
      <dgm:spPr/>
    </dgm:pt>
    <dgm:pt modelId="{10300129-A38D-477F-B7D3-849448B69DAA}" type="pres">
      <dgm:prSet presAssocID="{19FED1DE-2257-4114-B8C9-CCAD9787B1BA}" presName="rootText" presStyleLbl="node2" presStyleIdx="1" presStyleCnt="3">
        <dgm:presLayoutVars>
          <dgm:chPref val="3"/>
        </dgm:presLayoutVars>
      </dgm:prSet>
      <dgm:spPr/>
    </dgm:pt>
    <dgm:pt modelId="{98D33406-6CE9-41C8-BCB5-2489C427BA99}" type="pres">
      <dgm:prSet presAssocID="{19FED1DE-2257-4114-B8C9-CCAD9787B1BA}" presName="rootConnector" presStyleLbl="node2" presStyleIdx="1" presStyleCnt="3"/>
      <dgm:spPr/>
    </dgm:pt>
    <dgm:pt modelId="{14A1B1F1-8809-430A-8C06-4453CE6EA0CF}" type="pres">
      <dgm:prSet presAssocID="{19FED1DE-2257-4114-B8C9-CCAD9787B1BA}" presName="hierChild4" presStyleCnt="0"/>
      <dgm:spPr/>
    </dgm:pt>
    <dgm:pt modelId="{F53D2781-799C-4C51-B375-4AD38A8B52F7}" type="pres">
      <dgm:prSet presAssocID="{0D6CDEB4-4204-47FC-B456-C9189214B928}" presName="Name37" presStyleLbl="parChTrans1D3" presStyleIdx="4" presStyleCnt="6"/>
      <dgm:spPr/>
    </dgm:pt>
    <dgm:pt modelId="{B1AF36FC-6BE1-4CB7-B8FF-8D244EEC824B}" type="pres">
      <dgm:prSet presAssocID="{4072081F-6107-493D-9926-7ECAF44F4F14}" presName="hierRoot2" presStyleCnt="0">
        <dgm:presLayoutVars>
          <dgm:hierBranch val="init"/>
        </dgm:presLayoutVars>
      </dgm:prSet>
      <dgm:spPr/>
    </dgm:pt>
    <dgm:pt modelId="{9D658A6E-7C89-47C7-9A96-55F5A18FF859}" type="pres">
      <dgm:prSet presAssocID="{4072081F-6107-493D-9926-7ECAF44F4F14}" presName="rootComposite" presStyleCnt="0"/>
      <dgm:spPr/>
    </dgm:pt>
    <dgm:pt modelId="{7B43B9ED-1D2B-450F-AAFD-11F44AEADBD0}" type="pres">
      <dgm:prSet presAssocID="{4072081F-6107-493D-9926-7ECAF44F4F14}" presName="rootText" presStyleLbl="node3" presStyleIdx="4" presStyleCnt="6">
        <dgm:presLayoutVars>
          <dgm:chPref val="3"/>
        </dgm:presLayoutVars>
      </dgm:prSet>
      <dgm:spPr/>
    </dgm:pt>
    <dgm:pt modelId="{BAC98A68-C510-42ED-9092-DA88C1B9BDBE}" type="pres">
      <dgm:prSet presAssocID="{4072081F-6107-493D-9926-7ECAF44F4F14}" presName="rootConnector" presStyleLbl="node3" presStyleIdx="4" presStyleCnt="6"/>
      <dgm:spPr/>
    </dgm:pt>
    <dgm:pt modelId="{15933528-D27D-4383-9966-BA75D1FBED78}" type="pres">
      <dgm:prSet presAssocID="{4072081F-6107-493D-9926-7ECAF44F4F14}" presName="hierChild4" presStyleCnt="0"/>
      <dgm:spPr/>
    </dgm:pt>
    <dgm:pt modelId="{DA36BD95-7F3F-4EC2-8C21-AB864A04AD77}" type="pres">
      <dgm:prSet presAssocID="{4072081F-6107-493D-9926-7ECAF44F4F14}" presName="hierChild5" presStyleCnt="0"/>
      <dgm:spPr/>
    </dgm:pt>
    <dgm:pt modelId="{089086E4-4B3C-40FA-B43C-F6CE07DCCEA6}" type="pres">
      <dgm:prSet presAssocID="{063497C0-2F2E-4A55-9DAA-127797509703}" presName="Name37" presStyleLbl="parChTrans1D3" presStyleIdx="5" presStyleCnt="6"/>
      <dgm:spPr/>
    </dgm:pt>
    <dgm:pt modelId="{5CD3AF01-1BCF-4A48-8655-32DEEEB2679D}" type="pres">
      <dgm:prSet presAssocID="{3DC3C221-B643-4200-A2D5-8BDF76D8BBC8}" presName="hierRoot2" presStyleCnt="0">
        <dgm:presLayoutVars>
          <dgm:hierBranch val="init"/>
        </dgm:presLayoutVars>
      </dgm:prSet>
      <dgm:spPr/>
    </dgm:pt>
    <dgm:pt modelId="{35C8A021-47DC-4F0C-83E3-8DF9DD0E882E}" type="pres">
      <dgm:prSet presAssocID="{3DC3C221-B643-4200-A2D5-8BDF76D8BBC8}" presName="rootComposite" presStyleCnt="0"/>
      <dgm:spPr/>
    </dgm:pt>
    <dgm:pt modelId="{39053103-642E-4AD1-99B3-613B7E8C0AA2}" type="pres">
      <dgm:prSet presAssocID="{3DC3C221-B643-4200-A2D5-8BDF76D8BBC8}" presName="rootText" presStyleLbl="node3" presStyleIdx="5" presStyleCnt="6">
        <dgm:presLayoutVars>
          <dgm:chPref val="3"/>
        </dgm:presLayoutVars>
      </dgm:prSet>
      <dgm:spPr/>
    </dgm:pt>
    <dgm:pt modelId="{ED22E1C1-C50F-4E9E-934A-F3016B8CC542}" type="pres">
      <dgm:prSet presAssocID="{3DC3C221-B643-4200-A2D5-8BDF76D8BBC8}" presName="rootConnector" presStyleLbl="node3" presStyleIdx="5" presStyleCnt="6"/>
      <dgm:spPr/>
    </dgm:pt>
    <dgm:pt modelId="{31A426C6-64D7-488F-A268-57E62AAEA2D3}" type="pres">
      <dgm:prSet presAssocID="{3DC3C221-B643-4200-A2D5-8BDF76D8BBC8}" presName="hierChild4" presStyleCnt="0"/>
      <dgm:spPr/>
    </dgm:pt>
    <dgm:pt modelId="{4558F52E-ACC9-4652-8FB0-A115413B864F}" type="pres">
      <dgm:prSet presAssocID="{3DC3C221-B643-4200-A2D5-8BDF76D8BBC8}" presName="hierChild5" presStyleCnt="0"/>
      <dgm:spPr/>
    </dgm:pt>
    <dgm:pt modelId="{9268FC72-8E67-4265-BAED-414294E6BC3D}" type="pres">
      <dgm:prSet presAssocID="{19FED1DE-2257-4114-B8C9-CCAD9787B1BA}" presName="hierChild5" presStyleCnt="0"/>
      <dgm:spPr/>
    </dgm:pt>
    <dgm:pt modelId="{08D3063A-3747-4AD1-8525-F603EF1021D8}" type="pres">
      <dgm:prSet presAssocID="{8942BB7C-C7A5-43B8-BD6F-187A744D1FBF}" presName="Name37" presStyleLbl="parChTrans1D2" presStyleIdx="2" presStyleCnt="3"/>
      <dgm:spPr/>
    </dgm:pt>
    <dgm:pt modelId="{EC4EFDD5-7BC7-49C7-A8CE-B3BEC0E2A283}" type="pres">
      <dgm:prSet presAssocID="{147B7C53-8019-46F7-B9FE-C58078C10E92}" presName="hierRoot2" presStyleCnt="0">
        <dgm:presLayoutVars>
          <dgm:hierBranch val="init"/>
        </dgm:presLayoutVars>
      </dgm:prSet>
      <dgm:spPr/>
    </dgm:pt>
    <dgm:pt modelId="{1B1CCE42-9C9A-4AC9-89E4-E90A5F42366E}" type="pres">
      <dgm:prSet presAssocID="{147B7C53-8019-46F7-B9FE-C58078C10E92}" presName="rootComposite" presStyleCnt="0"/>
      <dgm:spPr/>
    </dgm:pt>
    <dgm:pt modelId="{AF5FCAE4-8A54-4B6D-8B55-BB5EB274E287}" type="pres">
      <dgm:prSet presAssocID="{147B7C53-8019-46F7-B9FE-C58078C10E92}" presName="rootText" presStyleLbl="node2" presStyleIdx="2" presStyleCnt="3">
        <dgm:presLayoutVars>
          <dgm:chPref val="3"/>
        </dgm:presLayoutVars>
      </dgm:prSet>
      <dgm:spPr/>
    </dgm:pt>
    <dgm:pt modelId="{DC4CC8CD-A8B0-41D7-9FB3-120CC0E77DFE}" type="pres">
      <dgm:prSet presAssocID="{147B7C53-8019-46F7-B9FE-C58078C10E92}" presName="rootConnector" presStyleLbl="node2" presStyleIdx="2" presStyleCnt="3"/>
      <dgm:spPr/>
    </dgm:pt>
    <dgm:pt modelId="{9DD94583-DB3C-419F-BDF9-62F526F9F1C9}" type="pres">
      <dgm:prSet presAssocID="{147B7C53-8019-46F7-B9FE-C58078C10E92}" presName="hierChild4" presStyleCnt="0"/>
      <dgm:spPr/>
    </dgm:pt>
    <dgm:pt modelId="{2EB09CEE-74D1-4815-83BB-0B5553979150}" type="pres">
      <dgm:prSet presAssocID="{147B7C53-8019-46F7-B9FE-C58078C10E92}" presName="hierChild5" presStyleCnt="0"/>
      <dgm:spPr/>
    </dgm:pt>
    <dgm:pt modelId="{A6650C99-DAE6-43CB-9D2F-8592AF214E07}" type="pres">
      <dgm:prSet presAssocID="{FC2F4098-B90A-45BE-8865-775819623950}" presName="hierChild3" presStyleCnt="0"/>
      <dgm:spPr/>
    </dgm:pt>
  </dgm:ptLst>
  <dgm:cxnLst>
    <dgm:cxn modelId="{3D178C00-C07A-401F-8EB4-4E668D2D0F5A}" type="presOf" srcId="{3D943B78-1AB1-4FDC-B8A4-4A9AE0872959}" destId="{81AE331B-FB9E-41D5-912D-D12E9E02A082}" srcOrd="1" destOrd="0" presId="urn:microsoft.com/office/officeart/2005/8/layout/orgChart1"/>
    <dgm:cxn modelId="{F514F607-3139-4060-A988-714D1EEA9174}" type="presOf" srcId="{F40FFAF2-C958-4CE7-87B1-D546EE83BDF1}" destId="{C3424BB8-2D65-4607-8E35-EADF8168C3E3}" srcOrd="0" destOrd="0" presId="urn:microsoft.com/office/officeart/2005/8/layout/orgChart1"/>
    <dgm:cxn modelId="{A0B6B50B-3081-450D-A639-79BAE140E1F8}" srcId="{C848D20E-878D-4F9F-B2E1-796E3002F9BE}" destId="{FC2F4098-B90A-45BE-8865-775819623950}" srcOrd="0" destOrd="0" parTransId="{8382293C-A55F-4A89-BCEE-C8E326676192}" sibTransId="{7081F9E4-0A86-4321-94E8-7B79B38565A4}"/>
    <dgm:cxn modelId="{74B77D0C-3C41-4440-9302-5D0526D15A89}" type="presOf" srcId="{3DC3C221-B643-4200-A2D5-8BDF76D8BBC8}" destId="{39053103-642E-4AD1-99B3-613B7E8C0AA2}" srcOrd="0" destOrd="0" presId="urn:microsoft.com/office/officeart/2005/8/layout/orgChart1"/>
    <dgm:cxn modelId="{2204C10C-6DFA-47A4-BD9B-35D534FCFDAB}" type="presOf" srcId="{5E0C8E68-C86C-4B4C-A186-6E68BD1709C8}" destId="{9D2245E6-FE97-43C3-83A2-17231DC1168C}" srcOrd="0" destOrd="0" presId="urn:microsoft.com/office/officeart/2005/8/layout/orgChart1"/>
    <dgm:cxn modelId="{5C2B3E10-B67D-4761-BAB3-882E977272CD}" type="presOf" srcId="{FE043733-367B-4736-9ED3-AB6C648E2781}" destId="{57CFF4C9-C421-4823-971D-FFE49E30C5C0}" srcOrd="0" destOrd="0" presId="urn:microsoft.com/office/officeart/2005/8/layout/orgChart1"/>
    <dgm:cxn modelId="{D5017F11-820C-475D-85DF-41429D0FF494}" type="presOf" srcId="{6F02D8E7-CA3F-456B-9F97-1E737BD75AA5}" destId="{D9F074B4-AD68-4501-93C3-B4C5A920132B}" srcOrd="0" destOrd="0" presId="urn:microsoft.com/office/officeart/2005/8/layout/orgChart1"/>
    <dgm:cxn modelId="{25616415-A689-4C9A-B4B8-24619D523ACE}" type="presOf" srcId="{73F9D2BA-BB13-43C9-B62A-E1264C14FD81}" destId="{6F71AD04-A984-47D5-B41D-DA541B83883C}" srcOrd="0" destOrd="0" presId="urn:microsoft.com/office/officeart/2005/8/layout/orgChart1"/>
    <dgm:cxn modelId="{5E812517-8415-4299-A167-4360AB69DC3D}" type="presOf" srcId="{063497C0-2F2E-4A55-9DAA-127797509703}" destId="{089086E4-4B3C-40FA-B43C-F6CE07DCCEA6}" srcOrd="0" destOrd="0" presId="urn:microsoft.com/office/officeart/2005/8/layout/orgChart1"/>
    <dgm:cxn modelId="{3AEAF218-0DFF-4C1F-B54F-DD8035541538}" type="presOf" srcId="{4072081F-6107-493D-9926-7ECAF44F4F14}" destId="{BAC98A68-C510-42ED-9092-DA88C1B9BDBE}" srcOrd="1" destOrd="0" presId="urn:microsoft.com/office/officeart/2005/8/layout/orgChart1"/>
    <dgm:cxn modelId="{2F2E4D1F-4C03-4E61-972F-7F321F1B4650}" type="presOf" srcId="{FE043733-367B-4736-9ED3-AB6C648E2781}" destId="{4CC77E89-7C5D-4321-8BF2-5B5137070F67}" srcOrd="1" destOrd="0" presId="urn:microsoft.com/office/officeart/2005/8/layout/orgChart1"/>
    <dgm:cxn modelId="{DCF2B721-9B1C-4946-90F8-8429B35276F5}" type="presOf" srcId="{19FED1DE-2257-4114-B8C9-CCAD9787B1BA}" destId="{10300129-A38D-477F-B7D3-849448B69DAA}" srcOrd="0" destOrd="0" presId="urn:microsoft.com/office/officeart/2005/8/layout/orgChart1"/>
    <dgm:cxn modelId="{119AD639-02E8-42BB-8BBF-458B21C4B410}" srcId="{A1EFF267-28E6-499D-B235-65DA0BF763CD}" destId="{3C593772-ACEB-4AB0-B730-E523E3A66B2D}" srcOrd="3" destOrd="0" parTransId="{F40FFAF2-C958-4CE7-87B1-D546EE83BDF1}" sibTransId="{0639B54C-5747-4D51-B873-20BBDBCF57C0}"/>
    <dgm:cxn modelId="{B14AFE39-A3A5-4F99-8FCC-E11C3D4F4F10}" type="presOf" srcId="{8942BB7C-C7A5-43B8-BD6F-187A744D1FBF}" destId="{08D3063A-3747-4AD1-8525-F603EF1021D8}" srcOrd="0" destOrd="0" presId="urn:microsoft.com/office/officeart/2005/8/layout/orgChart1"/>
    <dgm:cxn modelId="{5DC3B33C-9C06-4EF4-AFEC-7686BED105A9}" type="presOf" srcId="{C848D20E-878D-4F9F-B2E1-796E3002F9BE}" destId="{36FB5ED1-70FD-47B7-9796-0E37B83CCE71}" srcOrd="0" destOrd="0" presId="urn:microsoft.com/office/officeart/2005/8/layout/orgChart1"/>
    <dgm:cxn modelId="{3970BE3C-D64E-46DD-8237-5915AD50F191}" srcId="{FC2F4098-B90A-45BE-8865-775819623950}" destId="{A1EFF267-28E6-499D-B235-65DA0BF763CD}" srcOrd="0" destOrd="0" parTransId="{73F9D2BA-BB13-43C9-B62A-E1264C14FD81}" sibTransId="{36F93C5F-B382-411B-96B7-D9B7634E1C1B}"/>
    <dgm:cxn modelId="{BAC7043E-19C6-455E-A990-07EC6DAD0FB2}" type="presOf" srcId="{19FED1DE-2257-4114-B8C9-CCAD9787B1BA}" destId="{98D33406-6CE9-41C8-BCB5-2489C427BA99}" srcOrd="1" destOrd="0" presId="urn:microsoft.com/office/officeart/2005/8/layout/orgChart1"/>
    <dgm:cxn modelId="{B4BBC060-5BC4-4E38-A3A6-71F2F756C57C}" type="presOf" srcId="{3C593772-ACEB-4AB0-B730-E523E3A66B2D}" destId="{7F2FAD70-0817-451F-929F-7E7A3A219F30}" srcOrd="0" destOrd="0" presId="urn:microsoft.com/office/officeart/2005/8/layout/orgChart1"/>
    <dgm:cxn modelId="{4AFF1A62-BF14-4CFF-90F4-7ABE6352F2F6}" srcId="{19FED1DE-2257-4114-B8C9-CCAD9787B1BA}" destId="{4072081F-6107-493D-9926-7ECAF44F4F14}" srcOrd="0" destOrd="0" parTransId="{0D6CDEB4-4204-47FC-B456-C9189214B928}" sibTransId="{6EFA22BB-20AE-4F0D-B201-395D3C6EFB60}"/>
    <dgm:cxn modelId="{EBCFA063-8BF7-4960-8DC6-4F197E88ADC5}" type="presOf" srcId="{147B7C53-8019-46F7-B9FE-C58078C10E92}" destId="{DC4CC8CD-A8B0-41D7-9FB3-120CC0E77DFE}" srcOrd="1" destOrd="0" presId="urn:microsoft.com/office/officeart/2005/8/layout/orgChart1"/>
    <dgm:cxn modelId="{C7F5A763-B75B-46ED-9DC2-4616AB113855}" type="presOf" srcId="{FC2F4098-B90A-45BE-8865-775819623950}" destId="{78FF4E38-D4D4-479F-B13A-CFF9ADF787D5}" srcOrd="0" destOrd="0" presId="urn:microsoft.com/office/officeart/2005/8/layout/orgChart1"/>
    <dgm:cxn modelId="{4905BC47-43D5-492E-8ACE-853D4EE9193B}" type="presOf" srcId="{3C593772-ACEB-4AB0-B730-E523E3A66B2D}" destId="{79352B0E-C6F6-4E13-9EE1-B8DC8E24E485}" srcOrd="1" destOrd="0" presId="urn:microsoft.com/office/officeart/2005/8/layout/orgChart1"/>
    <dgm:cxn modelId="{4663A848-0A0C-4260-97E2-8F4809C352FD}" type="presOf" srcId="{4072081F-6107-493D-9926-7ECAF44F4F14}" destId="{7B43B9ED-1D2B-450F-AAFD-11F44AEADBD0}" srcOrd="0" destOrd="0" presId="urn:microsoft.com/office/officeart/2005/8/layout/orgChart1"/>
    <dgm:cxn modelId="{E02CDC68-77D5-4C5E-9EC5-3179548335FF}" srcId="{FC2F4098-B90A-45BE-8865-775819623950}" destId="{147B7C53-8019-46F7-B9FE-C58078C10E92}" srcOrd="2" destOrd="0" parTransId="{8942BB7C-C7A5-43B8-BD6F-187A744D1FBF}" sibTransId="{B67E753C-4D95-4BAE-9828-91D4F9957F67}"/>
    <dgm:cxn modelId="{CD3CE148-AD32-4696-B103-1C23623C1D1C}" type="presOf" srcId="{0AD0B332-ACE0-48EB-B739-1A52067F6D53}" destId="{B134EC2C-F79D-4BBB-BD66-74EBA1CAC753}" srcOrd="0" destOrd="0" presId="urn:microsoft.com/office/officeart/2005/8/layout/orgChart1"/>
    <dgm:cxn modelId="{C4519869-F82F-434F-A602-79A85E63871D}" type="presOf" srcId="{0D6CDEB4-4204-47FC-B456-C9189214B928}" destId="{F53D2781-799C-4C51-B375-4AD38A8B52F7}" srcOrd="0" destOrd="0" presId="urn:microsoft.com/office/officeart/2005/8/layout/orgChart1"/>
    <dgm:cxn modelId="{C4150F4E-6F07-41ED-A9CE-0DB715288A46}" type="presOf" srcId="{6F02D8E7-CA3F-456B-9F97-1E737BD75AA5}" destId="{9124A299-7516-4AFA-8FC3-487FBBD63464}" srcOrd="1" destOrd="0" presId="urn:microsoft.com/office/officeart/2005/8/layout/orgChart1"/>
    <dgm:cxn modelId="{6582714E-A759-4DD6-8903-8CE0A66FC16C}" type="presOf" srcId="{FC2F4098-B90A-45BE-8865-775819623950}" destId="{318EB494-A9DF-4404-9F06-B642848D01A6}" srcOrd="1" destOrd="0" presId="urn:microsoft.com/office/officeart/2005/8/layout/orgChart1"/>
    <dgm:cxn modelId="{E0958A53-2B73-4E63-8C97-F4F341FB22F3}" srcId="{A1EFF267-28E6-499D-B235-65DA0BF763CD}" destId="{FE043733-367B-4736-9ED3-AB6C648E2781}" srcOrd="2" destOrd="0" parTransId="{21887474-704A-4DA6-88C2-3AC6570955F3}" sibTransId="{DE1CB525-5440-4C50-8F2E-374E725AB13F}"/>
    <dgm:cxn modelId="{A6AEE459-36E5-4E4B-8ED3-7C76AC3E694D}" type="presOf" srcId="{A1EFF267-28E6-499D-B235-65DA0BF763CD}" destId="{0163D789-FC8C-40DD-9037-06CF7CB7F8DA}" srcOrd="1" destOrd="0" presId="urn:microsoft.com/office/officeart/2005/8/layout/orgChart1"/>
    <dgm:cxn modelId="{DC358787-81A6-4054-9575-2CA001EE768B}" srcId="{A1EFF267-28E6-499D-B235-65DA0BF763CD}" destId="{3D943B78-1AB1-4FDC-B8A4-4A9AE0872959}" srcOrd="1" destOrd="0" parTransId="{AA8AE17F-39EF-4437-9CC4-C6F09D48AA89}" sibTransId="{79D0E010-5F2F-4BD1-B86F-214A05079CE8}"/>
    <dgm:cxn modelId="{D949AF94-39AB-4FA1-AB9B-2FBFEE87E523}" type="presOf" srcId="{AA8AE17F-39EF-4437-9CC4-C6F09D48AA89}" destId="{D65FE940-FD07-49FA-AF75-62C2C7D27BC2}" srcOrd="0" destOrd="0" presId="urn:microsoft.com/office/officeart/2005/8/layout/orgChart1"/>
    <dgm:cxn modelId="{F61446AF-7A65-4B1F-9902-4A7B85AFF7D7}" type="presOf" srcId="{A1EFF267-28E6-499D-B235-65DA0BF763CD}" destId="{75EF36E2-0E74-4301-9A9D-D1986B56C218}" srcOrd="0" destOrd="0" presId="urn:microsoft.com/office/officeart/2005/8/layout/orgChart1"/>
    <dgm:cxn modelId="{6CD684BB-CE08-40EA-AD97-953DBA68BAC5}" srcId="{19FED1DE-2257-4114-B8C9-CCAD9787B1BA}" destId="{3DC3C221-B643-4200-A2D5-8BDF76D8BBC8}" srcOrd="1" destOrd="0" parTransId="{063497C0-2F2E-4A55-9DAA-127797509703}" sibTransId="{2D3F8F08-2A17-4094-BB45-3FC0F7778003}"/>
    <dgm:cxn modelId="{AEAEA0BE-AFE1-4383-BD86-D9CB61E1CA0C}" type="presOf" srcId="{21887474-704A-4DA6-88C2-3AC6570955F3}" destId="{A7C901A7-76F4-4DF8-A675-6780AA0C41BB}" srcOrd="0" destOrd="0" presId="urn:microsoft.com/office/officeart/2005/8/layout/orgChart1"/>
    <dgm:cxn modelId="{EC03CAC5-AB7D-43DF-B1B5-F4B04B432D6E}" srcId="{A1EFF267-28E6-499D-B235-65DA0BF763CD}" destId="{6F02D8E7-CA3F-456B-9F97-1E737BD75AA5}" srcOrd="0" destOrd="0" parTransId="{0AD0B332-ACE0-48EB-B739-1A52067F6D53}" sibTransId="{A37E2AC2-7C54-4021-B08E-250FAB1286CF}"/>
    <dgm:cxn modelId="{721821D3-4A96-4ABE-B81C-F29A6D2CFCB3}" type="presOf" srcId="{3D943B78-1AB1-4FDC-B8A4-4A9AE0872959}" destId="{53507948-9D9F-412B-AF35-0CB7652B11A4}" srcOrd="0" destOrd="0" presId="urn:microsoft.com/office/officeart/2005/8/layout/orgChart1"/>
    <dgm:cxn modelId="{C1E50AEA-55A9-4E16-9B04-DFEE69563373}" type="presOf" srcId="{147B7C53-8019-46F7-B9FE-C58078C10E92}" destId="{AF5FCAE4-8A54-4B6D-8B55-BB5EB274E287}" srcOrd="0" destOrd="0" presId="urn:microsoft.com/office/officeart/2005/8/layout/orgChart1"/>
    <dgm:cxn modelId="{489A33EE-844C-47A2-B51E-B77144B7DCDC}" type="presOf" srcId="{3DC3C221-B643-4200-A2D5-8BDF76D8BBC8}" destId="{ED22E1C1-C50F-4E9E-934A-F3016B8CC542}" srcOrd="1" destOrd="0" presId="urn:microsoft.com/office/officeart/2005/8/layout/orgChart1"/>
    <dgm:cxn modelId="{0C7D64F8-6B9D-41D5-A41B-049F20BB3E8C}" srcId="{FC2F4098-B90A-45BE-8865-775819623950}" destId="{19FED1DE-2257-4114-B8C9-CCAD9787B1BA}" srcOrd="1" destOrd="0" parTransId="{5E0C8E68-C86C-4B4C-A186-6E68BD1709C8}" sibTransId="{0676133F-80E9-46A6-8968-C5C941D819B2}"/>
    <dgm:cxn modelId="{FAAB7CEE-351A-424D-BDF8-42E5C563895E}" type="presParOf" srcId="{36FB5ED1-70FD-47B7-9796-0E37B83CCE71}" destId="{54639F89-5D61-45DD-971C-E9E142168425}" srcOrd="0" destOrd="0" presId="urn:microsoft.com/office/officeart/2005/8/layout/orgChart1"/>
    <dgm:cxn modelId="{15BD4408-EF9B-469C-BB7A-58A04611C084}" type="presParOf" srcId="{54639F89-5D61-45DD-971C-E9E142168425}" destId="{ACAC728E-5245-4D9B-BCFA-0A3680A1C52F}" srcOrd="0" destOrd="0" presId="urn:microsoft.com/office/officeart/2005/8/layout/orgChart1"/>
    <dgm:cxn modelId="{5B13AC74-DFEA-4183-B5BF-7D29D2A7C62C}" type="presParOf" srcId="{ACAC728E-5245-4D9B-BCFA-0A3680A1C52F}" destId="{78FF4E38-D4D4-479F-B13A-CFF9ADF787D5}" srcOrd="0" destOrd="0" presId="urn:microsoft.com/office/officeart/2005/8/layout/orgChart1"/>
    <dgm:cxn modelId="{B5D6A0CC-83A3-4302-A80F-97B7EC0C2449}" type="presParOf" srcId="{ACAC728E-5245-4D9B-BCFA-0A3680A1C52F}" destId="{318EB494-A9DF-4404-9F06-B642848D01A6}" srcOrd="1" destOrd="0" presId="urn:microsoft.com/office/officeart/2005/8/layout/orgChart1"/>
    <dgm:cxn modelId="{1E51E48A-F14C-4908-90FE-F19415BC9EF8}" type="presParOf" srcId="{54639F89-5D61-45DD-971C-E9E142168425}" destId="{0E40E6A1-4C7C-4FD7-8931-7CE878440BE6}" srcOrd="1" destOrd="0" presId="urn:microsoft.com/office/officeart/2005/8/layout/orgChart1"/>
    <dgm:cxn modelId="{938B6FF9-FA05-4764-8F77-35C653C64B9E}" type="presParOf" srcId="{0E40E6A1-4C7C-4FD7-8931-7CE878440BE6}" destId="{6F71AD04-A984-47D5-B41D-DA541B83883C}" srcOrd="0" destOrd="0" presId="urn:microsoft.com/office/officeart/2005/8/layout/orgChart1"/>
    <dgm:cxn modelId="{92A8B145-F7B2-43F7-8583-FC2154D0D944}" type="presParOf" srcId="{0E40E6A1-4C7C-4FD7-8931-7CE878440BE6}" destId="{BC22AC70-9B99-4AF9-9EFD-51A5580CF225}" srcOrd="1" destOrd="0" presId="urn:microsoft.com/office/officeart/2005/8/layout/orgChart1"/>
    <dgm:cxn modelId="{918790EC-917E-4EA3-9D17-95F5702213B5}" type="presParOf" srcId="{BC22AC70-9B99-4AF9-9EFD-51A5580CF225}" destId="{B885AAB1-795E-475A-B39E-4D3E8E34766D}" srcOrd="0" destOrd="0" presId="urn:microsoft.com/office/officeart/2005/8/layout/orgChart1"/>
    <dgm:cxn modelId="{AB9F7870-9E14-4DD5-B110-DC6792DE304C}" type="presParOf" srcId="{B885AAB1-795E-475A-B39E-4D3E8E34766D}" destId="{75EF36E2-0E74-4301-9A9D-D1986B56C218}" srcOrd="0" destOrd="0" presId="urn:microsoft.com/office/officeart/2005/8/layout/orgChart1"/>
    <dgm:cxn modelId="{BEBB89F5-D458-4977-B65F-21567AECE659}" type="presParOf" srcId="{B885AAB1-795E-475A-B39E-4D3E8E34766D}" destId="{0163D789-FC8C-40DD-9037-06CF7CB7F8DA}" srcOrd="1" destOrd="0" presId="urn:microsoft.com/office/officeart/2005/8/layout/orgChart1"/>
    <dgm:cxn modelId="{34B4CA52-74A6-4DEB-85A5-A4B28E8997F4}" type="presParOf" srcId="{BC22AC70-9B99-4AF9-9EFD-51A5580CF225}" destId="{1D4B0077-CFC8-4F9D-B414-940D47280D8B}" srcOrd="1" destOrd="0" presId="urn:microsoft.com/office/officeart/2005/8/layout/orgChart1"/>
    <dgm:cxn modelId="{A885DF13-63BA-46E2-B6CB-5991ACF4AFD5}" type="presParOf" srcId="{1D4B0077-CFC8-4F9D-B414-940D47280D8B}" destId="{B134EC2C-F79D-4BBB-BD66-74EBA1CAC753}" srcOrd="0" destOrd="0" presId="urn:microsoft.com/office/officeart/2005/8/layout/orgChart1"/>
    <dgm:cxn modelId="{A5B72CE9-6DB6-4CA7-9177-B1F04A3DC878}" type="presParOf" srcId="{1D4B0077-CFC8-4F9D-B414-940D47280D8B}" destId="{9FF6F690-0297-446F-AEA5-76D0FD5ED02D}" srcOrd="1" destOrd="0" presId="urn:microsoft.com/office/officeart/2005/8/layout/orgChart1"/>
    <dgm:cxn modelId="{824E1A87-B859-43DA-A68B-C4B5D68AF12D}" type="presParOf" srcId="{9FF6F690-0297-446F-AEA5-76D0FD5ED02D}" destId="{0A388EE2-E7BD-4C6D-A143-60A05D906888}" srcOrd="0" destOrd="0" presId="urn:microsoft.com/office/officeart/2005/8/layout/orgChart1"/>
    <dgm:cxn modelId="{34FA37B7-BEDA-424E-9945-41DDB0B56E77}" type="presParOf" srcId="{0A388EE2-E7BD-4C6D-A143-60A05D906888}" destId="{D9F074B4-AD68-4501-93C3-B4C5A920132B}" srcOrd="0" destOrd="0" presId="urn:microsoft.com/office/officeart/2005/8/layout/orgChart1"/>
    <dgm:cxn modelId="{3E759A22-0927-4070-A54D-69AA9BEE57A9}" type="presParOf" srcId="{0A388EE2-E7BD-4C6D-A143-60A05D906888}" destId="{9124A299-7516-4AFA-8FC3-487FBBD63464}" srcOrd="1" destOrd="0" presId="urn:microsoft.com/office/officeart/2005/8/layout/orgChart1"/>
    <dgm:cxn modelId="{0C8FAB31-4E7B-401A-A11A-ED742A2B4A54}" type="presParOf" srcId="{9FF6F690-0297-446F-AEA5-76D0FD5ED02D}" destId="{52063596-18DA-408A-B40B-49E0A405D95D}" srcOrd="1" destOrd="0" presId="urn:microsoft.com/office/officeart/2005/8/layout/orgChart1"/>
    <dgm:cxn modelId="{07A96275-4AA6-4829-B85A-681191A1EF80}" type="presParOf" srcId="{9FF6F690-0297-446F-AEA5-76D0FD5ED02D}" destId="{BEF3BECF-6E03-4ED0-8E8A-1FF0D1823C46}" srcOrd="2" destOrd="0" presId="urn:microsoft.com/office/officeart/2005/8/layout/orgChart1"/>
    <dgm:cxn modelId="{CDA84E17-045B-45CE-A5CF-115C4F8072DE}" type="presParOf" srcId="{1D4B0077-CFC8-4F9D-B414-940D47280D8B}" destId="{D65FE940-FD07-49FA-AF75-62C2C7D27BC2}" srcOrd="2" destOrd="0" presId="urn:microsoft.com/office/officeart/2005/8/layout/orgChart1"/>
    <dgm:cxn modelId="{5CD7F365-83E3-4939-A4EF-986E3A19B0BD}" type="presParOf" srcId="{1D4B0077-CFC8-4F9D-B414-940D47280D8B}" destId="{237EF21A-016D-4E7C-A7BE-E353C81021F0}" srcOrd="3" destOrd="0" presId="urn:microsoft.com/office/officeart/2005/8/layout/orgChart1"/>
    <dgm:cxn modelId="{C9F46EFD-4941-4B6B-9A18-0E7FBA419D78}" type="presParOf" srcId="{237EF21A-016D-4E7C-A7BE-E353C81021F0}" destId="{618585EA-8994-4B05-B759-DFB02E48A0A8}" srcOrd="0" destOrd="0" presId="urn:microsoft.com/office/officeart/2005/8/layout/orgChart1"/>
    <dgm:cxn modelId="{AE12F271-4A99-4452-8412-2D5E9F17F853}" type="presParOf" srcId="{618585EA-8994-4B05-B759-DFB02E48A0A8}" destId="{53507948-9D9F-412B-AF35-0CB7652B11A4}" srcOrd="0" destOrd="0" presId="urn:microsoft.com/office/officeart/2005/8/layout/orgChart1"/>
    <dgm:cxn modelId="{703E8A5B-14D5-4302-B2FA-1E72F88BA87F}" type="presParOf" srcId="{618585EA-8994-4B05-B759-DFB02E48A0A8}" destId="{81AE331B-FB9E-41D5-912D-D12E9E02A082}" srcOrd="1" destOrd="0" presId="urn:microsoft.com/office/officeart/2005/8/layout/orgChart1"/>
    <dgm:cxn modelId="{477DD6D8-02C5-4A14-897B-F7E0B3432F55}" type="presParOf" srcId="{237EF21A-016D-4E7C-A7BE-E353C81021F0}" destId="{08A500E0-12A8-49D7-8463-2C549DCFACAD}" srcOrd="1" destOrd="0" presId="urn:microsoft.com/office/officeart/2005/8/layout/orgChart1"/>
    <dgm:cxn modelId="{A667A7DF-190A-42EB-B200-7CF82E95DB66}" type="presParOf" srcId="{237EF21A-016D-4E7C-A7BE-E353C81021F0}" destId="{F2CF0CEE-3020-4D63-83BF-4DCE635D487E}" srcOrd="2" destOrd="0" presId="urn:microsoft.com/office/officeart/2005/8/layout/orgChart1"/>
    <dgm:cxn modelId="{4B8ED317-42B5-4EF1-AACF-E70475D30875}" type="presParOf" srcId="{1D4B0077-CFC8-4F9D-B414-940D47280D8B}" destId="{A7C901A7-76F4-4DF8-A675-6780AA0C41BB}" srcOrd="4" destOrd="0" presId="urn:microsoft.com/office/officeart/2005/8/layout/orgChart1"/>
    <dgm:cxn modelId="{7C2DC863-1660-4F73-8E50-0635806FC45F}" type="presParOf" srcId="{1D4B0077-CFC8-4F9D-B414-940D47280D8B}" destId="{5586BFD3-B575-40B5-9101-16EDC94C77E8}" srcOrd="5" destOrd="0" presId="urn:microsoft.com/office/officeart/2005/8/layout/orgChart1"/>
    <dgm:cxn modelId="{C74BDBFC-91E6-46B6-B082-C2AA8360D4D3}" type="presParOf" srcId="{5586BFD3-B575-40B5-9101-16EDC94C77E8}" destId="{9E53BE9F-FD30-4635-ACE9-87EB288035B5}" srcOrd="0" destOrd="0" presId="urn:microsoft.com/office/officeart/2005/8/layout/orgChart1"/>
    <dgm:cxn modelId="{637B3C9C-711B-4314-9CD9-CF7C5C022676}" type="presParOf" srcId="{9E53BE9F-FD30-4635-ACE9-87EB288035B5}" destId="{57CFF4C9-C421-4823-971D-FFE49E30C5C0}" srcOrd="0" destOrd="0" presId="urn:microsoft.com/office/officeart/2005/8/layout/orgChart1"/>
    <dgm:cxn modelId="{031DB4C3-657D-4707-8A51-B18F2E21AA5A}" type="presParOf" srcId="{9E53BE9F-FD30-4635-ACE9-87EB288035B5}" destId="{4CC77E89-7C5D-4321-8BF2-5B5137070F67}" srcOrd="1" destOrd="0" presId="urn:microsoft.com/office/officeart/2005/8/layout/orgChart1"/>
    <dgm:cxn modelId="{407D4A11-1BA1-4A96-B8C9-529965869430}" type="presParOf" srcId="{5586BFD3-B575-40B5-9101-16EDC94C77E8}" destId="{8E0074CA-48A6-434C-B7AE-2D479E7B8649}" srcOrd="1" destOrd="0" presId="urn:microsoft.com/office/officeart/2005/8/layout/orgChart1"/>
    <dgm:cxn modelId="{657EC41A-BBEB-48E0-9F14-2841A5897028}" type="presParOf" srcId="{5586BFD3-B575-40B5-9101-16EDC94C77E8}" destId="{E241CBF5-BE18-4E62-9C09-C334C0DD3FC0}" srcOrd="2" destOrd="0" presId="urn:microsoft.com/office/officeart/2005/8/layout/orgChart1"/>
    <dgm:cxn modelId="{37215D0B-30C2-4BA2-9C9E-826C06D85AE2}" type="presParOf" srcId="{1D4B0077-CFC8-4F9D-B414-940D47280D8B}" destId="{C3424BB8-2D65-4607-8E35-EADF8168C3E3}" srcOrd="6" destOrd="0" presId="urn:microsoft.com/office/officeart/2005/8/layout/orgChart1"/>
    <dgm:cxn modelId="{66F82BAA-2E15-44F9-A952-FBA304A88715}" type="presParOf" srcId="{1D4B0077-CFC8-4F9D-B414-940D47280D8B}" destId="{F6A8D17F-F35C-43F5-8FCB-7804E08B132C}" srcOrd="7" destOrd="0" presId="urn:microsoft.com/office/officeart/2005/8/layout/orgChart1"/>
    <dgm:cxn modelId="{70161F14-A930-464E-8A92-8AD9171C212B}" type="presParOf" srcId="{F6A8D17F-F35C-43F5-8FCB-7804E08B132C}" destId="{ACDE6F30-56D3-4251-9B98-FEF7DA55F265}" srcOrd="0" destOrd="0" presId="urn:microsoft.com/office/officeart/2005/8/layout/orgChart1"/>
    <dgm:cxn modelId="{0782381A-D3C9-4753-B95D-51DA6C3FE50B}" type="presParOf" srcId="{ACDE6F30-56D3-4251-9B98-FEF7DA55F265}" destId="{7F2FAD70-0817-451F-929F-7E7A3A219F30}" srcOrd="0" destOrd="0" presId="urn:microsoft.com/office/officeart/2005/8/layout/orgChart1"/>
    <dgm:cxn modelId="{A3174D4A-04E3-4325-9CE6-AA18014E9D58}" type="presParOf" srcId="{ACDE6F30-56D3-4251-9B98-FEF7DA55F265}" destId="{79352B0E-C6F6-4E13-9EE1-B8DC8E24E485}" srcOrd="1" destOrd="0" presId="urn:microsoft.com/office/officeart/2005/8/layout/orgChart1"/>
    <dgm:cxn modelId="{6421A23C-A4A3-4759-8DE8-B8BE9F851139}" type="presParOf" srcId="{F6A8D17F-F35C-43F5-8FCB-7804E08B132C}" destId="{FB371705-127C-47D2-99A2-49B264CCD465}" srcOrd="1" destOrd="0" presId="urn:microsoft.com/office/officeart/2005/8/layout/orgChart1"/>
    <dgm:cxn modelId="{D3CECB51-91FE-4EF7-AE14-D46CD05438D0}" type="presParOf" srcId="{F6A8D17F-F35C-43F5-8FCB-7804E08B132C}" destId="{2CBF823F-A7F0-431D-956C-2B45D8378D51}" srcOrd="2" destOrd="0" presId="urn:microsoft.com/office/officeart/2005/8/layout/orgChart1"/>
    <dgm:cxn modelId="{31669071-D2F4-445F-85DA-CF72CE50BA9E}" type="presParOf" srcId="{BC22AC70-9B99-4AF9-9EFD-51A5580CF225}" destId="{F560079C-D7ED-41FA-8246-E9FAB8F700AA}" srcOrd="2" destOrd="0" presId="urn:microsoft.com/office/officeart/2005/8/layout/orgChart1"/>
    <dgm:cxn modelId="{A968F688-B32A-4BF1-958A-6E61C5710CF3}" type="presParOf" srcId="{0E40E6A1-4C7C-4FD7-8931-7CE878440BE6}" destId="{9D2245E6-FE97-43C3-83A2-17231DC1168C}" srcOrd="2" destOrd="0" presId="urn:microsoft.com/office/officeart/2005/8/layout/orgChart1"/>
    <dgm:cxn modelId="{B702C7E5-0ECB-402F-803D-037D8CB3105E}" type="presParOf" srcId="{0E40E6A1-4C7C-4FD7-8931-7CE878440BE6}" destId="{61D481EC-3A34-45F7-BC84-48144EBCB860}" srcOrd="3" destOrd="0" presId="urn:microsoft.com/office/officeart/2005/8/layout/orgChart1"/>
    <dgm:cxn modelId="{42FD2F7F-8F26-4531-9723-4652A2B9CC13}" type="presParOf" srcId="{61D481EC-3A34-45F7-BC84-48144EBCB860}" destId="{811CF340-1A13-4FB4-B186-50312C0991FE}" srcOrd="0" destOrd="0" presId="urn:microsoft.com/office/officeart/2005/8/layout/orgChart1"/>
    <dgm:cxn modelId="{10D728E4-4A4C-4853-A5FF-548EF9210A78}" type="presParOf" srcId="{811CF340-1A13-4FB4-B186-50312C0991FE}" destId="{10300129-A38D-477F-B7D3-849448B69DAA}" srcOrd="0" destOrd="0" presId="urn:microsoft.com/office/officeart/2005/8/layout/orgChart1"/>
    <dgm:cxn modelId="{30A2D276-0DA4-4C94-98B3-334CDE5210D8}" type="presParOf" srcId="{811CF340-1A13-4FB4-B186-50312C0991FE}" destId="{98D33406-6CE9-41C8-BCB5-2489C427BA99}" srcOrd="1" destOrd="0" presId="urn:microsoft.com/office/officeart/2005/8/layout/orgChart1"/>
    <dgm:cxn modelId="{C360D877-DF9B-4BB2-A7C1-031C733FE03C}" type="presParOf" srcId="{61D481EC-3A34-45F7-BC84-48144EBCB860}" destId="{14A1B1F1-8809-430A-8C06-4453CE6EA0CF}" srcOrd="1" destOrd="0" presId="urn:microsoft.com/office/officeart/2005/8/layout/orgChart1"/>
    <dgm:cxn modelId="{2159A9A5-339D-4C45-AF5E-37C6F09BD4BF}" type="presParOf" srcId="{14A1B1F1-8809-430A-8C06-4453CE6EA0CF}" destId="{F53D2781-799C-4C51-B375-4AD38A8B52F7}" srcOrd="0" destOrd="0" presId="urn:microsoft.com/office/officeart/2005/8/layout/orgChart1"/>
    <dgm:cxn modelId="{3F66C68B-4D64-4C47-A026-D65D1F95A3B7}" type="presParOf" srcId="{14A1B1F1-8809-430A-8C06-4453CE6EA0CF}" destId="{B1AF36FC-6BE1-4CB7-B8FF-8D244EEC824B}" srcOrd="1" destOrd="0" presId="urn:microsoft.com/office/officeart/2005/8/layout/orgChart1"/>
    <dgm:cxn modelId="{9F590108-2DD9-4404-847D-970E7BEC5CB7}" type="presParOf" srcId="{B1AF36FC-6BE1-4CB7-B8FF-8D244EEC824B}" destId="{9D658A6E-7C89-47C7-9A96-55F5A18FF859}" srcOrd="0" destOrd="0" presId="urn:microsoft.com/office/officeart/2005/8/layout/orgChart1"/>
    <dgm:cxn modelId="{65092C72-0519-4ABD-8C95-EA42B9C43867}" type="presParOf" srcId="{9D658A6E-7C89-47C7-9A96-55F5A18FF859}" destId="{7B43B9ED-1D2B-450F-AAFD-11F44AEADBD0}" srcOrd="0" destOrd="0" presId="urn:microsoft.com/office/officeart/2005/8/layout/orgChart1"/>
    <dgm:cxn modelId="{6962E17B-30E1-429C-A3F3-36879AF0596A}" type="presParOf" srcId="{9D658A6E-7C89-47C7-9A96-55F5A18FF859}" destId="{BAC98A68-C510-42ED-9092-DA88C1B9BDBE}" srcOrd="1" destOrd="0" presId="urn:microsoft.com/office/officeart/2005/8/layout/orgChart1"/>
    <dgm:cxn modelId="{0EFBC664-2518-4040-B4B1-ACAFF2224F9E}" type="presParOf" srcId="{B1AF36FC-6BE1-4CB7-B8FF-8D244EEC824B}" destId="{15933528-D27D-4383-9966-BA75D1FBED78}" srcOrd="1" destOrd="0" presId="urn:microsoft.com/office/officeart/2005/8/layout/orgChart1"/>
    <dgm:cxn modelId="{797433C7-9A95-41E3-8807-F87F8954B0B7}" type="presParOf" srcId="{B1AF36FC-6BE1-4CB7-B8FF-8D244EEC824B}" destId="{DA36BD95-7F3F-4EC2-8C21-AB864A04AD77}" srcOrd="2" destOrd="0" presId="urn:microsoft.com/office/officeart/2005/8/layout/orgChart1"/>
    <dgm:cxn modelId="{2CE7A98F-84AF-4656-858E-48D0DAEC4F3C}" type="presParOf" srcId="{14A1B1F1-8809-430A-8C06-4453CE6EA0CF}" destId="{089086E4-4B3C-40FA-B43C-F6CE07DCCEA6}" srcOrd="2" destOrd="0" presId="urn:microsoft.com/office/officeart/2005/8/layout/orgChart1"/>
    <dgm:cxn modelId="{67FAFB3E-C118-4A49-A3D6-FF89DF8D4AD8}" type="presParOf" srcId="{14A1B1F1-8809-430A-8C06-4453CE6EA0CF}" destId="{5CD3AF01-1BCF-4A48-8655-32DEEEB2679D}" srcOrd="3" destOrd="0" presId="urn:microsoft.com/office/officeart/2005/8/layout/orgChart1"/>
    <dgm:cxn modelId="{F0BF4E5D-B9FD-45EC-B570-A753497450FB}" type="presParOf" srcId="{5CD3AF01-1BCF-4A48-8655-32DEEEB2679D}" destId="{35C8A021-47DC-4F0C-83E3-8DF9DD0E882E}" srcOrd="0" destOrd="0" presId="urn:microsoft.com/office/officeart/2005/8/layout/orgChart1"/>
    <dgm:cxn modelId="{BDE6C139-1B94-4780-A8EC-741E889711C5}" type="presParOf" srcId="{35C8A021-47DC-4F0C-83E3-8DF9DD0E882E}" destId="{39053103-642E-4AD1-99B3-613B7E8C0AA2}" srcOrd="0" destOrd="0" presId="urn:microsoft.com/office/officeart/2005/8/layout/orgChart1"/>
    <dgm:cxn modelId="{58C038FC-C613-4CBC-939E-B01316920975}" type="presParOf" srcId="{35C8A021-47DC-4F0C-83E3-8DF9DD0E882E}" destId="{ED22E1C1-C50F-4E9E-934A-F3016B8CC542}" srcOrd="1" destOrd="0" presId="urn:microsoft.com/office/officeart/2005/8/layout/orgChart1"/>
    <dgm:cxn modelId="{1D0C9BAA-926A-4F70-AA8D-3D50980399B4}" type="presParOf" srcId="{5CD3AF01-1BCF-4A48-8655-32DEEEB2679D}" destId="{31A426C6-64D7-488F-A268-57E62AAEA2D3}" srcOrd="1" destOrd="0" presId="urn:microsoft.com/office/officeart/2005/8/layout/orgChart1"/>
    <dgm:cxn modelId="{CA63B7BC-BA5D-401B-945D-81C746387E7D}" type="presParOf" srcId="{5CD3AF01-1BCF-4A48-8655-32DEEEB2679D}" destId="{4558F52E-ACC9-4652-8FB0-A115413B864F}" srcOrd="2" destOrd="0" presId="urn:microsoft.com/office/officeart/2005/8/layout/orgChart1"/>
    <dgm:cxn modelId="{885E2CA7-76CB-4FDC-8979-26FD5316C290}" type="presParOf" srcId="{61D481EC-3A34-45F7-BC84-48144EBCB860}" destId="{9268FC72-8E67-4265-BAED-414294E6BC3D}" srcOrd="2" destOrd="0" presId="urn:microsoft.com/office/officeart/2005/8/layout/orgChart1"/>
    <dgm:cxn modelId="{75859253-AEB8-4448-A95F-6ECF1699F5FF}" type="presParOf" srcId="{0E40E6A1-4C7C-4FD7-8931-7CE878440BE6}" destId="{08D3063A-3747-4AD1-8525-F603EF1021D8}" srcOrd="4" destOrd="0" presId="urn:microsoft.com/office/officeart/2005/8/layout/orgChart1"/>
    <dgm:cxn modelId="{1E0FEE19-EEFB-4B9C-B544-7E6B478AE777}" type="presParOf" srcId="{0E40E6A1-4C7C-4FD7-8931-7CE878440BE6}" destId="{EC4EFDD5-7BC7-49C7-A8CE-B3BEC0E2A283}" srcOrd="5" destOrd="0" presId="urn:microsoft.com/office/officeart/2005/8/layout/orgChart1"/>
    <dgm:cxn modelId="{2C74B654-C0F0-4CE5-949D-D360A23AE498}" type="presParOf" srcId="{EC4EFDD5-7BC7-49C7-A8CE-B3BEC0E2A283}" destId="{1B1CCE42-9C9A-4AC9-89E4-E90A5F42366E}" srcOrd="0" destOrd="0" presId="urn:microsoft.com/office/officeart/2005/8/layout/orgChart1"/>
    <dgm:cxn modelId="{A2B1E7F9-1B1E-4271-944D-CDA7B3D32826}" type="presParOf" srcId="{1B1CCE42-9C9A-4AC9-89E4-E90A5F42366E}" destId="{AF5FCAE4-8A54-4B6D-8B55-BB5EB274E287}" srcOrd="0" destOrd="0" presId="urn:microsoft.com/office/officeart/2005/8/layout/orgChart1"/>
    <dgm:cxn modelId="{5B084D84-ACFA-4029-B722-F25E6939E9F8}" type="presParOf" srcId="{1B1CCE42-9C9A-4AC9-89E4-E90A5F42366E}" destId="{DC4CC8CD-A8B0-41D7-9FB3-120CC0E77DFE}" srcOrd="1" destOrd="0" presId="urn:microsoft.com/office/officeart/2005/8/layout/orgChart1"/>
    <dgm:cxn modelId="{CB70DDD7-989E-4539-84A5-556936CB3364}" type="presParOf" srcId="{EC4EFDD5-7BC7-49C7-A8CE-B3BEC0E2A283}" destId="{9DD94583-DB3C-419F-BDF9-62F526F9F1C9}" srcOrd="1" destOrd="0" presId="urn:microsoft.com/office/officeart/2005/8/layout/orgChart1"/>
    <dgm:cxn modelId="{FBFFE81E-3257-417D-996C-9FDC868B847F}" type="presParOf" srcId="{EC4EFDD5-7BC7-49C7-A8CE-B3BEC0E2A283}" destId="{2EB09CEE-74D1-4815-83BB-0B5553979150}" srcOrd="2" destOrd="0" presId="urn:microsoft.com/office/officeart/2005/8/layout/orgChart1"/>
    <dgm:cxn modelId="{00BDA0C4-D69F-4BA0-956E-D79BEDCC8500}" type="presParOf" srcId="{54639F89-5D61-45DD-971C-E9E142168425}" destId="{A6650C99-DAE6-43CB-9D2F-8592AF214E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D3063A-3747-4AD1-8525-F603EF1021D8}">
      <dsp:nvSpPr>
        <dsp:cNvPr id="0" name=""/>
        <dsp:cNvSpPr/>
      </dsp:nvSpPr>
      <dsp:spPr>
        <a:xfrm>
          <a:off x="2743200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086E4-4B3C-40FA-B43C-F6CE07DCCEA6}">
      <dsp:nvSpPr>
        <dsp:cNvPr id="0" name=""/>
        <dsp:cNvSpPr/>
      </dsp:nvSpPr>
      <dsp:spPr>
        <a:xfrm>
          <a:off x="242742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D2781-799C-4C51-B375-4AD38A8B52F7}">
      <dsp:nvSpPr>
        <dsp:cNvPr id="0" name=""/>
        <dsp:cNvSpPr/>
      </dsp:nvSpPr>
      <dsp:spPr>
        <a:xfrm>
          <a:off x="242742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245E6-FE97-43C3-83A2-17231DC1168C}">
      <dsp:nvSpPr>
        <dsp:cNvPr id="0" name=""/>
        <dsp:cNvSpPr/>
      </dsp:nvSpPr>
      <dsp:spPr>
        <a:xfrm>
          <a:off x="2697480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24BB8-2D65-4607-8E35-EADF8168C3E3}">
      <dsp:nvSpPr>
        <dsp:cNvPr id="0" name=""/>
        <dsp:cNvSpPr/>
      </dsp:nvSpPr>
      <dsp:spPr>
        <a:xfrm>
          <a:off x="1472201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901A7-76F4-4DF8-A675-6780AA0C41BB}">
      <dsp:nvSpPr>
        <dsp:cNvPr id="0" name=""/>
        <dsp:cNvSpPr/>
      </dsp:nvSpPr>
      <dsp:spPr>
        <a:xfrm>
          <a:off x="1472201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FE940-FD07-49FA-AF75-62C2C7D27BC2}">
      <dsp:nvSpPr>
        <dsp:cNvPr id="0" name=""/>
        <dsp:cNvSpPr/>
      </dsp:nvSpPr>
      <dsp:spPr>
        <a:xfrm>
          <a:off x="1472201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4EC2C-F79D-4BBB-BD66-74EBA1CAC753}">
      <dsp:nvSpPr>
        <dsp:cNvPr id="0" name=""/>
        <dsp:cNvSpPr/>
      </dsp:nvSpPr>
      <dsp:spPr>
        <a:xfrm>
          <a:off x="147220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AD04-A984-47D5-B41D-DA541B83883C}">
      <dsp:nvSpPr>
        <dsp:cNvPr id="0" name=""/>
        <dsp:cNvSpPr/>
      </dsp:nvSpPr>
      <dsp:spPr>
        <a:xfrm>
          <a:off x="178797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F4E38-D4D4-479F-B13A-CFF9ADF787D5}">
      <dsp:nvSpPr>
        <dsp:cNvPr id="0" name=""/>
        <dsp:cNvSpPr/>
      </dsp:nvSpPr>
      <dsp:spPr>
        <a:xfrm>
          <a:off x="234847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Proyek</a:t>
          </a:r>
        </a:p>
      </dsp:txBody>
      <dsp:txXfrm>
        <a:off x="2348479" y="1583"/>
        <a:ext cx="789440" cy="394720"/>
      </dsp:txXfrm>
    </dsp:sp>
    <dsp:sp modelId="{75EF36E2-0E74-4301-9A9D-D1986B56C218}">
      <dsp:nvSpPr>
        <dsp:cNvPr id="0" name=""/>
        <dsp:cNvSpPr/>
      </dsp:nvSpPr>
      <dsp:spPr>
        <a:xfrm>
          <a:off x="139325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Perancangan</a:t>
          </a:r>
        </a:p>
      </dsp:txBody>
      <dsp:txXfrm>
        <a:off x="1393257" y="562086"/>
        <a:ext cx="789440" cy="394720"/>
      </dsp:txXfrm>
    </dsp:sp>
    <dsp:sp modelId="{D9F074B4-AD68-4501-93C3-B4C5A920132B}">
      <dsp:nvSpPr>
        <dsp:cNvPr id="0" name=""/>
        <dsp:cNvSpPr/>
      </dsp:nvSpPr>
      <dsp:spPr>
        <a:xfrm>
          <a:off x="159061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SDM</a:t>
          </a:r>
        </a:p>
      </dsp:txBody>
      <dsp:txXfrm>
        <a:off x="1590617" y="1122588"/>
        <a:ext cx="789440" cy="394720"/>
      </dsp:txXfrm>
    </dsp:sp>
    <dsp:sp modelId="{53507948-9D9F-412B-AF35-0CB7652B11A4}">
      <dsp:nvSpPr>
        <dsp:cNvPr id="0" name=""/>
        <dsp:cNvSpPr/>
      </dsp:nvSpPr>
      <dsp:spPr>
        <a:xfrm>
          <a:off x="159061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Waktu</a:t>
          </a:r>
        </a:p>
      </dsp:txBody>
      <dsp:txXfrm>
        <a:off x="1590617" y="1683091"/>
        <a:ext cx="789440" cy="394720"/>
      </dsp:txXfrm>
    </dsp:sp>
    <dsp:sp modelId="{57CFF4C9-C421-4823-971D-FFE49E30C5C0}">
      <dsp:nvSpPr>
        <dsp:cNvPr id="0" name=""/>
        <dsp:cNvSpPr/>
      </dsp:nvSpPr>
      <dsp:spPr>
        <a:xfrm>
          <a:off x="159061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Biaya</a:t>
          </a:r>
        </a:p>
      </dsp:txBody>
      <dsp:txXfrm>
        <a:off x="1590617" y="2243593"/>
        <a:ext cx="789440" cy="394720"/>
      </dsp:txXfrm>
    </dsp:sp>
    <dsp:sp modelId="{7F2FAD70-0817-451F-929F-7E7A3A219F30}">
      <dsp:nvSpPr>
        <dsp:cNvPr id="0" name=""/>
        <dsp:cNvSpPr/>
      </dsp:nvSpPr>
      <dsp:spPr>
        <a:xfrm>
          <a:off x="159061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Arsitektur Program</a:t>
          </a:r>
        </a:p>
      </dsp:txBody>
      <dsp:txXfrm>
        <a:off x="1590617" y="2804096"/>
        <a:ext cx="789440" cy="394720"/>
      </dsp:txXfrm>
    </dsp:sp>
    <dsp:sp modelId="{10300129-A38D-477F-B7D3-849448B69DAA}">
      <dsp:nvSpPr>
        <dsp:cNvPr id="0" name=""/>
        <dsp:cNvSpPr/>
      </dsp:nvSpPr>
      <dsp:spPr>
        <a:xfrm>
          <a:off x="234847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Mulai Kerja</a:t>
          </a:r>
        </a:p>
      </dsp:txBody>
      <dsp:txXfrm>
        <a:off x="2348479" y="562086"/>
        <a:ext cx="789440" cy="394720"/>
      </dsp:txXfrm>
    </dsp:sp>
    <dsp:sp modelId="{7B43B9ED-1D2B-450F-AAFD-11F44AEADBD0}">
      <dsp:nvSpPr>
        <dsp:cNvPr id="0" name=""/>
        <dsp:cNvSpPr/>
      </dsp:nvSpPr>
      <dsp:spPr>
        <a:xfrm>
          <a:off x="254583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Kontrol Pada SDM, Waktu, Biaya</a:t>
          </a:r>
        </a:p>
      </dsp:txBody>
      <dsp:txXfrm>
        <a:off x="2545839" y="1122588"/>
        <a:ext cx="789440" cy="394720"/>
      </dsp:txXfrm>
    </dsp:sp>
    <dsp:sp modelId="{39053103-642E-4AD1-99B3-613B7E8C0AA2}">
      <dsp:nvSpPr>
        <dsp:cNvPr id="0" name=""/>
        <dsp:cNvSpPr/>
      </dsp:nvSpPr>
      <dsp:spPr>
        <a:xfrm>
          <a:off x="254583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Tambahan Fitur </a:t>
          </a:r>
        </a:p>
      </dsp:txBody>
      <dsp:txXfrm>
        <a:off x="2545839" y="1683091"/>
        <a:ext cx="789440" cy="394720"/>
      </dsp:txXfrm>
    </dsp:sp>
    <dsp:sp modelId="{AF5FCAE4-8A54-4B6D-8B55-BB5EB274E287}">
      <dsp:nvSpPr>
        <dsp:cNvPr id="0" name=""/>
        <dsp:cNvSpPr/>
      </dsp:nvSpPr>
      <dsp:spPr>
        <a:xfrm>
          <a:off x="330370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Uji dan Evaluasi</a:t>
          </a:r>
        </a:p>
      </dsp:txBody>
      <dsp:txXfrm>
        <a:off x="3303702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2022-04-27T02:36:00Z</dcterms:created>
  <dcterms:modified xsi:type="dcterms:W3CDTF">2022-04-27T04:01:00Z</dcterms:modified>
</cp:coreProperties>
</file>