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DF20" w14:textId="77777777" w:rsidR="007C3DCA" w:rsidRDefault="007C3DCA" w:rsidP="007C3DCA">
      <w:r>
        <w:t xml:space="preserve">1.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50EFAADC" w14:textId="77777777" w:rsidR="007C3DCA" w:rsidRDefault="007C3DCA" w:rsidP="007C3DCA">
      <w:r>
        <w:t xml:space="preserve">   a.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berulang</w:t>
      </w:r>
      <w:proofErr w:type="spellEnd"/>
    </w:p>
    <w:p w14:paraId="157AAAC4" w14:textId="77777777" w:rsidR="007C3DCA" w:rsidRDefault="007C3DCA" w:rsidP="007C3DCA">
      <w:r>
        <w:t xml:space="preserve">   b.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</w:p>
    <w:p w14:paraId="1DF5E9D0" w14:textId="77777777" w:rsidR="007C3DCA" w:rsidRDefault="007C3DCA" w:rsidP="007C3DCA">
      <w:r>
        <w:t xml:space="preserve">   c.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</w:p>
    <w:p w14:paraId="7E178469" w14:textId="77777777" w:rsidR="007C3DCA" w:rsidRDefault="007C3DCA" w:rsidP="007C3DCA">
      <w:r>
        <w:t xml:space="preserve">   d.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673FA4A8" w14:textId="77777777" w:rsidR="007C3DCA" w:rsidRDefault="007C3DCA" w:rsidP="007C3DCA"/>
    <w:p w14:paraId="0F9CAC42" w14:textId="77777777" w:rsidR="007C3DCA" w:rsidRDefault="007C3DCA" w:rsidP="007C3DCA">
      <w:r>
        <w:t xml:space="preserve">2.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088910AF" w14:textId="77777777" w:rsidR="007C3DCA" w:rsidRDefault="007C3DCA" w:rsidP="007C3DCA">
      <w:r>
        <w:t xml:space="preserve">   a.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0D51BF9A" w14:textId="77777777" w:rsidR="007C3DCA" w:rsidRDefault="007C3DCA" w:rsidP="007C3DCA">
      <w:r>
        <w:t xml:space="preserve">   b.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kompleks</w:t>
      </w:r>
      <w:proofErr w:type="spellEnd"/>
    </w:p>
    <w:p w14:paraId="14302900" w14:textId="77777777" w:rsidR="007C3DCA" w:rsidRDefault="007C3DCA" w:rsidP="007C3DCA">
      <w:r>
        <w:t xml:space="preserve">   c.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</w:t>
      </w:r>
    </w:p>
    <w:p w14:paraId="16A1A55E" w14:textId="77777777" w:rsidR="007C3DCA" w:rsidRDefault="007C3DCA" w:rsidP="007C3DCA">
      <w:r>
        <w:t xml:space="preserve">   d.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</w:p>
    <w:p w14:paraId="5251BBBF" w14:textId="77777777" w:rsidR="007C3DCA" w:rsidRDefault="007C3DCA" w:rsidP="007C3DCA"/>
    <w:p w14:paraId="249C7BDC" w14:textId="77777777" w:rsidR="007C3DCA" w:rsidRDefault="007C3DCA" w:rsidP="007C3DCA">
      <w:r>
        <w:t xml:space="preserve">3. </w:t>
      </w:r>
      <w:proofErr w:type="spellStart"/>
      <w:r>
        <w:t>Pernyataan</w:t>
      </w:r>
      <w:proofErr w:type="spellEnd"/>
      <w:r>
        <w:t xml:space="preserve"> "if-else"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224868DC" w14:textId="77777777" w:rsidR="007C3DCA" w:rsidRDefault="007C3DCA" w:rsidP="007C3DCA">
      <w:r>
        <w:t xml:space="preserve">   a.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4EEB93C4" w14:textId="77777777" w:rsidR="007C3DCA" w:rsidRDefault="007C3DCA" w:rsidP="007C3DCA">
      <w:r>
        <w:t xml:space="preserve">   b.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</w:p>
    <w:p w14:paraId="3E90A9DC" w14:textId="77777777" w:rsidR="007C3DCA" w:rsidRDefault="007C3DCA" w:rsidP="007C3DCA">
      <w:r>
        <w:t xml:space="preserve">   c.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4ED126BA" w14:textId="77777777" w:rsidR="007C3DCA" w:rsidRDefault="007C3DCA" w:rsidP="007C3DCA">
      <w:r>
        <w:t xml:space="preserve">   d.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8C78430" w14:textId="77777777" w:rsidR="007C3DCA" w:rsidRDefault="007C3DCA" w:rsidP="007C3DCA"/>
    <w:p w14:paraId="2926FE61" w14:textId="77777777" w:rsidR="007C3DCA" w:rsidRDefault="007C3DCA" w:rsidP="007C3DCA">
      <w:r>
        <w:t xml:space="preserve">4. Loop "for"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>:</w:t>
      </w:r>
    </w:p>
    <w:p w14:paraId="57F99A04" w14:textId="77777777" w:rsidR="007C3DCA" w:rsidRDefault="007C3DCA" w:rsidP="007C3DCA">
      <w:r>
        <w:t xml:space="preserve">   a. Kita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1D966FEF" w14:textId="77777777" w:rsidR="007C3DCA" w:rsidRDefault="007C3DCA" w:rsidP="007C3DCA">
      <w:r>
        <w:t xml:space="preserve">   b. Kita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2F50ED8E" w14:textId="77777777" w:rsidR="007C3DCA" w:rsidRDefault="007C3DCA" w:rsidP="007C3DCA">
      <w:r>
        <w:t xml:space="preserve">   c. Kita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4EB6303C" w14:textId="77777777" w:rsidR="007C3DCA" w:rsidRDefault="007C3DCA" w:rsidP="007C3DCA">
      <w:r>
        <w:t xml:space="preserve">   d. Kita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3E654ADC" w14:textId="77777777" w:rsidR="007C3DCA" w:rsidRDefault="007C3DCA" w:rsidP="007C3DCA"/>
    <w:p w14:paraId="4EF5A453" w14:textId="77777777" w:rsidR="007C3DCA" w:rsidRDefault="007C3DCA" w:rsidP="007C3DCA">
      <w:r>
        <w:t xml:space="preserve">5. Kapan loop "while"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>?</w:t>
      </w:r>
    </w:p>
    <w:p w14:paraId="40ADEC27" w14:textId="77777777" w:rsidR="007C3DCA" w:rsidRDefault="007C3DCA" w:rsidP="007C3DCA">
      <w:r>
        <w:t xml:space="preserve">   a. Ketika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terpenuhi</w:t>
      </w:r>
      <w:proofErr w:type="spellEnd"/>
    </w:p>
    <w:p w14:paraId="6B497280" w14:textId="77777777" w:rsidR="007C3DCA" w:rsidRDefault="007C3DCA" w:rsidP="007C3DCA">
      <w:r>
        <w:t xml:space="preserve">   b. Ketika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tercapai</w:t>
      </w:r>
      <w:proofErr w:type="spellEnd"/>
    </w:p>
    <w:p w14:paraId="7BBA8CA3" w14:textId="77777777" w:rsidR="007C3DCA" w:rsidRDefault="007C3DCA" w:rsidP="007C3DCA">
      <w:r>
        <w:t xml:space="preserve">   c. Ketika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loop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dieksekusi</w:t>
      </w:r>
      <w:proofErr w:type="spellEnd"/>
    </w:p>
    <w:p w14:paraId="68746CA3" w14:textId="77D56EA5" w:rsidR="00F76B6E" w:rsidRDefault="007C3DCA" w:rsidP="007C3DCA">
      <w:r>
        <w:t xml:space="preserve">   d.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loop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paksa</w:t>
      </w:r>
      <w:proofErr w:type="spellEnd"/>
    </w:p>
    <w:sectPr w:rsidR="00F7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CA"/>
    <w:rsid w:val="007C3DCA"/>
    <w:rsid w:val="00C71D42"/>
    <w:rsid w:val="00F7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6D12"/>
  <w15:chartTrackingRefBased/>
  <w15:docId w15:val="{6F643567-B6E3-4908-96DC-A8B143E2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Akbar Maulana</dc:creator>
  <cp:keywords/>
  <dc:description/>
  <cp:lastModifiedBy>Muhammad Akbar Maulana</cp:lastModifiedBy>
  <cp:revision>1</cp:revision>
  <dcterms:created xsi:type="dcterms:W3CDTF">2023-06-14T04:15:00Z</dcterms:created>
  <dcterms:modified xsi:type="dcterms:W3CDTF">2023-06-14T04:16:00Z</dcterms:modified>
</cp:coreProperties>
</file>